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F5621FD" w:rsidR="00E40877" w:rsidRDefault="006542A3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275EC2">
        <w:rPr>
          <w:b/>
          <w:noProof/>
          <w:sz w:val="24"/>
        </w:rPr>
        <w:t>P</w:t>
      </w:r>
      <w:r w:rsidR="00E40877">
        <w:rPr>
          <w:b/>
          <w:noProof/>
          <w:sz w:val="24"/>
        </w:rPr>
        <w:t>-</w:t>
      </w:r>
      <w:r w:rsidR="00B37E0D">
        <w:rPr>
          <w:b/>
          <w:noProof/>
          <w:sz w:val="24"/>
        </w:rPr>
        <w:t>240155</w:t>
      </w:r>
    </w:p>
    <w:p w14:paraId="379092B6" w14:textId="17B2055B" w:rsidR="00E40877" w:rsidRDefault="006542A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A23D95">
        <w:rPr>
          <w:b/>
          <w:noProof/>
          <w:sz w:val="24"/>
        </w:rPr>
        <w:t xml:space="preserve">           </w:t>
      </w:r>
      <w:r w:rsidR="00205CB4">
        <w:rPr>
          <w:b/>
          <w:noProof/>
          <w:sz w:val="24"/>
        </w:rPr>
        <w:t xml:space="preserve">    </w:t>
      </w:r>
      <w:bookmarkStart w:id="0" w:name="_GoBack"/>
      <w:bookmarkEnd w:id="0"/>
      <w:r w:rsidR="00275EC2" w:rsidRPr="00205CB4">
        <w:rPr>
          <w:b/>
          <w:i/>
          <w:noProof/>
        </w:rPr>
        <w:t>Revision of C4-240724, C4-240461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D9717A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3D473" w:rsidR="001E41F3" w:rsidRPr="00410371" w:rsidRDefault="00D9717A" w:rsidP="005675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75B5" w:rsidRPr="005675B5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2CEAE" w:rsidR="001E41F3" w:rsidRPr="00410371" w:rsidRDefault="00981561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D9717A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EA3CE" w:rsidR="001E41F3" w:rsidRDefault="00410713" w:rsidP="00481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720">
                <w:t>Add UPUnSubscribe and update UPSubscribe service operations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37581" w:rsidR="001E41F3" w:rsidRDefault="00D9717A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5A363B">
              <w:rPr>
                <w:noProof/>
              </w:rPr>
              <w:t xml:space="preserve">, Huawei, </w:t>
            </w:r>
            <w:r w:rsidR="005A363B" w:rsidRPr="005A363B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A398DD" w:rsidR="001E41F3" w:rsidRDefault="009815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  <w:r>
              <w:rPr>
                <w:noProof/>
              </w:rPr>
              <w:t xml:space="preserve">, Huawei, </w:t>
            </w:r>
            <w:r w:rsidRPr="005A363B">
              <w:rPr>
                <w:noProof/>
              </w:rP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D9717A" w:rsidP="00745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53F9">
              <w:rPr>
                <w:noProof/>
              </w:rPr>
              <w:t>5</w:t>
            </w:r>
            <w:r w:rsidR="007453F9">
              <w:rPr>
                <w:rFonts w:hint="eastAsia"/>
                <w:noProof/>
                <w:lang w:eastAsia="zh-CN"/>
              </w:rPr>
              <w:t>G_</w:t>
            </w:r>
            <w:r w:rsidR="007453F9">
              <w:rPr>
                <w:noProof/>
                <w:lang w:eastAsia="zh-CN"/>
              </w:rPr>
              <w:t>eLCS_Ph3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8088C" w:rsidR="001E41F3" w:rsidRDefault="00F53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81BA2" w14:textId="173FB2FE" w:rsidR="001E41F3" w:rsidRDefault="001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1664C">
              <w:rPr>
                <w:noProof/>
              </w:rPr>
              <w:t xml:space="preserve">has </w:t>
            </w:r>
            <w:r>
              <w:rPr>
                <w:noProof/>
              </w:rPr>
              <w:t>define</w:t>
            </w:r>
            <w:r w:rsidR="0071664C">
              <w:rPr>
                <w:noProof/>
              </w:rPr>
              <w:t>d</w:t>
            </w:r>
            <w:r>
              <w:rPr>
                <w:noProof/>
              </w:rPr>
              <w:t xml:space="preserve"> new service operation in TS 23.273: </w:t>
            </w:r>
          </w:p>
          <w:p w14:paraId="0C0B5557" w14:textId="77777777" w:rsidR="001E6080" w:rsidRDefault="001E6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97F930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8.3.2.10</w:t>
            </w:r>
            <w:r w:rsidRPr="001E6080">
              <w:rPr>
                <w:i/>
                <w:noProof/>
                <w:sz w:val="16"/>
                <w:szCs w:val="16"/>
              </w:rPr>
              <w:tab/>
              <w:t>Nlmf_Location_UPUnSubscribe service operation</w:t>
            </w:r>
          </w:p>
          <w:p w14:paraId="493F61C8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Service operation name: Nlmf_Location_UPUnSubscribe</w:t>
            </w:r>
          </w:p>
          <w:p w14:paraId="1F970A1A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Description: Allow the consumer NF to unsubscribe about status of a secure LCS-UP connection for a target UE.</w:t>
            </w:r>
          </w:p>
          <w:p w14:paraId="006B5620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Input, Required: Subscription Correlation ID.</w:t>
            </w:r>
          </w:p>
          <w:p w14:paraId="30D3B276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Input, Optional: None.</w:t>
            </w:r>
          </w:p>
          <w:p w14:paraId="4472327C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Outputs, Required: None.</w:t>
            </w:r>
          </w:p>
          <w:p w14:paraId="40899ED4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Outputs, Optional: None.</w:t>
            </w:r>
          </w:p>
          <w:p w14:paraId="42CC08BF" w14:textId="6DC6A1AF" w:rsidR="001E6080" w:rsidRDefault="001E6080" w:rsidP="001E6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5B26D" w14:textId="41C31504" w:rsidR="00740F66" w:rsidRDefault="00740F66" w:rsidP="001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existing UPSubscribe operation and adds the UPUnSubscribe operation to meet the requirements.</w:t>
            </w:r>
          </w:p>
          <w:p w14:paraId="708AA7DE" w14:textId="7A9F0D3E" w:rsidR="001E6080" w:rsidRDefault="001E6080" w:rsidP="001E6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DF560" w14:textId="77777777" w:rsidR="001E41F3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UPSubscribe operation</w:t>
            </w:r>
          </w:p>
          <w:p w14:paraId="1B3E8684" w14:textId="77777777" w:rsidR="00AA690D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UPUnSubscribe operation</w:t>
            </w:r>
          </w:p>
          <w:p w14:paraId="31C656EC" w14:textId="5C85D5D7" w:rsidR="00AA690D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modify the OpenAPI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ED651" w:rsidR="001E41F3" w:rsidRDefault="00953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UPUnSubscribe service operation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5CAA0" w:rsidR="001E41F3" w:rsidRDefault="00693A78" w:rsidP="000E0E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5.2.2.1, 5.2.2.7.1, 5.2.2.7.2, </w:t>
            </w:r>
            <w:r w:rsidRPr="00262326">
              <w:t>5.2.2.</w:t>
            </w:r>
            <w:r w:rsidRPr="000E0EF0">
              <w:rPr>
                <w:highlight w:val="yellow"/>
              </w:rPr>
              <w:t>x</w:t>
            </w:r>
            <w:r>
              <w:t xml:space="preserve">(new), 6.1.3.1, 6.1.4.1, </w:t>
            </w:r>
            <w:r w:rsidRPr="00690A26">
              <w:t>6.1.3.</w:t>
            </w:r>
            <w:r w:rsidRPr="005412C8">
              <w:rPr>
                <w:highlight w:val="yellow"/>
              </w:rPr>
              <w:t>x</w:t>
            </w:r>
            <w:r>
              <w:t xml:space="preserve">(new), </w:t>
            </w:r>
            <w:r w:rsidRPr="00690A26">
              <w:t>6.1.3.</w:t>
            </w:r>
            <w:r w:rsidRPr="005412C8">
              <w:rPr>
                <w:highlight w:val="yellow"/>
              </w:rPr>
              <w:t>y</w:t>
            </w:r>
            <w:r>
              <w:t>(new</w:t>
            </w:r>
            <w:r w:rsidR="005412C8">
              <w:t>)</w:t>
            </w:r>
            <w:r>
              <w:t>, 6.1.4.6,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7823FE" w:rsidR="001E41F3" w:rsidRDefault="003A76A3" w:rsidP="003A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features to </w:t>
            </w:r>
            <w:r>
              <w:t>Nlmf_Location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0322F" w14:textId="77777777" w:rsidR="005A363B" w:rsidRDefault="005A363B" w:rsidP="00E90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E90B44">
              <w:rPr>
                <w:noProof/>
              </w:rPr>
              <w:t xml:space="preserve"> </w:t>
            </w:r>
            <w:r>
              <w:rPr>
                <w:noProof/>
              </w:rPr>
              <w:t xml:space="preserve"> Add</w:t>
            </w:r>
            <w:r w:rsidR="00E90B44">
              <w:rPr>
                <w:noProof/>
              </w:rPr>
              <w:t xml:space="preserve"> Huawei and Nokia as</w:t>
            </w:r>
            <w:r>
              <w:rPr>
                <w:noProof/>
              </w:rPr>
              <w:t xml:space="preserve"> cosigners</w:t>
            </w:r>
          </w:p>
          <w:p w14:paraId="1541FCB5" w14:textId="77777777" w:rsidR="006466CE" w:rsidRDefault="006466CE" w:rsidP="00646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 </w:t>
            </w:r>
          </w:p>
          <w:p w14:paraId="1F88781C" w14:textId="77777777" w:rsidR="006466CE" w:rsidRDefault="006466CE" w:rsidP="00646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1/ Correct the</w:t>
            </w:r>
            <w:r w:rsidRPr="001523A9">
              <w:rPr>
                <w:noProof/>
              </w:rPr>
              <w:t xml:space="preserve"> figures 5.2.2.x.2-1 and 6.1.3.1-1</w:t>
            </w:r>
          </w:p>
          <w:p w14:paraId="6ACA4173" w14:textId="5B729822" w:rsidR="006466CE" w:rsidRDefault="006466CE" w:rsidP="007F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 2/ Add </w:t>
            </w:r>
            <w:r>
              <w:rPr>
                <w:rFonts w:eastAsia="Times New Roman"/>
              </w:rPr>
              <w:t>schema for path variable in</w:t>
            </w:r>
            <w:r>
              <w:rPr>
                <w:noProof/>
              </w:rPr>
              <w:t xml:space="preserve"> the OpenAPI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E35562" w14:textId="77777777" w:rsidR="00116885" w:rsidRDefault="00116885" w:rsidP="00116885">
      <w:pPr>
        <w:pStyle w:val="Heading4"/>
      </w:pPr>
      <w:bookmarkStart w:id="2" w:name="_Toc20150337"/>
      <w:bookmarkStart w:id="3" w:name="_Toc25168576"/>
      <w:bookmarkStart w:id="4" w:name="_Toc27592995"/>
      <w:bookmarkStart w:id="5" w:name="_Toc34147864"/>
      <w:bookmarkStart w:id="6" w:name="_Toc36463248"/>
      <w:bookmarkStart w:id="7" w:name="_Toc43215088"/>
      <w:bookmarkStart w:id="8" w:name="_Toc45032336"/>
      <w:bookmarkStart w:id="9" w:name="_Toc49849825"/>
      <w:bookmarkStart w:id="10" w:name="_Toc51873339"/>
      <w:bookmarkStart w:id="11" w:name="_Toc56517467"/>
      <w:bookmarkStart w:id="12" w:name="_Toc58594368"/>
      <w:bookmarkStart w:id="13" w:name="_Toc67685878"/>
      <w:bookmarkStart w:id="14" w:name="_Toc74993699"/>
      <w:bookmarkStart w:id="15" w:name="_Toc82716287"/>
      <w:bookmarkStart w:id="16" w:name="_Toc88818574"/>
      <w:bookmarkStart w:id="17" w:name="_Toc90650496"/>
      <w:bookmarkStart w:id="18" w:name="_Toc98506167"/>
      <w:bookmarkStart w:id="19" w:name="_Toc106639452"/>
      <w:bookmarkStart w:id="20" w:name="_Toc114778962"/>
      <w:bookmarkStart w:id="21" w:name="_Toc122096879"/>
      <w:bookmarkStart w:id="22" w:name="_Toc130844099"/>
      <w:bookmarkStart w:id="23" w:name="_Toc138411805"/>
      <w:bookmarkStart w:id="24" w:name="_Toc145955973"/>
      <w:bookmarkStart w:id="25" w:name="_Toc153887402"/>
      <w:r>
        <w:t>5.2.2.1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E4F4A38" w14:textId="77777777" w:rsidR="00116885" w:rsidRDefault="00116885" w:rsidP="00116885">
      <w:r>
        <w:t>The service operations defined for the Nlmf_Location service are as follows:</w:t>
      </w:r>
    </w:p>
    <w:p w14:paraId="72DF3A54" w14:textId="77777777" w:rsidR="00116885" w:rsidRDefault="00116885" w:rsidP="00116885">
      <w:pPr>
        <w:pStyle w:val="B1"/>
      </w:pPr>
      <w:r>
        <w:t>-</w:t>
      </w:r>
      <w:r>
        <w:tab/>
        <w:t>DetermineLocation: It p</w:t>
      </w:r>
      <w:r w:rsidRPr="00FF1309">
        <w:t xml:space="preserve">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</w:t>
      </w:r>
      <w:r>
        <w:t>.</w:t>
      </w:r>
    </w:p>
    <w:p w14:paraId="78CDAF9C" w14:textId="77777777" w:rsidR="00116885" w:rsidRDefault="00116885" w:rsidP="00116885">
      <w:pPr>
        <w:pStyle w:val="B1"/>
      </w:pPr>
      <w:r>
        <w:t>-</w:t>
      </w:r>
      <w:r>
        <w:tab/>
        <w:t>EventNotify: It notifies the consumer NF of an event for periodic or triggered location for a target UE, or cumulative event report for the location reporting over user plane from the UE.</w:t>
      </w:r>
    </w:p>
    <w:p w14:paraId="05D6E0B2" w14:textId="77777777" w:rsidR="00116885" w:rsidRDefault="00116885" w:rsidP="00116885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1F76CB3B" w14:textId="77777777" w:rsidR="00116885" w:rsidRDefault="00116885" w:rsidP="00116885">
      <w:pPr>
        <w:pStyle w:val="B1"/>
      </w:pPr>
      <w:r>
        <w:t>-</w:t>
      </w:r>
      <w:r>
        <w:tab/>
        <w:t>LocationContextTransfer: It enables a consumer NF to t</w:t>
      </w:r>
      <w:r w:rsidRPr="007E1D67">
        <w:t xml:space="preserve">ransfer location context information for </w:t>
      </w:r>
      <w:r>
        <w:t>periodic or triggered location of a target UE to a new LMF</w:t>
      </w:r>
      <w:r w:rsidRPr="007E1D67">
        <w:t>.</w:t>
      </w:r>
    </w:p>
    <w:p w14:paraId="2B5F639C" w14:textId="77777777" w:rsidR="00116885" w:rsidRDefault="00116885" w:rsidP="00116885">
      <w:pPr>
        <w:pStyle w:val="B1"/>
      </w:pPr>
      <w:r>
        <w:t>-</w:t>
      </w:r>
      <w:r>
        <w:tab/>
        <w:t>MeasurementData: It enables a consumer NF to request the PRU location measurements from PRU serving LMFs.</w:t>
      </w:r>
    </w:p>
    <w:p w14:paraId="057D34F6" w14:textId="3DD6A04D" w:rsidR="00116885" w:rsidRDefault="00116885" w:rsidP="00116885">
      <w:pPr>
        <w:pStyle w:val="B1"/>
        <w:rPr>
          <w:ins w:id="26" w:author="CATT" w:date="2024-02-07T13:20:00Z"/>
        </w:rPr>
      </w:pPr>
      <w:r>
        <w:t>-</w:t>
      </w:r>
      <w:r>
        <w:tab/>
        <w:t>UP</w:t>
      </w:r>
      <w:r w:rsidRPr="000379A6">
        <w:t>Subscribe</w:t>
      </w:r>
      <w:r>
        <w:t>: It enables a consumer NF to</w:t>
      </w:r>
      <w:r w:rsidRPr="00272542">
        <w:rPr>
          <w:lang w:eastAsia="zh-CN"/>
        </w:rPr>
        <w:t xml:space="preserve"> </w:t>
      </w:r>
      <w:r>
        <w:t xml:space="preserve">subscribe </w:t>
      </w:r>
      <w:del w:id="27" w:author="CATT" w:date="2024-02-07T12:04:00Z">
        <w:r w:rsidDel="001E4010">
          <w:delText xml:space="preserve">about </w:delText>
        </w:r>
      </w:del>
      <w:ins w:id="28" w:author="CATT" w:date="2024-02-07T12:04:00Z">
        <w:r w:rsidR="001E4010">
          <w:t xml:space="preserve">the </w:t>
        </w:r>
      </w:ins>
      <w:r>
        <w:t>status of a secure LCS-UP connection for a target UE.</w:t>
      </w:r>
    </w:p>
    <w:p w14:paraId="6DD07439" w14:textId="4ED69214" w:rsidR="00F061E8" w:rsidRDefault="00F061E8" w:rsidP="00116885">
      <w:pPr>
        <w:pStyle w:val="B1"/>
        <w:rPr>
          <w:ins w:id="29" w:author="CATT" w:date="2024-02-07T10:47:00Z"/>
        </w:rPr>
      </w:pPr>
      <w:ins w:id="30" w:author="CATT" w:date="2024-02-07T13:20:00Z">
        <w:r>
          <w:t>-</w:t>
        </w:r>
        <w:r>
          <w:tab/>
          <w:t>UPUn</w:t>
        </w:r>
        <w:r w:rsidRPr="000379A6">
          <w:t>Subscribe</w:t>
        </w:r>
        <w:r>
          <w:t xml:space="preserve">: </w:t>
        </w:r>
        <w:r>
          <w:rPr>
            <w:rFonts w:hint="eastAsia"/>
            <w:lang w:eastAsia="zh-CN"/>
          </w:rPr>
          <w:t>I</w:t>
        </w:r>
        <w:r>
          <w:t>t enables</w:t>
        </w:r>
        <w:r w:rsidRPr="00A8596A">
          <w:t xml:space="preserve"> the consumer NF to unsubscribe </w:t>
        </w:r>
        <w:r>
          <w:t>the</w:t>
        </w:r>
        <w:r w:rsidRPr="00A8596A">
          <w:t xml:space="preserve"> status of a secure LCS-UP connection for a target UE</w:t>
        </w:r>
        <w:r>
          <w:t>.</w:t>
        </w:r>
      </w:ins>
    </w:p>
    <w:p w14:paraId="2F657A50" w14:textId="77777777" w:rsidR="00116885" w:rsidRDefault="00116885" w:rsidP="00116885">
      <w:pPr>
        <w:pStyle w:val="B1"/>
      </w:pPr>
      <w:r>
        <w:t>-</w:t>
      </w:r>
      <w:r>
        <w:tab/>
        <w:t>UPNotify: It notifies the consumer NF of</w:t>
      </w:r>
      <w:r w:rsidRPr="00EC7E78">
        <w:t xml:space="preserve"> </w:t>
      </w:r>
      <w:r>
        <w:t>the status or modification of a secure LCS-UP connection for a target UE.</w:t>
      </w:r>
    </w:p>
    <w:p w14:paraId="63122AB3" w14:textId="77777777" w:rsidR="00116885" w:rsidRDefault="00116885" w:rsidP="00116885">
      <w:pPr>
        <w:pStyle w:val="B1"/>
      </w:pPr>
      <w:r>
        <w:t>-</w:t>
      </w:r>
      <w:r>
        <w:tab/>
        <w:t>UPConfig: It enables a consumer NF to</w:t>
      </w:r>
      <w:r w:rsidRPr="00272542">
        <w:rPr>
          <w:lang w:eastAsia="zh-CN"/>
        </w:rPr>
        <w:t xml:space="preserve"> </w:t>
      </w:r>
      <w:r>
        <w:rPr>
          <w:lang w:eastAsia="zh-CN"/>
        </w:rPr>
        <w:t>set up, modify or terminate a secure LCS-UP connection for a target UE.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C66291" w14:textId="77777777" w:rsidR="000E14A7" w:rsidRDefault="000E14A7" w:rsidP="000E14A7">
      <w:pPr>
        <w:pStyle w:val="Heading5"/>
      </w:pPr>
      <w:bookmarkStart w:id="31" w:name="_Toc145955992"/>
      <w:bookmarkStart w:id="32" w:name="_Toc153887421"/>
      <w:r>
        <w:t>5.2.2.7.1</w:t>
      </w:r>
      <w:r>
        <w:tab/>
        <w:t>General</w:t>
      </w:r>
      <w:bookmarkEnd w:id="31"/>
      <w:bookmarkEnd w:id="32"/>
    </w:p>
    <w:p w14:paraId="01C007DB" w14:textId="77777777" w:rsidR="000E14A7" w:rsidRDefault="000E14A7" w:rsidP="000E14A7">
      <w:r>
        <w:t>The following procedures are defined, using the "UP</w:t>
      </w:r>
      <w:r w:rsidRPr="000379A6">
        <w:t>Subscribe</w:t>
      </w:r>
      <w:r>
        <w:t>" service operation:</w:t>
      </w:r>
    </w:p>
    <w:p w14:paraId="3EFA125C" w14:textId="1378C433" w:rsidR="000E14A7" w:rsidRDefault="000E14A7" w:rsidP="000E14A7">
      <w:pPr>
        <w:pStyle w:val="B1"/>
      </w:pPr>
      <w:r>
        <w:t>-</w:t>
      </w:r>
      <w:r>
        <w:tab/>
      </w:r>
      <w:r w:rsidRPr="000379A6">
        <w:t>Subscribe</w:t>
      </w:r>
      <w:r>
        <w:t xml:space="preserve"> to Notification of LCS-UP connection</w:t>
      </w:r>
      <w:ins w:id="33" w:author="CATT" w:date="2024-02-07T12:20:00Z">
        <w:r>
          <w:t xml:space="preserve"> status</w:t>
        </w:r>
      </w:ins>
    </w:p>
    <w:p w14:paraId="1B0B8ACF" w14:textId="24D8D61B" w:rsidR="00DE4F91" w:rsidRDefault="00DE4F91" w:rsidP="000E14A7">
      <w:pPr>
        <w:pStyle w:val="B1"/>
      </w:pPr>
    </w:p>
    <w:p w14:paraId="1ED5BC61" w14:textId="77777777" w:rsidR="00DE4F91" w:rsidRPr="006B5418" w:rsidRDefault="00DE4F91" w:rsidP="00DE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F16F0" w14:textId="3E86BD80" w:rsidR="000E14A7" w:rsidRDefault="000E14A7" w:rsidP="000E14A7">
      <w:pPr>
        <w:pStyle w:val="Heading5"/>
      </w:pPr>
      <w:bookmarkStart w:id="34" w:name="_Toc145955993"/>
      <w:bookmarkStart w:id="35" w:name="_Toc153887422"/>
      <w:r>
        <w:t>5.2.2.7.2</w:t>
      </w:r>
      <w:r>
        <w:tab/>
      </w:r>
      <w:r w:rsidRPr="000379A6">
        <w:t>Subscribe</w:t>
      </w:r>
      <w:r>
        <w:t xml:space="preserve"> to Notification of LCS-UP connection</w:t>
      </w:r>
      <w:bookmarkEnd w:id="34"/>
      <w:bookmarkEnd w:id="35"/>
      <w:ins w:id="36" w:author="CATT" w:date="2024-02-07T12:20:00Z">
        <w:r>
          <w:t xml:space="preserve"> status</w:t>
        </w:r>
      </w:ins>
    </w:p>
    <w:p w14:paraId="643FB28D" w14:textId="1A95ADEB" w:rsidR="000E14A7" w:rsidRDefault="000E14A7" w:rsidP="000E14A7">
      <w:r>
        <w:t xml:space="preserve">This procedure allows a consumer NF to subscribe </w:t>
      </w:r>
      <w:del w:id="37" w:author="CATT" w:date="2024-02-07T12:20:00Z">
        <w:r w:rsidDel="000E14A7">
          <w:delText xml:space="preserve">about </w:delText>
        </w:r>
      </w:del>
      <w:ins w:id="38" w:author="CATT" w:date="2024-02-07T12:20:00Z">
        <w:r>
          <w:t>the</w:t>
        </w:r>
      </w:ins>
      <w:ins w:id="39" w:author="CATT" w:date="2024-02-07T12:21:00Z">
        <w:r w:rsidR="004D1AE5">
          <w:t xml:space="preserve"> </w:t>
        </w:r>
      </w:ins>
      <w:r>
        <w:t>status of a secure LCS-UP connection for a target UE.</w:t>
      </w:r>
    </w:p>
    <w:p w14:paraId="7AB1C25B" w14:textId="77777777" w:rsidR="000E14A7" w:rsidRDefault="000E14A7" w:rsidP="000E14A7"/>
    <w:p w14:paraId="107A15EC" w14:textId="40E7768E" w:rsidR="000E14A7" w:rsidRDefault="00A73E7F" w:rsidP="000E14A7">
      <w:pPr>
        <w:pStyle w:val="TH"/>
      </w:pPr>
      <w:ins w:id="40" w:author="CATT" w:date="2024-02-07T12:29:00Z">
        <w:r>
          <w:object w:dxaOrig="8671" w:dyaOrig="2370" w14:anchorId="20976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35pt;height:118.2pt" o:ole="">
              <v:imagedata r:id="rId13" o:title=""/>
            </v:shape>
            <o:OLEObject Type="Embed" ProgID="Visio.Drawing.15" ShapeID="_x0000_i1025" DrawAspect="Content" ObjectID="_1771243100" r:id="rId14"/>
          </w:object>
        </w:r>
      </w:ins>
      <w:ins w:id="41" w:author="CATT" w:date="2024-02-07T12:29:00Z">
        <w:r w:rsidDel="00986A20">
          <w:t xml:space="preserve"> </w:t>
        </w:r>
      </w:ins>
      <w:del w:id="42" w:author="CATT" w:date="2024-02-07T12:22:00Z">
        <w:r w:rsidR="000E14A7" w:rsidDel="00986A20">
          <w:object w:dxaOrig="8685" w:dyaOrig="2370" w14:anchorId="5FE4B0ED">
            <v:shape id="_x0000_i1026" type="#_x0000_t75" style="width:435.4pt;height:118.2pt" o:ole="">
              <v:imagedata r:id="rId15" o:title=""/>
            </v:shape>
            <o:OLEObject Type="Embed" ProgID="Visio.Drawing.11" ShapeID="_x0000_i1026" DrawAspect="Content" ObjectID="_1771243101" r:id="rId16"/>
          </w:object>
        </w:r>
      </w:del>
    </w:p>
    <w:p w14:paraId="36A7B1C3" w14:textId="77777777" w:rsidR="000E14A7" w:rsidRDefault="000E14A7" w:rsidP="000E14A7">
      <w:pPr>
        <w:pStyle w:val="TF"/>
      </w:pPr>
      <w:r>
        <w:t>Figure 5.2.2.7.2-1: NF service consumer subscribes to notifications</w:t>
      </w:r>
    </w:p>
    <w:p w14:paraId="5A5B5410" w14:textId="7A19A0BA" w:rsidR="000E14A7" w:rsidRDefault="000E14A7" w:rsidP="000E14A7">
      <w:pPr>
        <w:pStyle w:val="B1"/>
        <w:rPr>
          <w:ins w:id="43" w:author="CATT" w:date="2024-02-07T12:24:00Z"/>
          <w:rStyle w:val="B1Char"/>
        </w:rPr>
      </w:pPr>
      <w:r>
        <w:t>1.</w:t>
      </w:r>
      <w:r>
        <w:tab/>
      </w:r>
      <w:r>
        <w:rPr>
          <w:rStyle w:val="B1Char"/>
        </w:rPr>
        <w:t xml:space="preserve">The NF </w:t>
      </w:r>
      <w:del w:id="44" w:author="CATT" w:date="2024-02-07T12:23:00Z">
        <w:r w:rsidDel="00A73E7F">
          <w:rPr>
            <w:rStyle w:val="B1Char"/>
          </w:rPr>
          <w:delText>S</w:delText>
        </w:r>
      </w:del>
      <w:ins w:id="45" w:author="CATT" w:date="2024-02-07T12:23:00Z">
        <w:r w:rsidR="00A73E7F">
          <w:rPr>
            <w:rStyle w:val="B1Char"/>
          </w:rPr>
          <w:t>s</w:t>
        </w:r>
      </w:ins>
      <w:r>
        <w:rPr>
          <w:rStyle w:val="B1Char"/>
        </w:rPr>
        <w:t xml:space="preserve">ervice </w:t>
      </w:r>
      <w:del w:id="46" w:author="CATT" w:date="2024-02-07T12:23:00Z">
        <w:r w:rsidDel="00A73E7F">
          <w:rPr>
            <w:rStyle w:val="B1Char"/>
          </w:rPr>
          <w:delText>C</w:delText>
        </w:r>
      </w:del>
      <w:ins w:id="47" w:author="CATT" w:date="2024-02-07T12:23:00Z">
        <w:r w:rsidR="00A73E7F">
          <w:rPr>
            <w:rStyle w:val="B1Char"/>
          </w:rPr>
          <w:t>c</w:t>
        </w:r>
      </w:ins>
      <w:r>
        <w:rPr>
          <w:rStyle w:val="B1Char"/>
        </w:rPr>
        <w:t>onsumer shall send a POST request to the resource URI representing the "up-subscriptions" collection resource.</w:t>
      </w:r>
    </w:p>
    <w:p w14:paraId="1719C98A" w14:textId="6A356377" w:rsidR="00A73E7F" w:rsidRDefault="00A73E7F" w:rsidP="000E14A7">
      <w:pPr>
        <w:pStyle w:val="B1"/>
        <w:rPr>
          <w:lang w:eastAsia="zh-CN"/>
        </w:rPr>
      </w:pPr>
      <w:ins w:id="48" w:author="CATT" w:date="2024-02-07T12:24:00Z">
        <w:r>
          <w:rPr>
            <w:lang w:eastAsia="zh-CN"/>
          </w:rPr>
          <w:tab/>
        </w:r>
      </w:ins>
      <w:ins w:id="49" w:author="CATT" w:date="2024-02-07T14:12:00Z">
        <w:r w:rsidR="00865BB2">
          <w:t>The callback URI of the NF service consumer shall be include in the request content to receive notifications of  LCS-UP connection status from the LMF.</w:t>
        </w:r>
      </w:ins>
    </w:p>
    <w:p w14:paraId="7CB4DBED" w14:textId="6F431964" w:rsidR="000E14A7" w:rsidRDefault="000E14A7" w:rsidP="000E14A7">
      <w:pPr>
        <w:pStyle w:val="B1"/>
      </w:pPr>
      <w:r>
        <w:t>2a.</w:t>
      </w:r>
      <w:r>
        <w:tab/>
        <w:t>On success, the LMF responds with "20</w:t>
      </w:r>
      <w:ins w:id="50" w:author="CATT" w:date="2024-02-07T12:35:00Z">
        <w:r w:rsidR="009457BE">
          <w:t>1</w:t>
        </w:r>
      </w:ins>
      <w:del w:id="51" w:author="CATT" w:date="2024-02-07T12:35:00Z">
        <w:r w:rsidDel="009457BE">
          <w:delText>4</w:delText>
        </w:r>
      </w:del>
      <w:r>
        <w:t xml:space="preserve"> </w:t>
      </w:r>
      <w:del w:id="52" w:author="CATT" w:date="2024-02-07T12:35:00Z">
        <w:r w:rsidDel="009457BE">
          <w:delText>No Content</w:delText>
        </w:r>
      </w:del>
      <w:ins w:id="53" w:author="CATT" w:date="2024-02-07T12:35:00Z">
        <w:r w:rsidR="009457BE">
          <w:t>Created</w:t>
        </w:r>
      </w:ins>
      <w:r>
        <w:t>".</w:t>
      </w:r>
      <w:ins w:id="54" w:author="CATT" w:date="2024-02-07T12:35:00Z">
        <w:r w:rsidR="009457BE" w:rsidRPr="00690A26">
          <w:t xml:space="preserve"> The response shall contain the data related to the created subscription, </w:t>
        </w:r>
      </w:ins>
      <w:ins w:id="55" w:author="CATT" w:date="2024-02-07T12:37:00Z">
        <w:r w:rsidR="009457BE">
          <w:t>and the HTTP</w:t>
        </w:r>
        <w:r w:rsidR="009457BE" w:rsidRPr="00B06F7A">
          <w:t xml:space="preserve"> Location header shall contain the URI of the created subscription.</w:t>
        </w:r>
      </w:ins>
    </w:p>
    <w:p w14:paraId="0C3B85E9" w14:textId="24A0AACF" w:rsidR="00A73E7F" w:rsidRDefault="00A73E7F" w:rsidP="000E14A7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 listed in Table Table </w:t>
      </w:r>
      <w:ins w:id="56" w:author="CATT" w:date="2024-02-07T13:23:00Z">
        <w:r w:rsidR="00DC0B6E" w:rsidRPr="00690A26">
          <w:t>6.1.3.</w:t>
        </w:r>
        <w:r w:rsidR="00DC0B6E" w:rsidRPr="006D1CF1">
          <w:rPr>
            <w:highlight w:val="yellow"/>
          </w:rPr>
          <w:t>x</w:t>
        </w:r>
        <w:r w:rsidR="00DC0B6E" w:rsidRPr="00690A26">
          <w:t>.3.1-3</w:t>
        </w:r>
      </w:ins>
      <w:del w:id="57" w:author="CATT" w:date="2024-02-07T13:23:00Z">
        <w:r w:rsidDel="00DC0B6E">
          <w:delText>6.1.4.6.2-2</w:delText>
        </w:r>
      </w:del>
      <w:r>
        <w:t xml:space="preserve"> shall be returned. For a 4xx/5xx response, the message body containing a ProblemDetails structure with the "cause" attribute set to one of the application error listed in Table Table </w:t>
      </w:r>
      <w:ins w:id="58" w:author="CATT" w:date="2024-02-07T13:23:00Z">
        <w:r w:rsidR="00DC0B6E" w:rsidRPr="00690A26">
          <w:t>6.1.3.</w:t>
        </w:r>
        <w:r w:rsidR="00DC0B6E" w:rsidRPr="006D1CF1">
          <w:rPr>
            <w:highlight w:val="yellow"/>
          </w:rPr>
          <w:t>x</w:t>
        </w:r>
        <w:r w:rsidR="00DC0B6E" w:rsidRPr="00690A26">
          <w:t>.3.1-3</w:t>
        </w:r>
      </w:ins>
      <w:del w:id="59" w:author="CATT" w:date="2024-02-07T13:23:00Z">
        <w:r w:rsidDel="00DC0B6E">
          <w:delText>6.1.4.6.2-2</w:delText>
        </w:r>
      </w:del>
      <w:r>
        <w:t>.</w:t>
      </w:r>
    </w:p>
    <w:p w14:paraId="41CFC74D" w14:textId="77777777" w:rsidR="000E14A7" w:rsidRPr="000E14A7" w:rsidRDefault="000E14A7" w:rsidP="000E14A7">
      <w:pPr>
        <w:rPr>
          <w:lang w:val="en-US"/>
        </w:rPr>
      </w:pPr>
    </w:p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9A931" w14:textId="77777777" w:rsidR="00775E1F" w:rsidRDefault="00775E1F" w:rsidP="00775E1F">
      <w:pPr>
        <w:pStyle w:val="Heading4"/>
        <w:rPr>
          <w:ins w:id="60" w:author="CATT" w:date="2024-02-07T13:21:00Z"/>
        </w:rPr>
      </w:pPr>
      <w:ins w:id="61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ab/>
          <w:t>UPUn</w:t>
        </w:r>
        <w:r w:rsidRPr="000379A6">
          <w:t>Subscribe</w:t>
        </w:r>
      </w:ins>
    </w:p>
    <w:p w14:paraId="5B4C9C42" w14:textId="2B202C4B" w:rsidR="00775E1F" w:rsidRDefault="00775E1F" w:rsidP="00775E1F">
      <w:pPr>
        <w:pStyle w:val="Heading5"/>
        <w:rPr>
          <w:ins w:id="62" w:author="CATT" w:date="2024-02-07T13:21:00Z"/>
        </w:rPr>
      </w:pPr>
      <w:ins w:id="63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2513798D" w14:textId="77777777" w:rsidR="00775E1F" w:rsidRDefault="00775E1F" w:rsidP="00775E1F">
      <w:pPr>
        <w:rPr>
          <w:ins w:id="64" w:author="CATT" w:date="2024-02-07T13:21:00Z"/>
        </w:rPr>
      </w:pPr>
      <w:ins w:id="65" w:author="CATT" w:date="2024-02-07T13:21:00Z">
        <w:r>
          <w:t>The following procedure is defined using the "UPUn</w:t>
        </w:r>
        <w:r w:rsidRPr="000379A6">
          <w:t>Subscribe</w:t>
        </w:r>
        <w:r>
          <w:t>" service operation:</w:t>
        </w:r>
      </w:ins>
    </w:p>
    <w:p w14:paraId="772AED70" w14:textId="14CBAF00" w:rsidR="00775E1F" w:rsidRPr="00D313AD" w:rsidRDefault="00775E1F" w:rsidP="00775E1F">
      <w:pPr>
        <w:pStyle w:val="B1"/>
        <w:rPr>
          <w:ins w:id="66" w:author="CATT" w:date="2024-02-07T13:21:00Z"/>
        </w:rPr>
      </w:pPr>
      <w:ins w:id="67" w:author="CATT" w:date="2024-02-07T13:21:00Z">
        <w:r>
          <w:t>-</w:t>
        </w:r>
        <w:r>
          <w:tab/>
          <w:t>Uns</w:t>
        </w:r>
        <w:r w:rsidRPr="000379A6">
          <w:t>ubscribe</w:t>
        </w:r>
        <w:r>
          <w:t xml:space="preserve"> to </w:t>
        </w:r>
      </w:ins>
      <w:ins w:id="68" w:author="CATT" w:date="2024-02-18T13:10:00Z">
        <w:r w:rsidR="008F65BE">
          <w:t>n</w:t>
        </w:r>
      </w:ins>
      <w:ins w:id="69" w:author="CATT" w:date="2024-02-07T13:21:00Z">
        <w:r w:rsidR="008F65BE">
          <w:t xml:space="preserve">otification of LCS-UP </w:t>
        </w:r>
      </w:ins>
      <w:ins w:id="70" w:author="CATT" w:date="2024-02-18T13:11:00Z">
        <w:r w:rsidR="008F65BE">
          <w:t>c</w:t>
        </w:r>
      </w:ins>
      <w:ins w:id="71" w:author="CATT" w:date="2024-02-07T13:21:00Z">
        <w:r>
          <w:t xml:space="preserve">onnection </w:t>
        </w:r>
      </w:ins>
      <w:ins w:id="72" w:author="CATT" w:date="2024-02-18T13:11:00Z">
        <w:r w:rsidR="008F65BE">
          <w:t>s</w:t>
        </w:r>
      </w:ins>
      <w:ins w:id="73" w:author="CATT" w:date="2024-02-07T13:21:00Z">
        <w:r>
          <w:t>tatus</w:t>
        </w:r>
      </w:ins>
    </w:p>
    <w:p w14:paraId="44E3CC03" w14:textId="406C21CC" w:rsidR="00775E1F" w:rsidRDefault="00775E1F" w:rsidP="00775E1F">
      <w:pPr>
        <w:pStyle w:val="Heading5"/>
        <w:rPr>
          <w:ins w:id="74" w:author="CATT" w:date="2024-02-07T13:21:00Z"/>
        </w:rPr>
      </w:pPr>
      <w:ins w:id="75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>.2</w:t>
        </w:r>
        <w:r>
          <w:tab/>
          <w:t>Uns</w:t>
        </w:r>
        <w:r w:rsidRPr="000379A6">
          <w:t>ubscribe</w:t>
        </w:r>
        <w:r>
          <w:t xml:space="preserve"> to notification of LCS-UP connection status</w:t>
        </w:r>
      </w:ins>
    </w:p>
    <w:p w14:paraId="72165F56" w14:textId="77777777" w:rsidR="00775E1F" w:rsidRDefault="00775E1F" w:rsidP="00775E1F">
      <w:pPr>
        <w:rPr>
          <w:ins w:id="76" w:author="CATT" w:date="2024-02-07T13:21:00Z"/>
        </w:rPr>
      </w:pPr>
      <w:ins w:id="77" w:author="CATT" w:date="2024-02-07T13:21:00Z">
        <w:r>
          <w:t>This procedure a</w:t>
        </w:r>
        <w:r w:rsidRPr="00FB32BC">
          <w:t>llow</w:t>
        </w:r>
        <w:r>
          <w:t>s</w:t>
        </w:r>
        <w:r w:rsidRPr="00FB32BC">
          <w:t xml:space="preserve"> the consumer NF to unsubscribe </w:t>
        </w:r>
        <w:r>
          <w:t xml:space="preserve">the </w:t>
        </w:r>
        <w:r w:rsidRPr="00FB32BC">
          <w:t>status of a secure LCS-UP connection for a target UE</w:t>
        </w:r>
        <w:r>
          <w:t>.</w:t>
        </w:r>
      </w:ins>
    </w:p>
    <w:p w14:paraId="5F5454AF" w14:textId="77777777" w:rsidR="00775E1F" w:rsidRDefault="00775E1F" w:rsidP="00775E1F">
      <w:pPr>
        <w:rPr>
          <w:ins w:id="78" w:author="CATT" w:date="2024-02-07T13:21:00Z"/>
        </w:rPr>
      </w:pPr>
    </w:p>
    <w:p w14:paraId="4141B3E3" w14:textId="6F50A233" w:rsidR="00775E1F" w:rsidRDefault="002007B9" w:rsidP="00775E1F">
      <w:pPr>
        <w:pStyle w:val="TH"/>
        <w:rPr>
          <w:ins w:id="79" w:author="CATT" w:date="2024-02-07T13:21:00Z"/>
        </w:rPr>
      </w:pPr>
      <w:ins w:id="80" w:author="CATT" w:date="2024-02-07T13:21:00Z">
        <w:r>
          <w:object w:dxaOrig="8685" w:dyaOrig="2370" w14:anchorId="47D24EE6">
            <v:shape id="_x0000_i1027" type="#_x0000_t75" style="width:435.4pt;height:118.2pt" o:ole="">
              <v:imagedata r:id="rId17" o:title=""/>
            </v:shape>
            <o:OLEObject Type="Embed" ProgID="Visio.Drawing.11" ShapeID="_x0000_i1027" DrawAspect="Content" ObjectID="_1771243102" r:id="rId18"/>
          </w:object>
        </w:r>
      </w:ins>
    </w:p>
    <w:p w14:paraId="109EDE0A" w14:textId="73F6A5A1" w:rsidR="00775E1F" w:rsidRDefault="00775E1F" w:rsidP="00775E1F">
      <w:pPr>
        <w:pStyle w:val="TF"/>
        <w:rPr>
          <w:ins w:id="81" w:author="CATT" w:date="2024-02-07T13:21:00Z"/>
        </w:rPr>
      </w:pPr>
      <w:ins w:id="82" w:author="CATT" w:date="2024-02-07T13:21:00Z">
        <w:r>
          <w:t>Figure 5.2.2.</w:t>
        </w:r>
      </w:ins>
      <w:ins w:id="83" w:author="CATT" w:date="2024-02-07T13:22:00Z">
        <w:r w:rsidRPr="00775E1F">
          <w:rPr>
            <w:highlight w:val="yellow"/>
          </w:rPr>
          <w:t>x</w:t>
        </w:r>
      </w:ins>
      <w:ins w:id="84" w:author="CATT" w:date="2024-02-07T13:21:00Z">
        <w:r>
          <w:t>.2-1: NF service consumer unsubscribes to notifications</w:t>
        </w:r>
      </w:ins>
    </w:p>
    <w:p w14:paraId="39B8DF8E" w14:textId="77777777" w:rsidR="00775E1F" w:rsidRDefault="00775E1F" w:rsidP="00775E1F">
      <w:pPr>
        <w:pStyle w:val="B1"/>
        <w:rPr>
          <w:ins w:id="85" w:author="CATT" w:date="2024-02-07T13:21:00Z"/>
          <w:lang w:eastAsia="zh-CN"/>
        </w:rPr>
      </w:pPr>
      <w:ins w:id="86" w:author="CATT" w:date="2024-02-07T13:21:00Z">
        <w:r>
          <w:t>1.</w:t>
        </w:r>
        <w:r>
          <w:tab/>
        </w:r>
        <w:r>
          <w:rPr>
            <w:rStyle w:val="B1Char"/>
          </w:rPr>
          <w:t xml:space="preserve">The NF service consumer shall send a DELETE request to the resource </w:t>
        </w:r>
        <w:r w:rsidRPr="00B06F7A">
          <w:t>identified by the URI previously received during subscription creation</w:t>
        </w:r>
        <w:r>
          <w:rPr>
            <w:rStyle w:val="B1Char"/>
          </w:rPr>
          <w:t>.</w:t>
        </w:r>
      </w:ins>
    </w:p>
    <w:p w14:paraId="04650DBA" w14:textId="77777777" w:rsidR="00775E1F" w:rsidRDefault="00775E1F" w:rsidP="00775E1F">
      <w:pPr>
        <w:pStyle w:val="B1"/>
        <w:rPr>
          <w:ins w:id="87" w:author="CATT" w:date="2024-02-07T13:21:00Z"/>
          <w:lang w:eastAsia="zh-CN"/>
        </w:rPr>
      </w:pPr>
      <w:ins w:id="88" w:author="CATT" w:date="2024-02-07T13:21:00Z">
        <w:r>
          <w:t>2a.</w:t>
        </w:r>
        <w:r>
          <w:tab/>
          <w:t>On success, the LMF responds with "204 No Content".</w:t>
        </w:r>
      </w:ins>
    </w:p>
    <w:p w14:paraId="1278C62C" w14:textId="149A7652" w:rsidR="00775E1F" w:rsidRDefault="00775E1F" w:rsidP="0046309C">
      <w:pPr>
        <w:pStyle w:val="B1"/>
        <w:rPr>
          <w:ins w:id="89" w:author="CATT" w:date="2024-02-18T13:11:00Z"/>
        </w:rPr>
      </w:pPr>
      <w:ins w:id="90" w:author="CATT" w:date="2024-02-07T13:21:00Z">
        <w:r>
          <w:t>2b.</w:t>
        </w:r>
        <w:r>
          <w:tab/>
          <w:t xml:space="preserve">On failure or redirection, one of the HTTP status code listed in Table Table </w:t>
        </w:r>
      </w:ins>
      <w:ins w:id="91" w:author="CATT" w:date="2024-02-07T13:24:00Z">
        <w:r w:rsidR="004D1655" w:rsidRPr="00690A26">
          <w:t>6.1.3.</w:t>
        </w:r>
        <w:r w:rsidR="004D1655" w:rsidRPr="004D1655">
          <w:rPr>
            <w:highlight w:val="yellow"/>
          </w:rPr>
          <w:t>y</w:t>
        </w:r>
        <w:r w:rsidR="004D1655" w:rsidRPr="00690A26">
          <w:t>.3.1-3</w:t>
        </w:r>
      </w:ins>
      <w:ins w:id="92" w:author="CATT" w:date="2024-02-07T13:21:00Z">
        <w:r>
          <w:t xml:space="preserve"> shall be returned. For a 4xx/5xx response, the message body containing a ProblemDetails structure with the "cause" attribute set to one of the application error listed in Table Table </w:t>
        </w:r>
      </w:ins>
      <w:ins w:id="93" w:author="CATT" w:date="2024-02-07T13:24:00Z">
        <w:r w:rsidR="004D1655" w:rsidRPr="00690A26">
          <w:t>6.1.3.</w:t>
        </w:r>
        <w:r w:rsidR="004D1655" w:rsidRPr="004D1655">
          <w:rPr>
            <w:highlight w:val="yellow"/>
          </w:rPr>
          <w:t>y</w:t>
        </w:r>
        <w:r w:rsidR="004D1655" w:rsidRPr="00690A26">
          <w:t>.3.1-3</w:t>
        </w:r>
      </w:ins>
      <w:ins w:id="94" w:author="CATT" w:date="2024-02-07T13:21:00Z">
        <w:r>
          <w:t>.</w:t>
        </w:r>
      </w:ins>
    </w:p>
    <w:p w14:paraId="04B9E635" w14:textId="77777777" w:rsidR="0046309C" w:rsidRDefault="0046309C" w:rsidP="00775E1F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73623" w14:textId="77777777" w:rsidR="00FB7466" w:rsidRPr="000A7435" w:rsidRDefault="00FB7466" w:rsidP="00FB7466">
      <w:pPr>
        <w:pStyle w:val="Heading4"/>
      </w:pPr>
      <w:bookmarkStart w:id="95" w:name="_Toc20150361"/>
      <w:bookmarkStart w:id="96" w:name="_Toc25168608"/>
      <w:bookmarkStart w:id="97" w:name="_Toc27593027"/>
      <w:bookmarkStart w:id="98" w:name="_Toc34147898"/>
      <w:bookmarkStart w:id="99" w:name="_Toc36463282"/>
      <w:bookmarkStart w:id="100" w:name="_Toc43215122"/>
      <w:bookmarkStart w:id="101" w:name="_Toc45032370"/>
      <w:bookmarkStart w:id="102" w:name="_Toc49849859"/>
      <w:bookmarkStart w:id="103" w:name="_Toc51873373"/>
      <w:bookmarkStart w:id="104" w:name="_Toc56517501"/>
      <w:bookmarkStart w:id="105" w:name="_Toc58594402"/>
      <w:bookmarkStart w:id="106" w:name="_Toc67685912"/>
      <w:bookmarkStart w:id="107" w:name="_Toc74993733"/>
      <w:bookmarkStart w:id="108" w:name="_Toc82716321"/>
      <w:bookmarkStart w:id="109" w:name="_Toc88818608"/>
      <w:bookmarkStart w:id="110" w:name="_Toc90650530"/>
      <w:bookmarkStart w:id="111" w:name="_Toc98506201"/>
      <w:bookmarkStart w:id="112" w:name="_Toc106639486"/>
      <w:bookmarkStart w:id="113" w:name="_Toc114778996"/>
      <w:bookmarkStart w:id="114" w:name="_Toc122096913"/>
      <w:bookmarkStart w:id="115" w:name="_Toc130844134"/>
      <w:bookmarkStart w:id="116" w:name="_Toc138411840"/>
      <w:bookmarkStart w:id="117" w:name="_Toc145956017"/>
      <w:bookmarkStart w:id="118" w:name="_Toc153887449"/>
      <w:r>
        <w:t>6.1.3.1</w:t>
      </w:r>
      <w:r>
        <w:tab/>
        <w:t>Overview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11484BA" w14:textId="77777777" w:rsidR="00FB7466" w:rsidRDefault="00FB7466" w:rsidP="00FB7466">
      <w:r>
        <w:t>The structure of the Resource URIs of the Nlmf_Location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4B34AD43" w14:textId="28FBE852" w:rsidR="00FB7466" w:rsidRPr="00A258AF" w:rsidRDefault="002007B9" w:rsidP="00FB7466">
      <w:pPr>
        <w:pStyle w:val="TH"/>
        <w:rPr>
          <w:lang w:val="en-US"/>
        </w:rPr>
      </w:pPr>
      <w:ins w:id="119" w:author="CATT" w:date="2024-02-07T12:49:00Z">
        <w:r>
          <w:object w:dxaOrig="6885" w:dyaOrig="7005" w14:anchorId="19756675">
            <v:shape id="_x0000_i1028" type="#_x0000_t75" style="width:344.4pt;height:350.5pt" o:ole="">
              <v:imagedata r:id="rId19" o:title=""/>
            </v:shape>
            <o:OLEObject Type="Embed" ProgID="Visio.Drawing.15" ShapeID="_x0000_i1028" DrawAspect="Content" ObjectID="_1771243103" r:id="rId20"/>
          </w:object>
        </w:r>
      </w:ins>
      <w:del w:id="120" w:author="CATT" w:date="2024-02-07T12:48:00Z">
        <w:r w:rsidR="00FB7466" w:rsidDel="00FB7466">
          <w:object w:dxaOrig="5775" w:dyaOrig="6000" w14:anchorId="5F5CA9B4">
            <v:shape id="_x0000_i1029" type="#_x0000_t75" style="width:288.7pt;height:300.25pt" o:ole="">
              <v:imagedata r:id="rId21" o:title=""/>
            </v:shape>
            <o:OLEObject Type="Embed" ProgID="Visio.Drawing.15" ShapeID="_x0000_i1029" DrawAspect="Content" ObjectID="_1771243104" r:id="rId22"/>
          </w:object>
        </w:r>
      </w:del>
    </w:p>
    <w:p w14:paraId="3EE7B28A" w14:textId="77777777" w:rsidR="00FB7466" w:rsidRPr="008C18E3" w:rsidRDefault="00FB7466" w:rsidP="00FB7466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Nlmf_Location</w:t>
      </w:r>
      <w:r w:rsidRPr="008C18E3">
        <w:t xml:space="preserve"> API</w:t>
      </w:r>
    </w:p>
    <w:p w14:paraId="5C67224B" w14:textId="77777777" w:rsidR="001415E3" w:rsidRPr="00690A26" w:rsidRDefault="001415E3" w:rsidP="001415E3">
      <w:pPr>
        <w:rPr>
          <w:ins w:id="121" w:author="CATT" w:date="2024-02-07T13:02:00Z"/>
        </w:rPr>
      </w:pPr>
      <w:ins w:id="122" w:author="CATT" w:date="2024-02-07T13:02:00Z">
        <w:r w:rsidRPr="00690A26">
          <w:t>Table 6.1.3.1-1 provides an overview of the resources and applicable HTTP methods.</w:t>
        </w:r>
      </w:ins>
    </w:p>
    <w:p w14:paraId="7B9B785A" w14:textId="77777777" w:rsidR="001415E3" w:rsidRPr="00690A26" w:rsidRDefault="001415E3" w:rsidP="001415E3">
      <w:pPr>
        <w:pStyle w:val="TH"/>
        <w:rPr>
          <w:ins w:id="123" w:author="CATT" w:date="2024-02-07T13:02:00Z"/>
        </w:rPr>
      </w:pPr>
      <w:ins w:id="124" w:author="CATT" w:date="2024-02-07T13:02:00Z">
        <w:r w:rsidRPr="00690A26">
          <w:lastRenderedPageBreak/>
          <w:t>Table 6.1.3.1-1: Resources and methods overview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7"/>
        <w:gridCol w:w="1033"/>
        <w:gridCol w:w="2941"/>
      </w:tblGrid>
      <w:tr w:rsidR="001415E3" w:rsidRPr="00690A26" w14:paraId="584F7880" w14:textId="77777777" w:rsidTr="00AA690D">
        <w:trPr>
          <w:jc w:val="center"/>
          <w:ins w:id="125" w:author="CATT" w:date="2024-02-07T13:02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4FE1F" w14:textId="77777777" w:rsidR="001415E3" w:rsidRPr="00690A26" w:rsidRDefault="001415E3" w:rsidP="00AA690D">
            <w:pPr>
              <w:pStyle w:val="TAH"/>
              <w:rPr>
                <w:ins w:id="126" w:author="CATT" w:date="2024-02-07T13:02:00Z"/>
              </w:rPr>
            </w:pPr>
            <w:ins w:id="127" w:author="CATT" w:date="2024-02-07T13:02:00Z">
              <w:r w:rsidRPr="00690A26">
                <w:t>Resource name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5B49E" w14:textId="77777777" w:rsidR="001415E3" w:rsidRPr="00690A26" w:rsidRDefault="001415E3" w:rsidP="00AA690D">
            <w:pPr>
              <w:pStyle w:val="TAH"/>
              <w:rPr>
                <w:ins w:id="128" w:author="CATT" w:date="2024-02-07T13:02:00Z"/>
              </w:rPr>
            </w:pPr>
            <w:ins w:id="129" w:author="CATT" w:date="2024-02-07T13:02:00Z">
              <w:r w:rsidRPr="00690A26">
                <w:t>Resource URI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EE492" w14:textId="77777777" w:rsidR="001415E3" w:rsidRPr="00690A26" w:rsidRDefault="001415E3" w:rsidP="00AA690D">
            <w:pPr>
              <w:pStyle w:val="TAH"/>
              <w:rPr>
                <w:ins w:id="130" w:author="CATT" w:date="2024-02-07T13:02:00Z"/>
              </w:rPr>
            </w:pPr>
            <w:ins w:id="131" w:author="CATT" w:date="2024-02-07T13:02:00Z">
              <w:r w:rsidRPr="00690A26">
                <w:t>HTTP method or custom operation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B38058" w14:textId="77777777" w:rsidR="001415E3" w:rsidRPr="00690A26" w:rsidRDefault="001415E3" w:rsidP="00AA690D">
            <w:pPr>
              <w:pStyle w:val="TAH"/>
              <w:rPr>
                <w:ins w:id="132" w:author="CATT" w:date="2024-02-07T13:02:00Z"/>
              </w:rPr>
            </w:pPr>
            <w:ins w:id="133" w:author="CATT" w:date="2024-02-07T13:02:00Z">
              <w:r w:rsidRPr="00690A26">
                <w:t>Description</w:t>
              </w:r>
            </w:ins>
          </w:p>
        </w:tc>
      </w:tr>
      <w:tr w:rsidR="001415E3" w:rsidRPr="00690A26" w14:paraId="7E28FB50" w14:textId="77777777" w:rsidTr="00AA690D">
        <w:trPr>
          <w:trHeight w:val="356"/>
          <w:jc w:val="center"/>
          <w:ins w:id="134" w:author="CATT" w:date="2024-02-07T13:02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43DD2D1C" w14:textId="51B37EFE" w:rsidR="001415E3" w:rsidRPr="00690A26" w:rsidRDefault="001415E3" w:rsidP="00AA690D">
            <w:pPr>
              <w:pStyle w:val="TAL"/>
              <w:rPr>
                <w:ins w:id="135" w:author="CATT" w:date="2024-02-07T13:02:00Z"/>
              </w:rPr>
            </w:pPr>
            <w:ins w:id="136" w:author="CATT" w:date="2024-02-07T13:02:00Z">
              <w:r>
                <w:t>up-</w:t>
              </w:r>
              <w:r w:rsidRPr="00690A26">
                <w:t>subscriptions</w:t>
              </w:r>
            </w:ins>
          </w:p>
          <w:p w14:paraId="17186563" w14:textId="77777777" w:rsidR="001415E3" w:rsidRPr="00690A26" w:rsidRDefault="001415E3" w:rsidP="00AA690D">
            <w:pPr>
              <w:pStyle w:val="TAL"/>
              <w:rPr>
                <w:ins w:id="137" w:author="CATT" w:date="2024-02-07T13:02:00Z"/>
              </w:rPr>
            </w:pPr>
            <w:ins w:id="138" w:author="CATT" w:date="2024-02-07T13:02:00Z">
              <w:r w:rsidRPr="00690A26">
                <w:t>(Collection)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1DF6551E" w14:textId="49840E3D" w:rsidR="001415E3" w:rsidRPr="00690A26" w:rsidRDefault="001415E3" w:rsidP="00AA690D">
            <w:pPr>
              <w:pStyle w:val="TAL"/>
              <w:rPr>
                <w:ins w:id="139" w:author="CATT" w:date="2024-02-07T13:02:00Z"/>
              </w:rPr>
            </w:pPr>
            <w:ins w:id="140" w:author="CATT" w:date="2024-02-07T13:02:00Z">
              <w:r w:rsidRPr="00690A26">
                <w:t>/</w:t>
              </w:r>
            </w:ins>
            <w:ins w:id="141" w:author="CATT" w:date="2024-02-07T13:03:00Z">
              <w:r>
                <w:t>up-</w:t>
              </w:r>
            </w:ins>
            <w:ins w:id="142" w:author="CATT" w:date="2024-02-07T13:02:00Z">
              <w:r w:rsidRPr="00690A26">
                <w:t>subscriptions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E2C24B0" w14:textId="77777777" w:rsidR="001415E3" w:rsidRPr="00690A26" w:rsidRDefault="001415E3" w:rsidP="00AA690D">
            <w:pPr>
              <w:pStyle w:val="TAL"/>
              <w:rPr>
                <w:ins w:id="143" w:author="CATT" w:date="2024-02-07T13:02:00Z"/>
              </w:rPr>
            </w:pPr>
            <w:ins w:id="144" w:author="CATT" w:date="2024-02-07T13:02:00Z">
              <w:r w:rsidRPr="00690A26">
                <w:t>POST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FFE" w14:textId="2CAF3765" w:rsidR="001415E3" w:rsidRPr="00690A26" w:rsidRDefault="000968DA" w:rsidP="00AA690D">
            <w:pPr>
              <w:pStyle w:val="TAL"/>
              <w:rPr>
                <w:ins w:id="145" w:author="CATT" w:date="2024-02-07T13:02:00Z"/>
              </w:rPr>
            </w:pPr>
            <w:ins w:id="146" w:author="CATT" w:date="2024-02-07T13:04:00Z">
              <w:r w:rsidRPr="00B06F7A">
                <w:t>Create a subscription</w:t>
              </w:r>
              <w:r w:rsidRPr="00690A26">
                <w:t xml:space="preserve"> </w:t>
              </w:r>
            </w:ins>
          </w:p>
        </w:tc>
      </w:tr>
      <w:tr w:rsidR="000968DA" w:rsidRPr="00690A26" w14:paraId="02839D56" w14:textId="77777777" w:rsidTr="00AA690D">
        <w:trPr>
          <w:trHeight w:val="356"/>
          <w:jc w:val="center"/>
          <w:ins w:id="147" w:author="CATT" w:date="2024-02-07T13:02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53E1651" w14:textId="7C36FE3E" w:rsidR="000968DA" w:rsidRPr="00690A26" w:rsidRDefault="000968DA" w:rsidP="000968DA">
            <w:pPr>
              <w:pStyle w:val="TAL"/>
              <w:rPr>
                <w:ins w:id="148" w:author="CATT" w:date="2024-02-07T13:02:00Z"/>
              </w:rPr>
            </w:pPr>
            <w:ins w:id="149" w:author="CATT" w:date="2024-02-07T13:03:00Z">
              <w:r>
                <w:t>up-</w:t>
              </w:r>
            </w:ins>
            <w:ins w:id="150" w:author="CATT" w:date="2024-02-07T13:02:00Z">
              <w:r w:rsidRPr="00690A26">
                <w:t>subscription</w:t>
              </w:r>
            </w:ins>
          </w:p>
          <w:p w14:paraId="39EAC46B" w14:textId="77777777" w:rsidR="000968DA" w:rsidRPr="00690A26" w:rsidRDefault="000968DA" w:rsidP="000968DA">
            <w:pPr>
              <w:pStyle w:val="TAL"/>
              <w:rPr>
                <w:ins w:id="151" w:author="CATT" w:date="2024-02-07T13:02:00Z"/>
              </w:rPr>
            </w:pPr>
            <w:ins w:id="152" w:author="CATT" w:date="2024-02-07T13:02:00Z">
              <w:r w:rsidRPr="00690A26">
                <w:t>(Document)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E7E100A" w14:textId="4576F21C" w:rsidR="000968DA" w:rsidRPr="00690A26" w:rsidRDefault="000968DA" w:rsidP="000E2205">
            <w:pPr>
              <w:pStyle w:val="TAL"/>
              <w:rPr>
                <w:ins w:id="153" w:author="CATT" w:date="2024-02-07T13:02:00Z"/>
              </w:rPr>
            </w:pPr>
            <w:ins w:id="154" w:author="CATT" w:date="2024-02-07T13:02:00Z">
              <w:r w:rsidRPr="00690A26">
                <w:t>/</w:t>
              </w:r>
            </w:ins>
            <w:ins w:id="155" w:author="CATT" w:date="2024-02-07T13:03:00Z">
              <w:r>
                <w:t>up-</w:t>
              </w:r>
            </w:ins>
            <w:ins w:id="156" w:author="CATT" w:date="2024-02-07T13:02:00Z">
              <w:r w:rsidRPr="00690A26">
                <w:t>subscriptions/{subscriptionI</w:t>
              </w:r>
            </w:ins>
            <w:ins w:id="157" w:author="CATT" w:date="2024-02-07T13:29:00Z">
              <w:r w:rsidR="000E2205">
                <w:t>d</w:t>
              </w:r>
            </w:ins>
            <w:ins w:id="158" w:author="CATT" w:date="2024-02-07T13:02:00Z">
              <w:r w:rsidRPr="00690A26">
                <w:t>}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3A414D" w14:textId="77BC8632" w:rsidR="000968DA" w:rsidRPr="00690A26" w:rsidRDefault="000968DA" w:rsidP="000968DA">
            <w:pPr>
              <w:pStyle w:val="TAL"/>
              <w:rPr>
                <w:ins w:id="159" w:author="CATT" w:date="2024-02-07T13:02:00Z"/>
              </w:rPr>
            </w:pPr>
            <w:ins w:id="160" w:author="CATT" w:date="2024-02-07T13:03:00Z">
              <w:r w:rsidRPr="00690A26">
                <w:t>DELETE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AFA" w14:textId="6284731D" w:rsidR="000968DA" w:rsidRPr="00690A26" w:rsidRDefault="000968DA" w:rsidP="000968DA">
            <w:pPr>
              <w:pStyle w:val="TAL"/>
              <w:rPr>
                <w:ins w:id="161" w:author="CATT" w:date="2024-02-07T13:02:00Z"/>
              </w:rPr>
            </w:pPr>
            <w:ins w:id="162" w:author="CATT" w:date="2024-02-07T13:04:00Z">
              <w:r w:rsidRPr="00B06F7A">
                <w:t>Delete the subscription identified b</w:t>
              </w:r>
              <w:r w:rsidR="00D72F9F">
                <w:t>y {subscriptionId}</w:t>
              </w:r>
            </w:ins>
          </w:p>
        </w:tc>
      </w:tr>
    </w:tbl>
    <w:p w14:paraId="3F0EF70E" w14:textId="2CB3A9D8" w:rsidR="009D7FEB" w:rsidRDefault="009D7FEB" w:rsidP="009D7FEB">
      <w:pPr>
        <w:rPr>
          <w:noProof/>
        </w:rPr>
      </w:pPr>
    </w:p>
    <w:p w14:paraId="38D6D04E" w14:textId="77777777" w:rsidR="00C65176" w:rsidRPr="006B5418" w:rsidRDefault="00C65176" w:rsidP="00C65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37286" w14:textId="77777777" w:rsidR="00C65176" w:rsidRPr="000A7435" w:rsidRDefault="00C65176" w:rsidP="00C65176">
      <w:pPr>
        <w:pStyle w:val="Heading4"/>
      </w:pPr>
      <w:bookmarkStart w:id="163" w:name="_Toc20150363"/>
      <w:bookmarkStart w:id="164" w:name="_Toc25168610"/>
      <w:bookmarkStart w:id="165" w:name="_Toc27593029"/>
      <w:bookmarkStart w:id="166" w:name="_Toc34147900"/>
      <w:bookmarkStart w:id="167" w:name="_Toc36463284"/>
      <w:bookmarkStart w:id="168" w:name="_Toc43215124"/>
      <w:bookmarkStart w:id="169" w:name="_Toc45032372"/>
      <w:bookmarkStart w:id="170" w:name="_Toc49849861"/>
      <w:bookmarkStart w:id="171" w:name="_Toc51873375"/>
      <w:bookmarkStart w:id="172" w:name="_Toc56517503"/>
      <w:bookmarkStart w:id="173" w:name="_Toc58594404"/>
      <w:bookmarkStart w:id="174" w:name="_Toc67685914"/>
      <w:bookmarkStart w:id="175" w:name="_Toc74993735"/>
      <w:bookmarkStart w:id="176" w:name="_Toc82716323"/>
      <w:bookmarkStart w:id="177" w:name="_Toc88818610"/>
      <w:bookmarkStart w:id="178" w:name="_Toc90650532"/>
      <w:bookmarkStart w:id="179" w:name="_Toc98506203"/>
      <w:bookmarkStart w:id="180" w:name="_Toc106639488"/>
      <w:bookmarkStart w:id="181" w:name="_Toc114778998"/>
      <w:bookmarkStart w:id="182" w:name="_Toc122096915"/>
      <w:bookmarkStart w:id="183" w:name="_Toc130844136"/>
      <w:bookmarkStart w:id="184" w:name="_Toc138411842"/>
      <w:bookmarkStart w:id="185" w:name="_Toc145956019"/>
      <w:bookmarkStart w:id="186" w:name="_Toc153887451"/>
      <w:r>
        <w:t>6.1.4.1</w:t>
      </w:r>
      <w:r>
        <w:tab/>
        <w:t>Overview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54D5A64" w14:textId="77777777" w:rsidR="00C65176" w:rsidRPr="00384E92" w:rsidRDefault="00C65176" w:rsidP="00C65176">
      <w:r>
        <w:t xml:space="preserve">The URI structure for Custom Operations without associated resources is included as part of the </w:t>
      </w: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>-1</w:t>
      </w:r>
    </w:p>
    <w:p w14:paraId="439194C1" w14:textId="77777777" w:rsidR="00C65176" w:rsidRPr="00384E92" w:rsidRDefault="00C65176" w:rsidP="00C65176">
      <w:pPr>
        <w:pStyle w:val="TH"/>
      </w:pPr>
      <w:r w:rsidRPr="00384E92">
        <w:t>Table</w:t>
      </w:r>
      <w:r>
        <w:t> </w:t>
      </w:r>
      <w:r w:rsidRPr="00384E92">
        <w:t>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C65176" w:rsidRPr="00384E92" w14:paraId="4BA15E65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9591" w14:textId="77777777" w:rsidR="00C65176" w:rsidRDefault="00C65176" w:rsidP="00AA690D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AB345" w14:textId="77777777" w:rsidR="00C65176" w:rsidRPr="008C18E3" w:rsidRDefault="00C65176" w:rsidP="00AA690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C1E81" w14:textId="77777777" w:rsidR="00C65176" w:rsidRPr="008C18E3" w:rsidRDefault="00C65176" w:rsidP="00AA690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B1CCB" w14:textId="77777777" w:rsidR="00C65176" w:rsidRDefault="00C65176" w:rsidP="00AA690D">
            <w:pPr>
              <w:pStyle w:val="TAH"/>
            </w:pPr>
            <w:r>
              <w:t>Description</w:t>
            </w:r>
          </w:p>
          <w:p w14:paraId="466C8118" w14:textId="77777777" w:rsidR="00C65176" w:rsidRPr="008C18E3" w:rsidRDefault="00C65176" w:rsidP="00AA690D">
            <w:pPr>
              <w:pStyle w:val="TAH"/>
            </w:pPr>
            <w:r>
              <w:t>(Service Operation)</w:t>
            </w:r>
          </w:p>
        </w:tc>
      </w:tr>
      <w:tr w:rsidR="00C65176" w:rsidRPr="00384E92" w14:paraId="39695FDE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905" w14:textId="77777777" w:rsidR="00C65176" w:rsidRDefault="00C65176" w:rsidP="00AA690D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D81" w14:textId="77777777" w:rsidR="00C65176" w:rsidRPr="008C18E3" w:rsidRDefault="00C65176" w:rsidP="00AA690D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98B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82" w14:textId="77777777" w:rsidR="00C65176" w:rsidRPr="008C18E3" w:rsidRDefault="00C65176" w:rsidP="00AA690D">
            <w:pPr>
              <w:pStyle w:val="TAL"/>
            </w:pPr>
            <w:r>
              <w:t>Determine Location</w:t>
            </w:r>
          </w:p>
        </w:tc>
      </w:tr>
      <w:tr w:rsidR="00C65176" w:rsidRPr="00384E92" w14:paraId="47F080B4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9BCC" w14:textId="77777777" w:rsidR="00C65176" w:rsidRDefault="00C65176" w:rsidP="00AA690D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3EA" w14:textId="77777777" w:rsidR="00C65176" w:rsidRDefault="00C65176" w:rsidP="00AA690D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153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BA2" w14:textId="77777777" w:rsidR="00C65176" w:rsidRPr="008C18E3" w:rsidRDefault="00C65176" w:rsidP="00AA690D">
            <w:pPr>
              <w:pStyle w:val="TAL"/>
            </w:pPr>
            <w:r>
              <w:t>Cancel Location</w:t>
            </w:r>
          </w:p>
        </w:tc>
      </w:tr>
      <w:tr w:rsidR="00C65176" w:rsidRPr="00384E92" w14:paraId="1A49FC58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4D6" w14:textId="77777777" w:rsidR="00C65176" w:rsidRDefault="00C65176" w:rsidP="00AA690D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1B6" w14:textId="77777777" w:rsidR="00C65176" w:rsidRDefault="00C65176" w:rsidP="00AA690D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994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359" w14:textId="77777777" w:rsidR="00C65176" w:rsidRPr="008C18E3" w:rsidRDefault="00C65176" w:rsidP="00AA690D">
            <w:pPr>
              <w:pStyle w:val="TAL"/>
            </w:pPr>
            <w:r>
              <w:t>Transfer Location Context</w:t>
            </w:r>
          </w:p>
        </w:tc>
      </w:tr>
      <w:tr w:rsidR="00C65176" w:rsidRPr="00384E92" w14:paraId="34D22149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BBC" w14:textId="77777777" w:rsidR="00C65176" w:rsidRDefault="00C65176" w:rsidP="00AA690D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4E1" w14:textId="77777777" w:rsidR="00C65176" w:rsidRDefault="00C65176" w:rsidP="00AA690D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0D73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DA15" w14:textId="77777777" w:rsidR="00C65176" w:rsidRDefault="00C65176" w:rsidP="00AA690D">
            <w:pPr>
              <w:pStyle w:val="TAL"/>
            </w:pPr>
            <w:r>
              <w:t>Location Measure</w:t>
            </w:r>
          </w:p>
        </w:tc>
      </w:tr>
      <w:tr w:rsidR="00C65176" w:rsidRPr="00384E92" w:rsidDel="00C65176" w14:paraId="0FD5D733" w14:textId="782AB783" w:rsidTr="00AA690D">
        <w:trPr>
          <w:jc w:val="center"/>
          <w:del w:id="187" w:author="CATT" w:date="2024-02-07T13:54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B632" w14:textId="4E67E001" w:rsidR="00C65176" w:rsidDel="00C65176" w:rsidRDefault="00C65176" w:rsidP="00AA690D">
            <w:pPr>
              <w:pStyle w:val="TAL"/>
              <w:rPr>
                <w:del w:id="188" w:author="CATT" w:date="2024-02-07T13:54:00Z"/>
              </w:rPr>
            </w:pPr>
            <w:del w:id="189" w:author="CATT" w:date="2024-02-07T13:54:00Z">
              <w:r w:rsidDel="00C65176">
                <w:rPr>
                  <w:lang w:eastAsia="zh-CN"/>
                </w:rPr>
                <w:delText>up-s</w:delText>
              </w:r>
              <w:r w:rsidDel="00C65176">
                <w:delText>ubscription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3B6" w14:textId="12821CA4" w:rsidR="00C65176" w:rsidDel="00C65176" w:rsidRDefault="00C65176" w:rsidP="00AA690D">
            <w:pPr>
              <w:pStyle w:val="TAL"/>
              <w:rPr>
                <w:del w:id="190" w:author="CATT" w:date="2024-02-07T13:54:00Z"/>
              </w:rPr>
            </w:pPr>
            <w:del w:id="191" w:author="CATT" w:date="2024-02-07T13:54:00Z">
              <w:r w:rsidDel="00C65176">
                <w:delText>/up-</w:delText>
              </w:r>
              <w:r w:rsidDel="00C65176">
                <w:rPr>
                  <w:lang w:eastAsia="zh-CN"/>
                </w:rPr>
                <w:delText>subscription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39" w14:textId="7CCF1C8C" w:rsidR="00C65176" w:rsidDel="00C65176" w:rsidRDefault="00C65176" w:rsidP="00AA690D">
            <w:pPr>
              <w:pStyle w:val="TAL"/>
              <w:rPr>
                <w:del w:id="192" w:author="CATT" w:date="2024-02-07T13:54:00Z"/>
              </w:rPr>
            </w:pPr>
            <w:del w:id="193" w:author="CATT" w:date="2024-02-07T13:54:00Z">
              <w:r w:rsidDel="00C65176">
                <w:rPr>
                  <w:lang w:eastAsia="zh-CN"/>
                </w:rPr>
                <w:delText>POST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1D5" w14:textId="4854CC34" w:rsidR="00C65176" w:rsidDel="00C65176" w:rsidRDefault="00C65176" w:rsidP="00AA690D">
            <w:pPr>
              <w:pStyle w:val="TAL"/>
              <w:rPr>
                <w:del w:id="194" w:author="CATT" w:date="2024-02-07T13:54:00Z"/>
              </w:rPr>
            </w:pPr>
            <w:del w:id="195" w:author="CATT" w:date="2024-02-07T13:54:00Z">
              <w:r w:rsidDel="00C65176">
                <w:rPr>
                  <w:lang w:eastAsia="zh-CN"/>
                </w:rPr>
                <w:delText>UpSubscribe</w:delText>
              </w:r>
            </w:del>
          </w:p>
        </w:tc>
      </w:tr>
      <w:tr w:rsidR="00C65176" w:rsidRPr="00384E92" w14:paraId="6ACB10B9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8BCF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9343B" w14:textId="77777777" w:rsidR="00C65176" w:rsidRDefault="00C65176" w:rsidP="00AA690D">
            <w:pPr>
              <w:pStyle w:val="TAL"/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F77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5BC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4E924F92" w14:textId="77777777" w:rsidR="00C65176" w:rsidRDefault="00C65176" w:rsidP="009D7FEB">
      <w:pPr>
        <w:rPr>
          <w:noProof/>
        </w:rPr>
      </w:pPr>
    </w:p>
    <w:p w14:paraId="44EE2255" w14:textId="77777777" w:rsidR="00FB7466" w:rsidRPr="006B5418" w:rsidRDefault="00FB7466" w:rsidP="00FB7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533D0" w14:textId="1D54F534" w:rsidR="00FB7466" w:rsidRPr="00690A26" w:rsidRDefault="00FB7466" w:rsidP="00FB7466">
      <w:pPr>
        <w:pStyle w:val="Heading4"/>
        <w:rPr>
          <w:ins w:id="196" w:author="CATT" w:date="2024-02-07T12:51:00Z"/>
        </w:rPr>
      </w:pPr>
      <w:bookmarkStart w:id="197" w:name="_Toc24937632"/>
      <w:bookmarkStart w:id="198" w:name="_Toc33962447"/>
      <w:bookmarkStart w:id="199" w:name="_Toc42883209"/>
      <w:bookmarkStart w:id="200" w:name="_Toc49733077"/>
      <w:bookmarkStart w:id="201" w:name="_Toc56690702"/>
      <w:bookmarkStart w:id="202" w:name="_Toc153813289"/>
      <w:ins w:id="203" w:author="CATT" w:date="2024-02-07T12:51:00Z">
        <w:r w:rsidRPr="00690A26">
          <w:t>6.1.3.</w:t>
        </w:r>
      </w:ins>
      <w:ins w:id="204" w:author="CATT" w:date="2024-02-07T12:52:00Z">
        <w:r w:rsidRPr="00FB7466">
          <w:rPr>
            <w:highlight w:val="yellow"/>
          </w:rPr>
          <w:t>x</w:t>
        </w:r>
      </w:ins>
      <w:ins w:id="205" w:author="CATT" w:date="2024-02-07T12:51:00Z">
        <w:r w:rsidRPr="00690A26">
          <w:tab/>
          <w:t xml:space="preserve">Resource: </w:t>
        </w:r>
      </w:ins>
      <w:ins w:id="206" w:author="CATT" w:date="2024-02-07T12:52:00Z">
        <w:r>
          <w:t>up-</w:t>
        </w:r>
      </w:ins>
      <w:ins w:id="207" w:author="CATT" w:date="2024-02-07T12:51:00Z">
        <w:r w:rsidRPr="00690A26">
          <w:t>subscriptions (Collection)</w:t>
        </w:r>
        <w:bookmarkEnd w:id="197"/>
        <w:bookmarkEnd w:id="198"/>
        <w:bookmarkEnd w:id="199"/>
        <w:bookmarkEnd w:id="200"/>
        <w:bookmarkEnd w:id="201"/>
        <w:bookmarkEnd w:id="202"/>
      </w:ins>
    </w:p>
    <w:p w14:paraId="2E617806" w14:textId="08BA908B" w:rsidR="00FB7466" w:rsidRPr="00690A26" w:rsidRDefault="00FB7466" w:rsidP="00FB7466">
      <w:pPr>
        <w:pStyle w:val="Heading5"/>
        <w:rPr>
          <w:ins w:id="208" w:author="CATT" w:date="2024-02-07T12:51:00Z"/>
        </w:rPr>
      </w:pPr>
      <w:bookmarkStart w:id="209" w:name="_Toc24937633"/>
      <w:bookmarkStart w:id="210" w:name="_Toc33962448"/>
      <w:bookmarkStart w:id="211" w:name="_Toc42883210"/>
      <w:bookmarkStart w:id="212" w:name="_Toc49733078"/>
      <w:bookmarkStart w:id="213" w:name="_Toc56690703"/>
      <w:bookmarkStart w:id="214" w:name="_Toc153813290"/>
      <w:ins w:id="215" w:author="CATT" w:date="2024-02-07T12:51:00Z">
        <w:r w:rsidRPr="00690A26">
          <w:t>6.1.3.</w:t>
        </w:r>
      </w:ins>
      <w:ins w:id="216" w:author="CATT" w:date="2024-02-07T12:52:00Z">
        <w:r w:rsidRPr="00FB7466">
          <w:rPr>
            <w:highlight w:val="yellow"/>
          </w:rPr>
          <w:t>x</w:t>
        </w:r>
      </w:ins>
      <w:ins w:id="217" w:author="CATT" w:date="2024-02-07T12:51:00Z">
        <w:r w:rsidRPr="00690A26">
          <w:t>.1</w:t>
        </w:r>
        <w:r w:rsidRPr="00690A26">
          <w:tab/>
          <w:t>Description</w:t>
        </w:r>
        <w:bookmarkEnd w:id="209"/>
        <w:bookmarkEnd w:id="210"/>
        <w:bookmarkEnd w:id="211"/>
        <w:bookmarkEnd w:id="212"/>
        <w:bookmarkEnd w:id="213"/>
        <w:bookmarkEnd w:id="214"/>
      </w:ins>
    </w:p>
    <w:p w14:paraId="6C464044" w14:textId="540D6055" w:rsidR="00FB7466" w:rsidRPr="00690A26" w:rsidRDefault="00FB7466" w:rsidP="00FB7466">
      <w:pPr>
        <w:rPr>
          <w:ins w:id="218" w:author="CATT" w:date="2024-02-07T12:51:00Z"/>
        </w:rPr>
      </w:pPr>
      <w:ins w:id="219" w:author="CATT" w:date="2024-02-07T12:51:00Z">
        <w:r w:rsidRPr="00690A26">
          <w:t xml:space="preserve">This resource represents a collection of subscriptions </w:t>
        </w:r>
      </w:ins>
      <w:ins w:id="220" w:author="CATT" w:date="2024-02-07T12:53:00Z">
        <w:r>
          <w:t>to notifications</w:t>
        </w:r>
      </w:ins>
      <w:ins w:id="221" w:author="CATT" w:date="2024-02-07T12:51:00Z">
        <w:r w:rsidRPr="00690A26">
          <w:t>.</w:t>
        </w:r>
      </w:ins>
    </w:p>
    <w:p w14:paraId="5E1C527C" w14:textId="76E7A09E" w:rsidR="00FB7466" w:rsidRPr="00690A26" w:rsidRDefault="00FB7466" w:rsidP="00FB7466">
      <w:pPr>
        <w:pStyle w:val="Heading5"/>
        <w:rPr>
          <w:ins w:id="222" w:author="CATT" w:date="2024-02-07T12:51:00Z"/>
        </w:rPr>
      </w:pPr>
      <w:bookmarkStart w:id="223" w:name="_Toc24937634"/>
      <w:bookmarkStart w:id="224" w:name="_Toc33962449"/>
      <w:bookmarkStart w:id="225" w:name="_Toc42883211"/>
      <w:bookmarkStart w:id="226" w:name="_Toc49733079"/>
      <w:bookmarkStart w:id="227" w:name="_Toc56690704"/>
      <w:bookmarkStart w:id="228" w:name="_Toc153813291"/>
      <w:ins w:id="229" w:author="CATT" w:date="2024-02-07T12:51:00Z">
        <w:r w:rsidRPr="00690A26">
          <w:t>6.1.3.</w:t>
        </w:r>
      </w:ins>
      <w:ins w:id="230" w:author="CATT" w:date="2024-02-07T12:52:00Z">
        <w:r w:rsidRPr="00FB7466">
          <w:rPr>
            <w:highlight w:val="yellow"/>
          </w:rPr>
          <w:t>x</w:t>
        </w:r>
      </w:ins>
      <w:ins w:id="231" w:author="CATT" w:date="2024-02-07T12:51:00Z">
        <w:r w:rsidRPr="00690A26">
          <w:t>.2</w:t>
        </w:r>
        <w:r w:rsidRPr="00690A26">
          <w:tab/>
          <w:t>Resource Definition</w:t>
        </w:r>
        <w:bookmarkEnd w:id="223"/>
        <w:bookmarkEnd w:id="224"/>
        <w:bookmarkEnd w:id="225"/>
        <w:bookmarkEnd w:id="226"/>
        <w:bookmarkEnd w:id="227"/>
        <w:bookmarkEnd w:id="228"/>
      </w:ins>
    </w:p>
    <w:p w14:paraId="7F953A88" w14:textId="602851A5" w:rsidR="00FB7466" w:rsidRPr="00690A26" w:rsidRDefault="00FB7466" w:rsidP="00FB7466">
      <w:pPr>
        <w:rPr>
          <w:ins w:id="232" w:author="CATT" w:date="2024-02-07T12:51:00Z"/>
        </w:rPr>
      </w:pPr>
      <w:ins w:id="233" w:author="CATT" w:date="2024-02-07T12:51:00Z">
        <w:r w:rsidRPr="00690A26">
          <w:t xml:space="preserve">Resource URI: </w:t>
        </w:r>
        <w:r w:rsidRPr="00690A26">
          <w:rPr>
            <w:b/>
          </w:rPr>
          <w:t>{apiRoot}/n</w:t>
        </w:r>
      </w:ins>
      <w:ins w:id="234" w:author="CATT" w:date="2024-02-07T12:54:00Z">
        <w:r w:rsidR="007528FA">
          <w:rPr>
            <w:b/>
          </w:rPr>
          <w:t>lmf-loc</w:t>
        </w:r>
      </w:ins>
      <w:ins w:id="235" w:author="CATT" w:date="2024-02-07T12:51:00Z">
        <w:r w:rsidRPr="00690A26">
          <w:rPr>
            <w:b/>
          </w:rPr>
          <w:t>/v1/</w:t>
        </w:r>
      </w:ins>
      <w:ins w:id="236" w:author="CATT" w:date="2024-02-07T12:54:00Z">
        <w:r w:rsidR="007528FA">
          <w:rPr>
            <w:b/>
          </w:rPr>
          <w:t>up-</w:t>
        </w:r>
      </w:ins>
      <w:ins w:id="237" w:author="CATT" w:date="2024-02-07T12:51:00Z">
        <w:r w:rsidRPr="00690A26">
          <w:rPr>
            <w:b/>
          </w:rPr>
          <w:t>subscriptions</w:t>
        </w:r>
      </w:ins>
    </w:p>
    <w:p w14:paraId="1AF36B4B" w14:textId="21BE6EDF" w:rsidR="00FB7466" w:rsidRPr="00690A26" w:rsidRDefault="00FB7466" w:rsidP="00FB7466">
      <w:pPr>
        <w:rPr>
          <w:ins w:id="238" w:author="CATT" w:date="2024-02-07T12:51:00Z"/>
          <w:rFonts w:ascii="Arial" w:hAnsi="Arial" w:cs="Arial"/>
        </w:rPr>
      </w:pPr>
      <w:ins w:id="239" w:author="CATT" w:date="2024-02-07T12:51:00Z">
        <w:r w:rsidRPr="006F4E24">
          <w:t>This resource shall support the resource URI variables defined in table 6.1.3.</w:t>
        </w:r>
      </w:ins>
      <w:ins w:id="240" w:author="CATT" w:date="2024-02-07T12:55:00Z">
        <w:r w:rsidR="00116C1A" w:rsidRPr="00116C1A">
          <w:rPr>
            <w:highlight w:val="yellow"/>
          </w:rPr>
          <w:t>x</w:t>
        </w:r>
      </w:ins>
      <w:ins w:id="241" w:author="CATT" w:date="2024-02-07T12:51:00Z">
        <w:r w:rsidRPr="006F4E24">
          <w:t>.2-1.</w:t>
        </w:r>
      </w:ins>
    </w:p>
    <w:p w14:paraId="0767E7B4" w14:textId="7DBAF24D" w:rsidR="00FB7466" w:rsidRPr="00690A26" w:rsidRDefault="00FB7466" w:rsidP="00FB7466">
      <w:pPr>
        <w:pStyle w:val="TH"/>
        <w:rPr>
          <w:ins w:id="242" w:author="CATT" w:date="2024-02-07T12:51:00Z"/>
          <w:rFonts w:cs="Arial"/>
        </w:rPr>
      </w:pPr>
      <w:ins w:id="243" w:author="CATT" w:date="2024-02-07T12:51:00Z">
        <w:r w:rsidRPr="00690A26">
          <w:t>Table 6.1.3.</w:t>
        </w:r>
      </w:ins>
      <w:ins w:id="244" w:author="CATT" w:date="2024-02-07T12:55:00Z">
        <w:r w:rsidR="00116C1A" w:rsidRPr="00116C1A">
          <w:rPr>
            <w:highlight w:val="yellow"/>
          </w:rPr>
          <w:t>x</w:t>
        </w:r>
      </w:ins>
      <w:ins w:id="245" w:author="CATT" w:date="2024-02-07T12:51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FB7466" w:rsidRPr="00690A26" w14:paraId="655589CF" w14:textId="77777777" w:rsidTr="00AA690D">
        <w:trPr>
          <w:jc w:val="center"/>
          <w:ins w:id="246" w:author="CATT" w:date="2024-02-07T12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30947F" w14:textId="77777777" w:rsidR="00FB7466" w:rsidRPr="00690A26" w:rsidRDefault="00FB7466" w:rsidP="00AA690D">
            <w:pPr>
              <w:pStyle w:val="TAH"/>
              <w:rPr>
                <w:ins w:id="247" w:author="CATT" w:date="2024-02-07T12:51:00Z"/>
              </w:rPr>
            </w:pPr>
            <w:ins w:id="248" w:author="CATT" w:date="2024-02-07T12:51:00Z">
              <w:r w:rsidRPr="00690A26">
                <w:t>Name</w:t>
              </w:r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BD9724" w14:textId="77777777" w:rsidR="00FB7466" w:rsidRPr="00690A26" w:rsidRDefault="00FB7466" w:rsidP="00AA690D">
            <w:pPr>
              <w:pStyle w:val="TAH"/>
              <w:rPr>
                <w:ins w:id="249" w:author="CATT" w:date="2024-02-07T12:51:00Z"/>
              </w:rPr>
            </w:pPr>
            <w:ins w:id="250" w:author="CATT" w:date="2024-02-07T12:51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5C131A" w14:textId="77777777" w:rsidR="00FB7466" w:rsidRPr="00690A26" w:rsidRDefault="00FB7466" w:rsidP="00AA690D">
            <w:pPr>
              <w:pStyle w:val="TAH"/>
              <w:rPr>
                <w:ins w:id="251" w:author="CATT" w:date="2024-02-07T12:51:00Z"/>
              </w:rPr>
            </w:pPr>
            <w:ins w:id="252" w:author="CATT" w:date="2024-02-07T12:51:00Z">
              <w:r w:rsidRPr="00690A26">
                <w:t>Definition</w:t>
              </w:r>
            </w:ins>
          </w:p>
        </w:tc>
      </w:tr>
      <w:tr w:rsidR="00FB7466" w:rsidRPr="00690A26" w14:paraId="4008BF14" w14:textId="77777777" w:rsidTr="00AA690D">
        <w:trPr>
          <w:jc w:val="center"/>
          <w:ins w:id="253" w:author="CATT" w:date="2024-02-07T12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4C156" w14:textId="77777777" w:rsidR="00FB7466" w:rsidRPr="00690A26" w:rsidRDefault="00FB7466" w:rsidP="00AA690D">
            <w:pPr>
              <w:pStyle w:val="TAL"/>
              <w:rPr>
                <w:ins w:id="254" w:author="CATT" w:date="2024-02-07T12:51:00Z"/>
              </w:rPr>
            </w:pPr>
            <w:ins w:id="255" w:author="CATT" w:date="2024-02-07T12:51:00Z">
              <w:r w:rsidRPr="00690A26">
                <w:t>apiRoot</w:t>
              </w:r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D2BC" w14:textId="77777777" w:rsidR="00FB7466" w:rsidRPr="00690A26" w:rsidRDefault="00FB7466" w:rsidP="00AA690D">
            <w:pPr>
              <w:pStyle w:val="TAL"/>
              <w:rPr>
                <w:ins w:id="256" w:author="CATT" w:date="2024-02-07T12:51:00Z"/>
              </w:rPr>
            </w:pPr>
            <w:ins w:id="257" w:author="CATT" w:date="2024-02-07T12:51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675F9" w14:textId="77777777" w:rsidR="00FB7466" w:rsidRPr="00690A26" w:rsidRDefault="00FB7466" w:rsidP="00AA690D">
            <w:pPr>
              <w:pStyle w:val="TAL"/>
              <w:rPr>
                <w:ins w:id="258" w:author="CATT" w:date="2024-02-07T12:51:00Z"/>
              </w:rPr>
            </w:pPr>
            <w:ins w:id="259" w:author="CATT" w:date="2024-02-07T12:51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2A973224" w14:textId="77777777" w:rsidR="00FB7466" w:rsidRPr="00690A26" w:rsidRDefault="00FB7466" w:rsidP="00FB7466">
      <w:pPr>
        <w:rPr>
          <w:ins w:id="260" w:author="CATT" w:date="2024-02-07T12:51:00Z"/>
        </w:rPr>
      </w:pPr>
    </w:p>
    <w:p w14:paraId="056B5AAF" w14:textId="3F24FD1E" w:rsidR="00FB7466" w:rsidRPr="00690A26" w:rsidRDefault="00FB7466" w:rsidP="00FB7466">
      <w:pPr>
        <w:pStyle w:val="Heading5"/>
        <w:rPr>
          <w:ins w:id="261" w:author="CATT" w:date="2024-02-07T12:51:00Z"/>
        </w:rPr>
      </w:pPr>
      <w:bookmarkStart w:id="262" w:name="_Toc24937635"/>
      <w:bookmarkStart w:id="263" w:name="_Toc33962450"/>
      <w:bookmarkStart w:id="264" w:name="_Toc42883212"/>
      <w:bookmarkStart w:id="265" w:name="_Toc49733080"/>
      <w:bookmarkStart w:id="266" w:name="_Toc56690705"/>
      <w:bookmarkStart w:id="267" w:name="_Toc153813292"/>
      <w:ins w:id="268" w:author="CATT" w:date="2024-02-07T12:51:00Z">
        <w:r w:rsidRPr="00690A26">
          <w:t>6.1.3.</w:t>
        </w:r>
      </w:ins>
      <w:ins w:id="269" w:author="CATT" w:date="2024-02-07T12:56:00Z">
        <w:r w:rsidR="00116C1A" w:rsidRPr="00116C1A">
          <w:rPr>
            <w:highlight w:val="yellow"/>
          </w:rPr>
          <w:t>x</w:t>
        </w:r>
      </w:ins>
      <w:ins w:id="270" w:author="CATT" w:date="2024-02-07T12:51:00Z">
        <w:r w:rsidRPr="00690A26">
          <w:t>.3</w:t>
        </w:r>
        <w:r w:rsidRPr="00690A26">
          <w:tab/>
          <w:t>Resource Standard Methods</w:t>
        </w:r>
        <w:bookmarkEnd w:id="262"/>
        <w:bookmarkEnd w:id="263"/>
        <w:bookmarkEnd w:id="264"/>
        <w:bookmarkEnd w:id="265"/>
        <w:bookmarkEnd w:id="266"/>
        <w:bookmarkEnd w:id="267"/>
      </w:ins>
    </w:p>
    <w:p w14:paraId="0282A99E" w14:textId="293A22C2" w:rsidR="00FB7466" w:rsidRPr="00690A26" w:rsidRDefault="00FB7466" w:rsidP="00FB7466">
      <w:pPr>
        <w:pStyle w:val="H6"/>
        <w:rPr>
          <w:ins w:id="271" w:author="CATT" w:date="2024-02-07T12:51:00Z"/>
        </w:rPr>
      </w:pPr>
      <w:bookmarkStart w:id="272" w:name="_Toc24937636"/>
      <w:bookmarkStart w:id="273" w:name="_Toc33962451"/>
      <w:bookmarkStart w:id="274" w:name="_Toc42883213"/>
      <w:bookmarkStart w:id="275" w:name="_Toc49733081"/>
      <w:bookmarkStart w:id="276" w:name="_Toc56690706"/>
      <w:ins w:id="277" w:author="CATT" w:date="2024-02-07T12:51:00Z">
        <w:r w:rsidRPr="00690A26">
          <w:t>6.1.3.</w:t>
        </w:r>
      </w:ins>
      <w:ins w:id="278" w:author="CATT" w:date="2024-02-07T12:57:00Z">
        <w:r w:rsidR="00116C1A" w:rsidRPr="00116C1A">
          <w:rPr>
            <w:highlight w:val="yellow"/>
          </w:rPr>
          <w:t>x</w:t>
        </w:r>
      </w:ins>
      <w:ins w:id="279" w:author="CATT" w:date="2024-02-07T12:51:00Z">
        <w:r w:rsidRPr="00690A26">
          <w:t>.3.1</w:t>
        </w:r>
        <w:r w:rsidRPr="00690A26">
          <w:tab/>
          <w:t>POST</w:t>
        </w:r>
        <w:bookmarkEnd w:id="272"/>
        <w:bookmarkEnd w:id="273"/>
        <w:bookmarkEnd w:id="274"/>
        <w:bookmarkEnd w:id="275"/>
        <w:bookmarkEnd w:id="276"/>
      </w:ins>
    </w:p>
    <w:p w14:paraId="69B1D528" w14:textId="3EC9C7D0" w:rsidR="00FB7466" w:rsidRPr="00690A26" w:rsidRDefault="00FB7466" w:rsidP="00FB7466">
      <w:pPr>
        <w:rPr>
          <w:ins w:id="280" w:author="CATT" w:date="2024-02-07T12:51:00Z"/>
        </w:rPr>
      </w:pPr>
      <w:ins w:id="281" w:author="CATT" w:date="2024-02-07T12:51:00Z">
        <w:r w:rsidRPr="00690A26">
          <w:t>This method creates a new subscription. This method shall support the URI query parameters specified in table 6.1.3.</w:t>
        </w:r>
      </w:ins>
      <w:ins w:id="282" w:author="CATT" w:date="2024-02-07T12:56:00Z">
        <w:r w:rsidR="00116C1A" w:rsidRPr="00116C1A">
          <w:rPr>
            <w:highlight w:val="yellow"/>
          </w:rPr>
          <w:t>x</w:t>
        </w:r>
      </w:ins>
      <w:ins w:id="283" w:author="CATT" w:date="2024-02-07T12:51:00Z">
        <w:r w:rsidRPr="00690A26">
          <w:t>.3.1-1.</w:t>
        </w:r>
      </w:ins>
    </w:p>
    <w:p w14:paraId="664B59AA" w14:textId="77777777" w:rsidR="00FB7466" w:rsidRPr="00690A26" w:rsidRDefault="00FB7466" w:rsidP="00FB7466">
      <w:pPr>
        <w:pStyle w:val="TH"/>
        <w:rPr>
          <w:ins w:id="284" w:author="CATT" w:date="2024-02-07T12:51:00Z"/>
          <w:rFonts w:cs="Arial"/>
        </w:rPr>
      </w:pPr>
      <w:ins w:id="285" w:author="CATT" w:date="2024-02-07T12:51:00Z">
        <w:r w:rsidRPr="00690A26">
          <w:t>Table 6.1.3.4.3.1-1: URI query parameters supported by the POST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FB7466" w:rsidRPr="00690A26" w14:paraId="5801E193" w14:textId="77777777" w:rsidTr="00AA690D">
        <w:trPr>
          <w:jc w:val="center"/>
          <w:ins w:id="286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BC272" w14:textId="77777777" w:rsidR="00FB7466" w:rsidRPr="00690A26" w:rsidRDefault="00FB7466" w:rsidP="00AA690D">
            <w:pPr>
              <w:pStyle w:val="TAH"/>
              <w:rPr>
                <w:ins w:id="287" w:author="CATT" w:date="2024-02-07T12:51:00Z"/>
              </w:rPr>
            </w:pPr>
            <w:ins w:id="288" w:author="CATT" w:date="2024-02-07T12:51:00Z">
              <w:r w:rsidRPr="00690A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F7AA4" w14:textId="77777777" w:rsidR="00FB7466" w:rsidRPr="00690A26" w:rsidRDefault="00FB7466" w:rsidP="00AA690D">
            <w:pPr>
              <w:pStyle w:val="TAH"/>
              <w:rPr>
                <w:ins w:id="289" w:author="CATT" w:date="2024-02-07T12:51:00Z"/>
              </w:rPr>
            </w:pPr>
            <w:ins w:id="290" w:author="CATT" w:date="2024-02-07T12:51:00Z">
              <w:r w:rsidRPr="00690A26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0965C" w14:textId="77777777" w:rsidR="00FB7466" w:rsidRPr="00690A26" w:rsidRDefault="00FB7466" w:rsidP="00AA690D">
            <w:pPr>
              <w:pStyle w:val="TAH"/>
              <w:rPr>
                <w:ins w:id="291" w:author="CATT" w:date="2024-02-07T12:51:00Z"/>
              </w:rPr>
            </w:pPr>
            <w:ins w:id="292" w:author="CATT" w:date="2024-02-07T12:51:00Z">
              <w:r w:rsidRPr="00690A26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5046A" w14:textId="77777777" w:rsidR="00FB7466" w:rsidRPr="00690A26" w:rsidRDefault="00FB7466" w:rsidP="00AA690D">
            <w:pPr>
              <w:pStyle w:val="TAH"/>
              <w:rPr>
                <w:ins w:id="293" w:author="CATT" w:date="2024-02-07T12:51:00Z"/>
              </w:rPr>
            </w:pPr>
            <w:ins w:id="294" w:author="CATT" w:date="2024-02-07T12:51:00Z">
              <w:r w:rsidRPr="00690A26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072ACE" w14:textId="77777777" w:rsidR="00FB7466" w:rsidRPr="00690A26" w:rsidRDefault="00FB7466" w:rsidP="00AA690D">
            <w:pPr>
              <w:pStyle w:val="TAH"/>
              <w:rPr>
                <w:ins w:id="295" w:author="CATT" w:date="2024-02-07T12:51:00Z"/>
              </w:rPr>
            </w:pPr>
            <w:ins w:id="296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55B1205D" w14:textId="77777777" w:rsidTr="00AA690D">
        <w:trPr>
          <w:jc w:val="center"/>
          <w:ins w:id="297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79BD8" w14:textId="77777777" w:rsidR="00FB7466" w:rsidRPr="00690A26" w:rsidRDefault="00FB7466" w:rsidP="00AA690D">
            <w:pPr>
              <w:pStyle w:val="TAL"/>
              <w:rPr>
                <w:ins w:id="298" w:author="CATT" w:date="2024-02-07T12:51:00Z"/>
              </w:rPr>
            </w:pPr>
            <w:ins w:id="299" w:author="CATT" w:date="2024-02-07T12:51:00Z">
              <w:r w:rsidRPr="00690A2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8655" w14:textId="77777777" w:rsidR="00FB7466" w:rsidRPr="00690A26" w:rsidRDefault="00FB7466" w:rsidP="00AA690D">
            <w:pPr>
              <w:pStyle w:val="TAL"/>
              <w:rPr>
                <w:ins w:id="300" w:author="CATT" w:date="2024-02-07T12:51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550E" w14:textId="77777777" w:rsidR="00FB7466" w:rsidRPr="00690A26" w:rsidRDefault="00FB7466" w:rsidP="00AA690D">
            <w:pPr>
              <w:pStyle w:val="TAC"/>
              <w:rPr>
                <w:ins w:id="301" w:author="CATT" w:date="2024-02-07T12:51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BC65" w14:textId="77777777" w:rsidR="00FB7466" w:rsidRPr="00690A26" w:rsidRDefault="00FB7466" w:rsidP="00AA690D">
            <w:pPr>
              <w:pStyle w:val="TAL"/>
              <w:rPr>
                <w:ins w:id="302" w:author="CATT" w:date="2024-02-07T12:51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F6561" w14:textId="77777777" w:rsidR="00FB7466" w:rsidRPr="00690A26" w:rsidRDefault="00FB7466" w:rsidP="00AA690D">
            <w:pPr>
              <w:pStyle w:val="TAL"/>
              <w:rPr>
                <w:ins w:id="303" w:author="CATT" w:date="2024-02-07T12:51:00Z"/>
              </w:rPr>
            </w:pPr>
          </w:p>
        </w:tc>
      </w:tr>
    </w:tbl>
    <w:p w14:paraId="07337FBB" w14:textId="77777777" w:rsidR="00FB7466" w:rsidRPr="00690A26" w:rsidRDefault="00FB7466" w:rsidP="00FB7466">
      <w:pPr>
        <w:rPr>
          <w:ins w:id="304" w:author="CATT" w:date="2024-02-07T12:51:00Z"/>
        </w:rPr>
      </w:pPr>
    </w:p>
    <w:p w14:paraId="5DB7EAA5" w14:textId="03D3BD03" w:rsidR="00FB7466" w:rsidRPr="00690A26" w:rsidRDefault="00FB7466" w:rsidP="00FB7466">
      <w:pPr>
        <w:rPr>
          <w:ins w:id="305" w:author="CATT" w:date="2024-02-07T12:51:00Z"/>
        </w:rPr>
      </w:pPr>
      <w:ins w:id="306" w:author="CATT" w:date="2024-02-07T12:51:00Z">
        <w:r w:rsidRPr="00690A26">
          <w:lastRenderedPageBreak/>
          <w:t>This method shall support the request data structures specified in table 6.1.3.</w:t>
        </w:r>
      </w:ins>
      <w:ins w:id="307" w:author="CATT" w:date="2024-02-07T12:57:00Z">
        <w:r w:rsidR="00116C1A" w:rsidRPr="00116C1A">
          <w:rPr>
            <w:highlight w:val="yellow"/>
          </w:rPr>
          <w:t>x</w:t>
        </w:r>
      </w:ins>
      <w:ins w:id="308" w:author="CATT" w:date="2024-02-07T12:51:00Z">
        <w:r w:rsidRPr="00690A26">
          <w:t>.3.1-2 and the response data structures and response codes specified in table 6.1.3.</w:t>
        </w:r>
      </w:ins>
      <w:ins w:id="309" w:author="CATT" w:date="2024-02-07T12:57:00Z">
        <w:r w:rsidR="00116C1A" w:rsidRPr="00116C1A">
          <w:rPr>
            <w:highlight w:val="yellow"/>
          </w:rPr>
          <w:t>x</w:t>
        </w:r>
      </w:ins>
      <w:ins w:id="310" w:author="CATT" w:date="2024-02-07T12:51:00Z">
        <w:r w:rsidRPr="00690A26">
          <w:t>.3.1-3.</w:t>
        </w:r>
      </w:ins>
    </w:p>
    <w:p w14:paraId="73B1A13E" w14:textId="02706470" w:rsidR="00FB7466" w:rsidRPr="00690A26" w:rsidRDefault="00FB7466" w:rsidP="00FB7466">
      <w:pPr>
        <w:pStyle w:val="TH"/>
        <w:rPr>
          <w:ins w:id="311" w:author="CATT" w:date="2024-02-07T12:51:00Z"/>
        </w:rPr>
      </w:pPr>
      <w:ins w:id="312" w:author="CATT" w:date="2024-02-07T12:51:00Z">
        <w:r w:rsidRPr="00690A26">
          <w:t>Table 6.1.3.</w:t>
        </w:r>
      </w:ins>
      <w:ins w:id="313" w:author="CATT" w:date="2024-02-07T13:06:00Z">
        <w:r w:rsidR="006D1CF1" w:rsidRPr="00116C1A">
          <w:rPr>
            <w:highlight w:val="yellow"/>
          </w:rPr>
          <w:t>x</w:t>
        </w:r>
      </w:ins>
      <w:ins w:id="314" w:author="CATT" w:date="2024-02-07T12:51:00Z">
        <w:r w:rsidRPr="00690A26"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B7466" w:rsidRPr="00690A26" w14:paraId="42D49843" w14:textId="77777777" w:rsidTr="00116C1A">
        <w:trPr>
          <w:jc w:val="center"/>
          <w:ins w:id="315" w:author="CATT" w:date="2024-02-07T12:51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3B78C" w14:textId="77777777" w:rsidR="00FB7466" w:rsidRPr="00690A26" w:rsidRDefault="00FB7466" w:rsidP="00AA690D">
            <w:pPr>
              <w:pStyle w:val="TAH"/>
              <w:rPr>
                <w:ins w:id="316" w:author="CATT" w:date="2024-02-07T12:51:00Z"/>
              </w:rPr>
            </w:pPr>
            <w:ins w:id="317" w:author="CATT" w:date="2024-02-07T12:51:00Z">
              <w:r w:rsidRPr="00690A26"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1840" w14:textId="77777777" w:rsidR="00FB7466" w:rsidRPr="00690A26" w:rsidRDefault="00FB7466" w:rsidP="00AA690D">
            <w:pPr>
              <w:pStyle w:val="TAH"/>
              <w:rPr>
                <w:ins w:id="318" w:author="CATT" w:date="2024-02-07T12:51:00Z"/>
              </w:rPr>
            </w:pPr>
            <w:ins w:id="319" w:author="CATT" w:date="2024-02-07T12:51:00Z">
              <w:r w:rsidRPr="00690A26"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3767" w14:textId="77777777" w:rsidR="00FB7466" w:rsidRPr="00690A26" w:rsidRDefault="00FB7466" w:rsidP="00AA690D">
            <w:pPr>
              <w:pStyle w:val="TAH"/>
              <w:rPr>
                <w:ins w:id="320" w:author="CATT" w:date="2024-02-07T12:51:00Z"/>
              </w:rPr>
            </w:pPr>
            <w:ins w:id="321" w:author="CATT" w:date="2024-02-07T12:51:00Z">
              <w:r w:rsidRPr="00690A26"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FA3BCA" w14:textId="77777777" w:rsidR="00FB7466" w:rsidRPr="00690A26" w:rsidRDefault="00FB7466" w:rsidP="00AA690D">
            <w:pPr>
              <w:pStyle w:val="TAH"/>
              <w:rPr>
                <w:ins w:id="322" w:author="CATT" w:date="2024-02-07T12:51:00Z"/>
              </w:rPr>
            </w:pPr>
            <w:ins w:id="323" w:author="CATT" w:date="2024-02-07T12:51:00Z">
              <w:r w:rsidRPr="00690A26">
                <w:t>Description</w:t>
              </w:r>
            </w:ins>
          </w:p>
        </w:tc>
      </w:tr>
      <w:tr w:rsidR="00116C1A" w:rsidRPr="00690A26" w14:paraId="3CAE6685" w14:textId="77777777" w:rsidTr="00116C1A">
        <w:trPr>
          <w:jc w:val="center"/>
          <w:ins w:id="324" w:author="CATT" w:date="2024-02-07T12:51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AB9FA" w14:textId="16689BB5" w:rsidR="00116C1A" w:rsidRPr="00690A26" w:rsidRDefault="00116C1A" w:rsidP="00116C1A">
            <w:pPr>
              <w:pStyle w:val="TAL"/>
              <w:rPr>
                <w:ins w:id="325" w:author="CATT" w:date="2024-02-07T12:51:00Z"/>
              </w:rPr>
            </w:pPr>
            <w:ins w:id="326" w:author="CATT" w:date="2024-02-07T12:58:00Z">
              <w:r>
                <w:t>UpSubscription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85F5" w14:textId="596D233C" w:rsidR="00116C1A" w:rsidRPr="00690A26" w:rsidRDefault="00116C1A" w:rsidP="00116C1A">
            <w:pPr>
              <w:pStyle w:val="TAC"/>
              <w:rPr>
                <w:ins w:id="327" w:author="CATT" w:date="2024-02-07T12:51:00Z"/>
              </w:rPr>
            </w:pPr>
            <w:ins w:id="328" w:author="CATT" w:date="2024-02-07T12:58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F58C" w14:textId="1712AE8D" w:rsidR="00116C1A" w:rsidRPr="00690A26" w:rsidRDefault="00116C1A" w:rsidP="00116C1A">
            <w:pPr>
              <w:pStyle w:val="TAL"/>
              <w:rPr>
                <w:ins w:id="329" w:author="CATT" w:date="2024-02-07T12:51:00Z"/>
              </w:rPr>
            </w:pPr>
            <w:ins w:id="330" w:author="CATT" w:date="2024-02-07T12:58:00Z">
              <w:r>
                <w:t>1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FDA17" w14:textId="18F14703" w:rsidR="00116C1A" w:rsidRPr="00690A26" w:rsidRDefault="00116C1A" w:rsidP="00116C1A">
            <w:pPr>
              <w:pStyle w:val="TAL"/>
              <w:rPr>
                <w:ins w:id="331" w:author="CATT" w:date="2024-02-07T12:51:00Z"/>
              </w:rPr>
            </w:pPr>
            <w:ins w:id="332" w:author="CATT" w:date="2024-02-07T12:58:00Z">
              <w:r>
                <w:t>Input parameters to the "UPSubscribe" operation</w:t>
              </w:r>
            </w:ins>
          </w:p>
        </w:tc>
      </w:tr>
    </w:tbl>
    <w:p w14:paraId="099FBEB5" w14:textId="77777777" w:rsidR="00FB7466" w:rsidRPr="00690A26" w:rsidRDefault="00FB7466" w:rsidP="00FB7466">
      <w:pPr>
        <w:rPr>
          <w:ins w:id="333" w:author="CATT" w:date="2024-02-07T12:51:00Z"/>
        </w:rPr>
      </w:pPr>
    </w:p>
    <w:p w14:paraId="5063D6AE" w14:textId="5443D871" w:rsidR="00FB7466" w:rsidRPr="00690A26" w:rsidRDefault="00FB7466" w:rsidP="00FB7466">
      <w:pPr>
        <w:pStyle w:val="TH"/>
        <w:rPr>
          <w:ins w:id="334" w:author="CATT" w:date="2024-02-07T12:51:00Z"/>
        </w:rPr>
      </w:pPr>
      <w:ins w:id="335" w:author="CATT" w:date="2024-02-07T12:51:00Z">
        <w:r w:rsidRPr="00690A26">
          <w:t>Table 6.1.3.</w:t>
        </w:r>
      </w:ins>
      <w:ins w:id="336" w:author="CATT" w:date="2024-02-07T13:06:00Z">
        <w:r w:rsidR="006D1CF1" w:rsidRPr="006D1CF1">
          <w:rPr>
            <w:highlight w:val="yellow"/>
          </w:rPr>
          <w:t>x</w:t>
        </w:r>
      </w:ins>
      <w:ins w:id="337" w:author="CATT" w:date="2024-02-07T12:51:00Z">
        <w:r w:rsidRPr="00690A26">
          <w:t>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429"/>
        <w:gridCol w:w="1396"/>
        <w:gridCol w:w="1802"/>
        <w:gridCol w:w="4128"/>
      </w:tblGrid>
      <w:tr w:rsidR="00FB7466" w:rsidRPr="00690A26" w14:paraId="5A953CDC" w14:textId="77777777" w:rsidTr="00AA690D">
        <w:trPr>
          <w:jc w:val="center"/>
          <w:ins w:id="338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FC281" w14:textId="77777777" w:rsidR="00FB7466" w:rsidRPr="00690A26" w:rsidRDefault="00FB7466" w:rsidP="00AA690D">
            <w:pPr>
              <w:pStyle w:val="TAH"/>
              <w:rPr>
                <w:ins w:id="339" w:author="CATT" w:date="2024-02-07T12:51:00Z"/>
              </w:rPr>
            </w:pPr>
            <w:ins w:id="340" w:author="CATT" w:date="2024-02-07T12:51:00Z">
              <w:r w:rsidRPr="00690A26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59AEA" w14:textId="77777777" w:rsidR="00FB7466" w:rsidRPr="00690A26" w:rsidRDefault="00FB7466" w:rsidP="00AA690D">
            <w:pPr>
              <w:pStyle w:val="TAH"/>
              <w:rPr>
                <w:ins w:id="341" w:author="CATT" w:date="2024-02-07T12:51:00Z"/>
              </w:rPr>
            </w:pPr>
            <w:ins w:id="342" w:author="CATT" w:date="2024-02-07T12:51:00Z">
              <w:r w:rsidRPr="00690A26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4EADC" w14:textId="77777777" w:rsidR="00FB7466" w:rsidRPr="00690A26" w:rsidRDefault="00FB7466" w:rsidP="00AA690D">
            <w:pPr>
              <w:pStyle w:val="TAH"/>
              <w:rPr>
                <w:ins w:id="343" w:author="CATT" w:date="2024-02-07T12:51:00Z"/>
              </w:rPr>
            </w:pPr>
            <w:ins w:id="344" w:author="CATT" w:date="2024-02-07T12:51:00Z">
              <w:r w:rsidRPr="00690A26">
                <w:t>Cardinality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2CA52" w14:textId="77777777" w:rsidR="00FB7466" w:rsidRPr="00690A26" w:rsidRDefault="00FB7466" w:rsidP="00AA690D">
            <w:pPr>
              <w:pStyle w:val="TAH"/>
              <w:rPr>
                <w:ins w:id="345" w:author="CATT" w:date="2024-02-07T12:51:00Z"/>
              </w:rPr>
            </w:pPr>
            <w:ins w:id="346" w:author="CATT" w:date="2024-02-07T12:51:00Z">
              <w:r w:rsidRPr="00690A26">
                <w:t>Response</w:t>
              </w:r>
            </w:ins>
          </w:p>
          <w:p w14:paraId="20D881CF" w14:textId="77777777" w:rsidR="00FB7466" w:rsidRPr="00690A26" w:rsidRDefault="00FB7466" w:rsidP="00AA690D">
            <w:pPr>
              <w:pStyle w:val="TAH"/>
              <w:rPr>
                <w:ins w:id="347" w:author="CATT" w:date="2024-02-07T12:51:00Z"/>
              </w:rPr>
            </w:pPr>
            <w:ins w:id="348" w:author="CATT" w:date="2024-02-07T12:51:00Z">
              <w:r w:rsidRPr="00690A26">
                <w:t>codes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8A9C2" w14:textId="77777777" w:rsidR="00FB7466" w:rsidRPr="00690A26" w:rsidRDefault="00FB7466" w:rsidP="00AA690D">
            <w:pPr>
              <w:pStyle w:val="TAH"/>
              <w:rPr>
                <w:ins w:id="349" w:author="CATT" w:date="2024-02-07T12:51:00Z"/>
              </w:rPr>
            </w:pPr>
            <w:ins w:id="350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73EC895E" w14:textId="77777777" w:rsidTr="00AA690D">
        <w:trPr>
          <w:jc w:val="center"/>
          <w:ins w:id="351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724652" w14:textId="2A1F50C0" w:rsidR="00FB7466" w:rsidRPr="00690A26" w:rsidRDefault="00116C1A" w:rsidP="00AA690D">
            <w:pPr>
              <w:pStyle w:val="TAL"/>
              <w:rPr>
                <w:ins w:id="352" w:author="CATT" w:date="2024-02-07T12:51:00Z"/>
              </w:rPr>
            </w:pPr>
            <w:ins w:id="353" w:author="CATT" w:date="2024-02-07T12:58:00Z">
              <w:r>
                <w:t>UpSubscription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092D5" w14:textId="77777777" w:rsidR="00FB7466" w:rsidRPr="00690A26" w:rsidRDefault="00FB7466" w:rsidP="00AA690D">
            <w:pPr>
              <w:pStyle w:val="TAC"/>
              <w:rPr>
                <w:ins w:id="354" w:author="CATT" w:date="2024-02-07T12:51:00Z"/>
              </w:rPr>
            </w:pPr>
            <w:ins w:id="355" w:author="CATT" w:date="2024-02-07T12:51:00Z">
              <w:r w:rsidRPr="00690A26"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9D18" w14:textId="77777777" w:rsidR="00FB7466" w:rsidRPr="00690A26" w:rsidRDefault="00FB7466" w:rsidP="00AA690D">
            <w:pPr>
              <w:pStyle w:val="TAL"/>
              <w:rPr>
                <w:ins w:id="356" w:author="CATT" w:date="2024-02-07T12:51:00Z"/>
              </w:rPr>
            </w:pPr>
            <w:ins w:id="357" w:author="CATT" w:date="2024-02-07T12:51:00Z">
              <w:r w:rsidRPr="00690A26"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05F8A" w14:textId="77777777" w:rsidR="00FB7466" w:rsidRPr="00690A26" w:rsidRDefault="00FB7466" w:rsidP="00AA690D">
            <w:pPr>
              <w:pStyle w:val="TAL"/>
              <w:rPr>
                <w:ins w:id="358" w:author="CATT" w:date="2024-02-07T12:51:00Z"/>
              </w:rPr>
            </w:pPr>
            <w:ins w:id="359" w:author="CATT" w:date="2024-02-07T12:51:00Z">
              <w:r w:rsidRPr="00690A26">
                <w:t>201 Created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6DDEFD" w14:textId="77777777" w:rsidR="00FB7466" w:rsidRPr="00690A26" w:rsidRDefault="00FB7466" w:rsidP="00AA690D">
            <w:pPr>
              <w:pStyle w:val="TAL"/>
              <w:rPr>
                <w:ins w:id="360" w:author="CATT" w:date="2024-02-07T12:51:00Z"/>
              </w:rPr>
            </w:pPr>
            <w:ins w:id="361" w:author="CATT" w:date="2024-02-07T12:51:00Z">
              <w:r w:rsidRPr="00690A26">
                <w:t>This case represents the successful creation of a subscription.</w:t>
              </w:r>
            </w:ins>
          </w:p>
          <w:p w14:paraId="72107B8A" w14:textId="77777777" w:rsidR="00FB7466" w:rsidRPr="00690A26" w:rsidRDefault="00FB7466" w:rsidP="00AA690D">
            <w:pPr>
              <w:pStyle w:val="TAL"/>
              <w:rPr>
                <w:ins w:id="362" w:author="CATT" w:date="2024-02-07T12:51:00Z"/>
              </w:rPr>
            </w:pPr>
          </w:p>
          <w:p w14:paraId="7D6056BD" w14:textId="77777777" w:rsidR="00FB7466" w:rsidRPr="00690A26" w:rsidRDefault="00FB7466" w:rsidP="00AA690D">
            <w:pPr>
              <w:pStyle w:val="TAL"/>
              <w:rPr>
                <w:ins w:id="363" w:author="CATT" w:date="2024-02-07T12:51:00Z"/>
              </w:rPr>
            </w:pPr>
            <w:ins w:id="364" w:author="CATT" w:date="2024-02-07T12:51:00Z">
              <w:r w:rsidRPr="00690A26">
                <w:t>Upon success, the HTTP response shall include a "Location" HTTP header that contains the resource URI of the created resource.</w:t>
              </w:r>
            </w:ins>
          </w:p>
        </w:tc>
      </w:tr>
      <w:tr w:rsidR="00FB7466" w:rsidRPr="00690A26" w14:paraId="21E7B94A" w14:textId="77777777" w:rsidTr="00AA690D">
        <w:trPr>
          <w:jc w:val="center"/>
          <w:ins w:id="365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5ECCF7" w14:textId="77777777" w:rsidR="00FB7466" w:rsidRPr="00690A26" w:rsidRDefault="00FB7466" w:rsidP="00AA690D">
            <w:pPr>
              <w:pStyle w:val="TAL"/>
              <w:rPr>
                <w:ins w:id="366" w:author="CATT" w:date="2024-02-07T12:51:00Z"/>
              </w:rPr>
            </w:pPr>
            <w:ins w:id="367" w:author="CATT" w:date="2024-02-07T12:51:00Z">
              <w:r>
                <w:t>RedirectResponse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F646" w14:textId="77777777" w:rsidR="00FB7466" w:rsidRPr="00690A26" w:rsidRDefault="00FB7466" w:rsidP="00AA690D">
            <w:pPr>
              <w:pStyle w:val="TAC"/>
              <w:rPr>
                <w:ins w:id="368" w:author="CATT" w:date="2024-02-07T12:51:00Z"/>
              </w:rPr>
            </w:pPr>
            <w:ins w:id="369" w:author="CATT" w:date="2024-02-07T12:51:00Z">
              <w: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9AD67" w14:textId="77777777" w:rsidR="00FB7466" w:rsidRPr="00690A26" w:rsidRDefault="00FB7466" w:rsidP="00AA690D">
            <w:pPr>
              <w:pStyle w:val="TAL"/>
              <w:rPr>
                <w:ins w:id="370" w:author="CATT" w:date="2024-02-07T12:51:00Z"/>
              </w:rPr>
            </w:pPr>
            <w:ins w:id="371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E1752" w14:textId="77777777" w:rsidR="00FB7466" w:rsidRPr="00690A26" w:rsidRDefault="00FB7466" w:rsidP="00AA690D">
            <w:pPr>
              <w:pStyle w:val="TAL"/>
              <w:rPr>
                <w:ins w:id="372" w:author="CATT" w:date="2024-02-07T12:51:00Z"/>
              </w:rPr>
            </w:pPr>
            <w:ins w:id="373" w:author="CATT" w:date="2024-02-07T12:51:00Z">
              <w:r>
                <w:t>307 Temporary Redirect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DC8A8" w14:textId="5D4280E5" w:rsidR="00FB7466" w:rsidRPr="00690A26" w:rsidRDefault="00116C1A" w:rsidP="00AA690D">
            <w:pPr>
              <w:pStyle w:val="TAL"/>
              <w:rPr>
                <w:ins w:id="374" w:author="CATT" w:date="2024-02-07T12:51:00Z"/>
              </w:rPr>
            </w:pPr>
            <w:ins w:id="375" w:author="CATT" w:date="2024-02-07T12:59:00Z">
              <w:r>
                <w:t>Temporary redirection</w:t>
              </w:r>
            </w:ins>
            <w:ins w:id="376" w:author="CATT" w:date="2024-02-07T12:51:00Z">
              <w:r w:rsidR="00FB7466">
                <w:t>.</w:t>
              </w:r>
            </w:ins>
          </w:p>
        </w:tc>
      </w:tr>
      <w:tr w:rsidR="00FB7466" w:rsidRPr="00690A26" w14:paraId="08EB3B04" w14:textId="77777777" w:rsidTr="00AA690D">
        <w:trPr>
          <w:jc w:val="center"/>
          <w:ins w:id="377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00B5" w14:textId="77777777" w:rsidR="00FB7466" w:rsidRPr="00690A26" w:rsidRDefault="00FB7466" w:rsidP="00AA690D">
            <w:pPr>
              <w:pStyle w:val="TAL"/>
              <w:rPr>
                <w:ins w:id="378" w:author="CATT" w:date="2024-02-07T12:51:00Z"/>
              </w:rPr>
            </w:pPr>
            <w:ins w:id="379" w:author="CATT" w:date="2024-02-07T12:51:00Z">
              <w:r>
                <w:t>RedirectResponse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FBC4" w14:textId="77777777" w:rsidR="00FB7466" w:rsidRPr="00690A26" w:rsidRDefault="00FB7466" w:rsidP="00AA690D">
            <w:pPr>
              <w:pStyle w:val="TAC"/>
              <w:rPr>
                <w:ins w:id="380" w:author="CATT" w:date="2024-02-07T12:51:00Z"/>
              </w:rPr>
            </w:pPr>
            <w:ins w:id="381" w:author="CATT" w:date="2024-02-07T12:51:00Z">
              <w: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E6A23" w14:textId="77777777" w:rsidR="00FB7466" w:rsidRPr="00690A26" w:rsidRDefault="00FB7466" w:rsidP="00AA690D">
            <w:pPr>
              <w:pStyle w:val="TAL"/>
              <w:rPr>
                <w:ins w:id="382" w:author="CATT" w:date="2024-02-07T12:51:00Z"/>
              </w:rPr>
            </w:pPr>
            <w:ins w:id="383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ABC0C" w14:textId="77777777" w:rsidR="00FB7466" w:rsidRPr="00690A26" w:rsidRDefault="00FB7466" w:rsidP="00AA690D">
            <w:pPr>
              <w:pStyle w:val="TAL"/>
              <w:rPr>
                <w:ins w:id="384" w:author="CATT" w:date="2024-02-07T12:51:00Z"/>
              </w:rPr>
            </w:pPr>
            <w:ins w:id="385" w:author="CATT" w:date="2024-02-07T12:51:00Z">
              <w:r>
                <w:t>308 Permanent Redirect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7A17F" w14:textId="58BFA8BD" w:rsidR="00FB7466" w:rsidRPr="00690A26" w:rsidRDefault="00116C1A" w:rsidP="00116C1A">
            <w:pPr>
              <w:pStyle w:val="TAL"/>
              <w:rPr>
                <w:ins w:id="386" w:author="CATT" w:date="2024-02-07T12:51:00Z"/>
              </w:rPr>
            </w:pPr>
            <w:ins w:id="387" w:author="CATT" w:date="2024-02-07T12:59:00Z">
              <w:r>
                <w:t>Permanent redirection</w:t>
              </w:r>
            </w:ins>
            <w:ins w:id="388" w:author="CATT" w:date="2024-02-07T12:51:00Z">
              <w:r w:rsidR="00FB7466">
                <w:t>.</w:t>
              </w:r>
            </w:ins>
          </w:p>
        </w:tc>
      </w:tr>
      <w:tr w:rsidR="00FB7466" w:rsidRPr="00690A26" w14:paraId="719D5F4B" w14:textId="77777777" w:rsidTr="00AA690D">
        <w:trPr>
          <w:jc w:val="center"/>
          <w:ins w:id="389" w:author="CATT" w:date="2024-02-07T12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B24BF" w14:textId="77777777" w:rsidR="00FB7466" w:rsidRPr="00690A26" w:rsidRDefault="00FB7466" w:rsidP="00AA690D">
            <w:pPr>
              <w:pStyle w:val="TAN"/>
              <w:rPr>
                <w:ins w:id="390" w:author="CATT" w:date="2024-02-07T12:51:00Z"/>
              </w:rPr>
            </w:pPr>
            <w:ins w:id="391" w:author="CATT" w:date="2024-02-07T12:51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POST</w:t>
              </w:r>
              <w:r w:rsidRPr="00690A26">
                <w:t xml:space="preserve">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3D5DAB05" w14:textId="77777777" w:rsidR="00FB7466" w:rsidRPr="00690A26" w:rsidRDefault="00FB7466" w:rsidP="00FB7466">
      <w:pPr>
        <w:rPr>
          <w:ins w:id="392" w:author="CATT" w:date="2024-02-07T12:51:00Z"/>
        </w:rPr>
      </w:pPr>
    </w:p>
    <w:p w14:paraId="4D76B283" w14:textId="4947B2AC" w:rsidR="00FB7466" w:rsidRDefault="00FB7466" w:rsidP="00FB7466">
      <w:pPr>
        <w:pStyle w:val="TH"/>
        <w:rPr>
          <w:ins w:id="393" w:author="CATT" w:date="2024-02-07T12:51:00Z"/>
        </w:rPr>
      </w:pPr>
      <w:bookmarkStart w:id="394" w:name="_Toc24937637"/>
      <w:bookmarkStart w:id="395" w:name="_Toc33962452"/>
      <w:ins w:id="396" w:author="CATT" w:date="2024-02-07T12:51:00Z">
        <w:r w:rsidRPr="00D67AB2">
          <w:t>Table 6.1.</w:t>
        </w:r>
        <w:r>
          <w:t>3</w:t>
        </w:r>
        <w:r w:rsidRPr="00D67AB2">
          <w:t>.</w:t>
        </w:r>
      </w:ins>
      <w:ins w:id="397" w:author="CATT" w:date="2024-02-07T13:06:00Z">
        <w:r w:rsidR="006D1CF1" w:rsidRPr="006D1CF1">
          <w:rPr>
            <w:highlight w:val="yellow"/>
          </w:rPr>
          <w:t>x</w:t>
        </w:r>
      </w:ins>
      <w:ins w:id="398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151603FD" w14:textId="77777777" w:rsidTr="00AA690D">
        <w:trPr>
          <w:jc w:val="center"/>
          <w:ins w:id="3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B214E" w14:textId="77777777" w:rsidR="00FB7466" w:rsidRPr="00D67AB2" w:rsidRDefault="00FB7466" w:rsidP="00AA690D">
            <w:pPr>
              <w:pStyle w:val="TAH"/>
              <w:rPr>
                <w:ins w:id="400" w:author="CATT" w:date="2024-02-07T12:51:00Z"/>
              </w:rPr>
            </w:pPr>
            <w:ins w:id="40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9A5C0" w14:textId="77777777" w:rsidR="00FB7466" w:rsidRPr="00D67AB2" w:rsidRDefault="00FB7466" w:rsidP="00AA690D">
            <w:pPr>
              <w:pStyle w:val="TAH"/>
              <w:rPr>
                <w:ins w:id="402" w:author="CATT" w:date="2024-02-07T12:51:00Z"/>
              </w:rPr>
            </w:pPr>
            <w:ins w:id="40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6642" w14:textId="77777777" w:rsidR="00FB7466" w:rsidRPr="00D67AB2" w:rsidRDefault="00FB7466" w:rsidP="00AA690D">
            <w:pPr>
              <w:pStyle w:val="TAH"/>
              <w:rPr>
                <w:ins w:id="404" w:author="CATT" w:date="2024-02-07T12:51:00Z"/>
              </w:rPr>
            </w:pPr>
            <w:ins w:id="40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7AB99" w14:textId="77777777" w:rsidR="00FB7466" w:rsidRPr="00D67AB2" w:rsidRDefault="00FB7466" w:rsidP="00AA690D">
            <w:pPr>
              <w:pStyle w:val="TAH"/>
              <w:rPr>
                <w:ins w:id="406" w:author="CATT" w:date="2024-02-07T12:51:00Z"/>
              </w:rPr>
            </w:pPr>
            <w:ins w:id="40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EDA35" w14:textId="77777777" w:rsidR="00FB7466" w:rsidRPr="00D67AB2" w:rsidRDefault="00FB7466" w:rsidP="00AA690D">
            <w:pPr>
              <w:pStyle w:val="TAH"/>
              <w:rPr>
                <w:ins w:id="408" w:author="CATT" w:date="2024-02-07T12:51:00Z"/>
              </w:rPr>
            </w:pPr>
            <w:ins w:id="409" w:author="CATT" w:date="2024-02-07T12:51:00Z">
              <w:r w:rsidRPr="00D67AB2">
                <w:t>Description</w:t>
              </w:r>
            </w:ins>
          </w:p>
        </w:tc>
      </w:tr>
      <w:tr w:rsidR="00FB7466" w:rsidRPr="00D67AB2" w14:paraId="71894DCC" w14:textId="77777777" w:rsidTr="00AA690D">
        <w:trPr>
          <w:jc w:val="center"/>
          <w:ins w:id="4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3C77F" w14:textId="77777777" w:rsidR="00FB7466" w:rsidRDefault="00FB7466" w:rsidP="00AA690D">
            <w:pPr>
              <w:pStyle w:val="TAL"/>
              <w:rPr>
                <w:ins w:id="411" w:author="CATT" w:date="2024-02-07T12:51:00Z"/>
              </w:rPr>
            </w:pPr>
            <w:ins w:id="412" w:author="CATT" w:date="2024-02-07T12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0AA9" w14:textId="77777777" w:rsidR="00FB7466" w:rsidRDefault="00FB7466" w:rsidP="00AA690D">
            <w:pPr>
              <w:pStyle w:val="TAL"/>
              <w:rPr>
                <w:ins w:id="413" w:author="CATT" w:date="2024-02-07T12:51:00Z"/>
              </w:rPr>
            </w:pPr>
            <w:ins w:id="414" w:author="CATT" w:date="2024-02-07T12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BFB9" w14:textId="77777777" w:rsidR="00FB7466" w:rsidRDefault="00FB7466" w:rsidP="00AA690D">
            <w:pPr>
              <w:pStyle w:val="TAC"/>
              <w:rPr>
                <w:ins w:id="415" w:author="CATT" w:date="2024-02-07T12:51:00Z"/>
              </w:rPr>
            </w:pPr>
            <w:ins w:id="416" w:author="CATT" w:date="2024-02-07T12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FD3E" w14:textId="77777777" w:rsidR="00FB7466" w:rsidRDefault="00FB7466" w:rsidP="00AA690D">
            <w:pPr>
              <w:pStyle w:val="TAL"/>
              <w:rPr>
                <w:ins w:id="417" w:author="CATT" w:date="2024-02-07T12:51:00Z"/>
              </w:rPr>
            </w:pPr>
            <w:ins w:id="418" w:author="CATT" w:date="2024-02-07T12:5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A4EF9E" w14:textId="6685D43B" w:rsidR="00FB7466" w:rsidRPr="00877FE7" w:rsidRDefault="00FB7466" w:rsidP="00116C1A">
            <w:pPr>
              <w:pStyle w:val="TAL"/>
              <w:rPr>
                <w:ins w:id="419" w:author="CATT" w:date="2024-02-07T12:51:00Z"/>
              </w:rPr>
            </w:pPr>
            <w:ins w:id="420" w:author="CATT" w:date="2024-02-07T12:51:00Z">
              <w:r w:rsidRPr="00235927">
                <w:t>Contains the URI of the newly created resource, according to the structure: {apiRoot}/n</w:t>
              </w:r>
            </w:ins>
            <w:ins w:id="421" w:author="CATT" w:date="2024-02-07T13:00:00Z">
              <w:r w:rsidR="00116C1A">
                <w:t>lmf</w:t>
              </w:r>
            </w:ins>
            <w:ins w:id="422" w:author="CATT" w:date="2024-02-07T12:51:00Z">
              <w:r w:rsidR="00116C1A">
                <w:t>-loc</w:t>
              </w:r>
              <w:r w:rsidRPr="00235927">
                <w:t>/v1/</w:t>
              </w:r>
            </w:ins>
            <w:ins w:id="423" w:author="CATT" w:date="2024-02-07T13:00:00Z">
              <w:r w:rsidR="00116C1A">
                <w:t>up-</w:t>
              </w:r>
            </w:ins>
            <w:ins w:id="424" w:author="CATT" w:date="2024-02-07T12:51:00Z">
              <w:r w:rsidRPr="00235927">
                <w:t>subscriptions/{subscriptionId}</w:t>
              </w:r>
            </w:ins>
          </w:p>
        </w:tc>
      </w:tr>
    </w:tbl>
    <w:p w14:paraId="3B7A88CD" w14:textId="77777777" w:rsidR="00FB7466" w:rsidRDefault="00FB7466" w:rsidP="00FB7466">
      <w:pPr>
        <w:rPr>
          <w:ins w:id="425" w:author="CATT" w:date="2024-02-07T12:51:00Z"/>
        </w:rPr>
      </w:pPr>
    </w:p>
    <w:p w14:paraId="66DF021A" w14:textId="78936F76" w:rsidR="00FB7466" w:rsidRDefault="00FB7466" w:rsidP="00FB7466">
      <w:pPr>
        <w:pStyle w:val="TH"/>
        <w:rPr>
          <w:ins w:id="426" w:author="CATT" w:date="2024-02-07T12:51:00Z"/>
        </w:rPr>
      </w:pPr>
      <w:ins w:id="427" w:author="CATT" w:date="2024-02-07T12:5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428" w:author="CATT" w:date="2024-02-07T13:06:00Z">
        <w:r w:rsidR="006D1CF1" w:rsidRPr="006D1CF1">
          <w:rPr>
            <w:highlight w:val="yellow"/>
          </w:rPr>
          <w:t>x</w:t>
        </w:r>
      </w:ins>
      <w:ins w:id="429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C1A" w14:paraId="5E69FAF9" w14:textId="77777777" w:rsidTr="00AA690D">
        <w:trPr>
          <w:jc w:val="center"/>
          <w:ins w:id="430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4A7D8" w14:textId="77777777" w:rsidR="00116C1A" w:rsidRDefault="00116C1A" w:rsidP="00AA690D">
            <w:pPr>
              <w:pStyle w:val="TAH"/>
              <w:rPr>
                <w:ins w:id="431" w:author="CATT" w:date="2024-02-07T13:01:00Z"/>
              </w:rPr>
            </w:pPr>
            <w:ins w:id="432" w:author="CATT" w:date="2024-02-07T13:0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C6D7" w14:textId="77777777" w:rsidR="00116C1A" w:rsidRDefault="00116C1A" w:rsidP="00AA690D">
            <w:pPr>
              <w:pStyle w:val="TAH"/>
              <w:rPr>
                <w:ins w:id="433" w:author="CATT" w:date="2024-02-07T13:01:00Z"/>
              </w:rPr>
            </w:pPr>
            <w:ins w:id="434" w:author="CATT" w:date="2024-02-07T13:0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3D084" w14:textId="77777777" w:rsidR="00116C1A" w:rsidRDefault="00116C1A" w:rsidP="00AA690D">
            <w:pPr>
              <w:pStyle w:val="TAH"/>
              <w:rPr>
                <w:ins w:id="435" w:author="CATT" w:date="2024-02-07T13:01:00Z"/>
              </w:rPr>
            </w:pPr>
            <w:ins w:id="436" w:author="CATT" w:date="2024-02-07T13:0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32A73" w14:textId="77777777" w:rsidR="00116C1A" w:rsidRDefault="00116C1A" w:rsidP="00AA690D">
            <w:pPr>
              <w:pStyle w:val="TAH"/>
              <w:rPr>
                <w:ins w:id="437" w:author="CATT" w:date="2024-02-07T13:01:00Z"/>
              </w:rPr>
            </w:pPr>
            <w:ins w:id="438" w:author="CATT" w:date="2024-02-07T13:0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05718" w14:textId="77777777" w:rsidR="00116C1A" w:rsidRDefault="00116C1A" w:rsidP="00AA690D">
            <w:pPr>
              <w:pStyle w:val="TAH"/>
              <w:rPr>
                <w:ins w:id="439" w:author="CATT" w:date="2024-02-07T13:01:00Z"/>
              </w:rPr>
            </w:pPr>
            <w:ins w:id="440" w:author="CATT" w:date="2024-02-07T13:01:00Z">
              <w:r>
                <w:t>Description</w:t>
              </w:r>
            </w:ins>
          </w:p>
        </w:tc>
      </w:tr>
      <w:tr w:rsidR="00116C1A" w14:paraId="4A22E635" w14:textId="77777777" w:rsidTr="00AA690D">
        <w:trPr>
          <w:jc w:val="center"/>
          <w:ins w:id="441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18B2" w14:textId="77777777" w:rsidR="00116C1A" w:rsidRDefault="00116C1A" w:rsidP="00AA690D">
            <w:pPr>
              <w:pStyle w:val="TAL"/>
              <w:rPr>
                <w:ins w:id="442" w:author="CATT" w:date="2024-02-07T13:01:00Z"/>
              </w:rPr>
            </w:pPr>
            <w:ins w:id="443" w:author="CATT" w:date="2024-02-07T13:0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63044" w14:textId="77777777" w:rsidR="00116C1A" w:rsidRDefault="00116C1A" w:rsidP="00AA690D">
            <w:pPr>
              <w:pStyle w:val="TAL"/>
              <w:rPr>
                <w:ins w:id="444" w:author="CATT" w:date="2024-02-07T13:01:00Z"/>
              </w:rPr>
            </w:pPr>
            <w:ins w:id="445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6851C" w14:textId="77777777" w:rsidR="00116C1A" w:rsidRDefault="00116C1A" w:rsidP="00AA690D">
            <w:pPr>
              <w:pStyle w:val="TAC"/>
              <w:rPr>
                <w:ins w:id="446" w:author="CATT" w:date="2024-02-07T13:01:00Z"/>
              </w:rPr>
            </w:pPr>
            <w:ins w:id="447" w:author="CATT" w:date="2024-02-07T13:0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D45EF" w14:textId="77777777" w:rsidR="00116C1A" w:rsidRDefault="00116C1A" w:rsidP="00AA690D">
            <w:pPr>
              <w:pStyle w:val="TAL"/>
              <w:rPr>
                <w:ins w:id="448" w:author="CATT" w:date="2024-02-07T13:01:00Z"/>
              </w:rPr>
            </w:pPr>
            <w:ins w:id="449" w:author="CATT" w:date="2024-02-07T13:0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AA0B599" w14:textId="77777777" w:rsidR="00116C1A" w:rsidRDefault="00116C1A" w:rsidP="00AA690D">
            <w:pPr>
              <w:pStyle w:val="TAL"/>
              <w:rPr>
                <w:ins w:id="450" w:author="CATT" w:date="2024-02-07T13:01:00Z"/>
              </w:rPr>
            </w:pPr>
            <w:ins w:id="451" w:author="CATT" w:date="2024-02-07T13:01:00Z">
              <w:r>
                <w:t>An alternative URI of the resource located on an alternative service instance within the same LMF or LMF (service) set.</w:t>
              </w:r>
            </w:ins>
          </w:p>
          <w:p w14:paraId="526364E7" w14:textId="77777777" w:rsidR="00116C1A" w:rsidRDefault="00116C1A" w:rsidP="00AA690D">
            <w:pPr>
              <w:pStyle w:val="TAL"/>
              <w:rPr>
                <w:ins w:id="452" w:author="CATT" w:date="2024-02-07T13:01:00Z"/>
              </w:rPr>
            </w:pPr>
            <w:ins w:id="453" w:author="CATT" w:date="2024-02-07T13:01:00Z">
              <w:r>
                <w:t>Or the same URI, if a request is redirected to the same target resource via a different SCP.</w:t>
              </w:r>
            </w:ins>
          </w:p>
        </w:tc>
      </w:tr>
      <w:tr w:rsidR="00116C1A" w14:paraId="5A2D84B7" w14:textId="77777777" w:rsidTr="00AA690D">
        <w:trPr>
          <w:jc w:val="center"/>
          <w:ins w:id="454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6557F" w14:textId="77777777" w:rsidR="00116C1A" w:rsidRDefault="00116C1A" w:rsidP="00AA690D">
            <w:pPr>
              <w:pStyle w:val="TAL"/>
              <w:rPr>
                <w:ins w:id="455" w:author="CATT" w:date="2024-02-07T13:01:00Z"/>
              </w:rPr>
            </w:pPr>
            <w:ins w:id="456" w:author="CATT" w:date="2024-02-07T13:0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C59A" w14:textId="77777777" w:rsidR="00116C1A" w:rsidRDefault="00116C1A" w:rsidP="00AA690D">
            <w:pPr>
              <w:pStyle w:val="TAL"/>
              <w:rPr>
                <w:ins w:id="457" w:author="CATT" w:date="2024-02-07T13:01:00Z"/>
              </w:rPr>
            </w:pPr>
            <w:ins w:id="458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5DF8" w14:textId="77777777" w:rsidR="00116C1A" w:rsidRDefault="00116C1A" w:rsidP="00AA690D">
            <w:pPr>
              <w:pStyle w:val="TAC"/>
              <w:rPr>
                <w:ins w:id="459" w:author="CATT" w:date="2024-02-07T13:01:00Z"/>
              </w:rPr>
            </w:pPr>
            <w:ins w:id="460" w:author="CATT" w:date="2024-02-07T13:0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0AF56" w14:textId="77777777" w:rsidR="00116C1A" w:rsidRDefault="00116C1A" w:rsidP="00AA690D">
            <w:pPr>
              <w:pStyle w:val="TAL"/>
              <w:rPr>
                <w:ins w:id="461" w:author="CATT" w:date="2024-02-07T13:01:00Z"/>
              </w:rPr>
            </w:pPr>
            <w:ins w:id="462" w:author="CATT" w:date="2024-02-07T13:0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35195" w14:textId="77777777" w:rsidR="00116C1A" w:rsidRDefault="00116C1A" w:rsidP="00AA690D">
            <w:pPr>
              <w:pStyle w:val="TAL"/>
              <w:rPr>
                <w:ins w:id="463" w:author="CATT" w:date="2024-02-07T13:01:00Z"/>
              </w:rPr>
            </w:pPr>
            <w:ins w:id="464" w:author="CATT" w:date="2024-02-07T13:01:00Z">
              <w:r>
                <w:t>Identifier of the target NF (service) instance ID towards which the request is redirected</w:t>
              </w:r>
            </w:ins>
          </w:p>
        </w:tc>
      </w:tr>
    </w:tbl>
    <w:p w14:paraId="706F0E70" w14:textId="77777777" w:rsidR="00116C1A" w:rsidRDefault="00116C1A" w:rsidP="00FB7466">
      <w:pPr>
        <w:rPr>
          <w:ins w:id="465" w:author="CATT" w:date="2024-02-07T12:51:00Z"/>
          <w:noProof/>
        </w:rPr>
      </w:pPr>
    </w:p>
    <w:p w14:paraId="7BF147B7" w14:textId="56EA550C" w:rsidR="00FB7466" w:rsidRDefault="00FB7466" w:rsidP="00FB7466">
      <w:pPr>
        <w:pStyle w:val="TH"/>
        <w:rPr>
          <w:ins w:id="466" w:author="CATT" w:date="2024-02-07T12:51:00Z"/>
        </w:rPr>
      </w:pPr>
      <w:ins w:id="467" w:author="CATT" w:date="2024-02-07T12:5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468" w:author="CATT" w:date="2024-02-07T13:07:00Z">
        <w:r w:rsidR="006D1CF1" w:rsidRPr="006D1CF1">
          <w:rPr>
            <w:highlight w:val="yellow"/>
          </w:rPr>
          <w:t>x</w:t>
        </w:r>
      </w:ins>
      <w:ins w:id="469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C1A" w14:paraId="232E5BAB" w14:textId="77777777" w:rsidTr="00AA690D">
        <w:trPr>
          <w:jc w:val="center"/>
          <w:ins w:id="470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A6477" w14:textId="77777777" w:rsidR="00116C1A" w:rsidRDefault="00116C1A" w:rsidP="00AA690D">
            <w:pPr>
              <w:pStyle w:val="TAH"/>
              <w:rPr>
                <w:ins w:id="471" w:author="CATT" w:date="2024-02-07T13:01:00Z"/>
              </w:rPr>
            </w:pPr>
            <w:ins w:id="472" w:author="CATT" w:date="2024-02-07T13:0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D0458" w14:textId="77777777" w:rsidR="00116C1A" w:rsidRDefault="00116C1A" w:rsidP="00AA690D">
            <w:pPr>
              <w:pStyle w:val="TAH"/>
              <w:rPr>
                <w:ins w:id="473" w:author="CATT" w:date="2024-02-07T13:01:00Z"/>
              </w:rPr>
            </w:pPr>
            <w:ins w:id="474" w:author="CATT" w:date="2024-02-07T13:0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C7903" w14:textId="77777777" w:rsidR="00116C1A" w:rsidRDefault="00116C1A" w:rsidP="00AA690D">
            <w:pPr>
              <w:pStyle w:val="TAH"/>
              <w:rPr>
                <w:ins w:id="475" w:author="CATT" w:date="2024-02-07T13:01:00Z"/>
              </w:rPr>
            </w:pPr>
            <w:ins w:id="476" w:author="CATT" w:date="2024-02-07T13:0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B4825" w14:textId="77777777" w:rsidR="00116C1A" w:rsidRDefault="00116C1A" w:rsidP="00AA690D">
            <w:pPr>
              <w:pStyle w:val="TAH"/>
              <w:rPr>
                <w:ins w:id="477" w:author="CATT" w:date="2024-02-07T13:01:00Z"/>
              </w:rPr>
            </w:pPr>
            <w:ins w:id="478" w:author="CATT" w:date="2024-02-07T13:0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BAE66" w14:textId="77777777" w:rsidR="00116C1A" w:rsidRDefault="00116C1A" w:rsidP="00AA690D">
            <w:pPr>
              <w:pStyle w:val="TAH"/>
              <w:rPr>
                <w:ins w:id="479" w:author="CATT" w:date="2024-02-07T13:01:00Z"/>
              </w:rPr>
            </w:pPr>
            <w:ins w:id="480" w:author="CATT" w:date="2024-02-07T13:01:00Z">
              <w:r>
                <w:t>Description</w:t>
              </w:r>
            </w:ins>
          </w:p>
        </w:tc>
      </w:tr>
      <w:tr w:rsidR="00116C1A" w14:paraId="02F3014C" w14:textId="77777777" w:rsidTr="00AA690D">
        <w:trPr>
          <w:jc w:val="center"/>
          <w:ins w:id="481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7614" w14:textId="77777777" w:rsidR="00116C1A" w:rsidRDefault="00116C1A" w:rsidP="00AA690D">
            <w:pPr>
              <w:pStyle w:val="TAL"/>
              <w:rPr>
                <w:ins w:id="482" w:author="CATT" w:date="2024-02-07T13:01:00Z"/>
              </w:rPr>
            </w:pPr>
            <w:ins w:id="483" w:author="CATT" w:date="2024-02-07T13:0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1B7A1" w14:textId="77777777" w:rsidR="00116C1A" w:rsidRDefault="00116C1A" w:rsidP="00AA690D">
            <w:pPr>
              <w:pStyle w:val="TAL"/>
              <w:rPr>
                <w:ins w:id="484" w:author="CATT" w:date="2024-02-07T13:01:00Z"/>
              </w:rPr>
            </w:pPr>
            <w:ins w:id="485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4E7793" w14:textId="77777777" w:rsidR="00116C1A" w:rsidRDefault="00116C1A" w:rsidP="00AA690D">
            <w:pPr>
              <w:pStyle w:val="TAC"/>
              <w:rPr>
                <w:ins w:id="486" w:author="CATT" w:date="2024-02-07T13:01:00Z"/>
              </w:rPr>
            </w:pPr>
            <w:ins w:id="487" w:author="CATT" w:date="2024-02-07T13:0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E254E" w14:textId="77777777" w:rsidR="00116C1A" w:rsidRDefault="00116C1A" w:rsidP="00AA690D">
            <w:pPr>
              <w:pStyle w:val="TAL"/>
              <w:rPr>
                <w:ins w:id="488" w:author="CATT" w:date="2024-02-07T13:01:00Z"/>
              </w:rPr>
            </w:pPr>
            <w:ins w:id="489" w:author="CATT" w:date="2024-02-07T13:0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FA188B" w14:textId="77777777" w:rsidR="00116C1A" w:rsidRDefault="00116C1A" w:rsidP="00AA690D">
            <w:pPr>
              <w:pStyle w:val="TAL"/>
              <w:rPr>
                <w:ins w:id="490" w:author="CATT" w:date="2024-02-07T13:01:00Z"/>
              </w:rPr>
            </w:pPr>
            <w:ins w:id="491" w:author="CATT" w:date="2024-02-07T13:01:00Z">
              <w:r>
                <w:t>An alternative URI of the resource located on an alternative service instance within the same LMF or LMF (service) set.</w:t>
              </w:r>
            </w:ins>
          </w:p>
          <w:p w14:paraId="388C8C66" w14:textId="77777777" w:rsidR="00116C1A" w:rsidRDefault="00116C1A" w:rsidP="00AA690D">
            <w:pPr>
              <w:pStyle w:val="TAL"/>
              <w:rPr>
                <w:ins w:id="492" w:author="CATT" w:date="2024-02-07T13:01:00Z"/>
              </w:rPr>
            </w:pPr>
            <w:ins w:id="493" w:author="CATT" w:date="2024-02-07T13:01:00Z">
              <w:r>
                <w:t>Or the same URI, if a request is redirected to the same target resource via a different SCP.</w:t>
              </w:r>
            </w:ins>
          </w:p>
        </w:tc>
      </w:tr>
      <w:tr w:rsidR="00116C1A" w14:paraId="130679A4" w14:textId="77777777" w:rsidTr="00AA690D">
        <w:trPr>
          <w:jc w:val="center"/>
          <w:ins w:id="494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564BA" w14:textId="77777777" w:rsidR="00116C1A" w:rsidRDefault="00116C1A" w:rsidP="00AA690D">
            <w:pPr>
              <w:pStyle w:val="TAL"/>
              <w:rPr>
                <w:ins w:id="495" w:author="CATT" w:date="2024-02-07T13:01:00Z"/>
              </w:rPr>
            </w:pPr>
            <w:ins w:id="496" w:author="CATT" w:date="2024-02-07T13:0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5FC2D" w14:textId="77777777" w:rsidR="00116C1A" w:rsidRDefault="00116C1A" w:rsidP="00AA690D">
            <w:pPr>
              <w:pStyle w:val="TAL"/>
              <w:rPr>
                <w:ins w:id="497" w:author="CATT" w:date="2024-02-07T13:01:00Z"/>
              </w:rPr>
            </w:pPr>
            <w:ins w:id="498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3B90" w14:textId="77777777" w:rsidR="00116C1A" w:rsidRDefault="00116C1A" w:rsidP="00AA690D">
            <w:pPr>
              <w:pStyle w:val="TAC"/>
              <w:rPr>
                <w:ins w:id="499" w:author="CATT" w:date="2024-02-07T13:01:00Z"/>
              </w:rPr>
            </w:pPr>
            <w:ins w:id="500" w:author="CATT" w:date="2024-02-07T13:0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EED5" w14:textId="77777777" w:rsidR="00116C1A" w:rsidRDefault="00116C1A" w:rsidP="00AA690D">
            <w:pPr>
              <w:pStyle w:val="TAL"/>
              <w:rPr>
                <w:ins w:id="501" w:author="CATT" w:date="2024-02-07T13:01:00Z"/>
              </w:rPr>
            </w:pPr>
            <w:ins w:id="502" w:author="CATT" w:date="2024-02-07T13:0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45465" w14:textId="77777777" w:rsidR="00116C1A" w:rsidRDefault="00116C1A" w:rsidP="00AA690D">
            <w:pPr>
              <w:pStyle w:val="TAL"/>
              <w:rPr>
                <w:ins w:id="503" w:author="CATT" w:date="2024-02-07T13:01:00Z"/>
              </w:rPr>
            </w:pPr>
            <w:ins w:id="504" w:author="CATT" w:date="2024-02-07T13:01:00Z">
              <w:r>
                <w:t>Identifier of the target NF (service) instance ID towards which the request is redirected</w:t>
              </w:r>
            </w:ins>
          </w:p>
        </w:tc>
      </w:tr>
    </w:tbl>
    <w:p w14:paraId="7D02C3DF" w14:textId="77777777" w:rsidR="00116C1A" w:rsidRPr="002857AD" w:rsidRDefault="00116C1A" w:rsidP="00FB7466">
      <w:pPr>
        <w:rPr>
          <w:ins w:id="505" w:author="CATT" w:date="2024-02-07T12:51:00Z"/>
        </w:rPr>
      </w:pPr>
    </w:p>
    <w:p w14:paraId="2A25C1D3" w14:textId="6F08AA2B" w:rsidR="00FB7466" w:rsidRPr="00690A26" w:rsidRDefault="00FB7466" w:rsidP="00FB7466">
      <w:pPr>
        <w:pStyle w:val="Heading4"/>
        <w:rPr>
          <w:ins w:id="506" w:author="CATT" w:date="2024-02-07T12:51:00Z"/>
        </w:rPr>
      </w:pPr>
      <w:bookmarkStart w:id="507" w:name="_Toc42883214"/>
      <w:bookmarkStart w:id="508" w:name="_Toc49733082"/>
      <w:bookmarkStart w:id="509" w:name="_Toc56690707"/>
      <w:bookmarkStart w:id="510" w:name="_Toc153813293"/>
      <w:ins w:id="511" w:author="CATT" w:date="2024-02-07T12:51:00Z">
        <w:r w:rsidRPr="00690A26">
          <w:t>6.1.3.</w:t>
        </w:r>
      </w:ins>
      <w:ins w:id="512" w:author="CATT" w:date="2024-02-07T13:07:00Z">
        <w:r w:rsidR="006D1CF1" w:rsidRPr="006D1CF1">
          <w:rPr>
            <w:highlight w:val="yellow"/>
          </w:rPr>
          <w:t>y</w:t>
        </w:r>
      </w:ins>
      <w:ins w:id="513" w:author="CATT" w:date="2024-02-07T12:51:00Z">
        <w:r w:rsidRPr="00690A26">
          <w:tab/>
          <w:t xml:space="preserve">Resource: </w:t>
        </w:r>
      </w:ins>
      <w:ins w:id="514" w:author="CATT" w:date="2024-02-07T13:05:00Z">
        <w:r w:rsidR="005D71B9">
          <w:t>up-</w:t>
        </w:r>
      </w:ins>
      <w:ins w:id="515" w:author="CATT" w:date="2024-02-07T12:51:00Z">
        <w:r w:rsidRPr="00690A26">
          <w:t>subscription (Document)</w:t>
        </w:r>
        <w:bookmarkEnd w:id="394"/>
        <w:bookmarkEnd w:id="395"/>
        <w:bookmarkEnd w:id="507"/>
        <w:bookmarkEnd w:id="508"/>
        <w:bookmarkEnd w:id="509"/>
        <w:bookmarkEnd w:id="510"/>
      </w:ins>
    </w:p>
    <w:p w14:paraId="05899772" w14:textId="3D40B82D" w:rsidR="00FB7466" w:rsidRPr="00690A26" w:rsidRDefault="00FB7466" w:rsidP="00FB7466">
      <w:pPr>
        <w:pStyle w:val="Heading5"/>
        <w:rPr>
          <w:ins w:id="516" w:author="CATT" w:date="2024-02-07T12:51:00Z"/>
        </w:rPr>
      </w:pPr>
      <w:bookmarkStart w:id="517" w:name="_Toc24937638"/>
      <w:bookmarkStart w:id="518" w:name="_Toc33962453"/>
      <w:bookmarkStart w:id="519" w:name="_Toc42883215"/>
      <w:bookmarkStart w:id="520" w:name="_Toc49733083"/>
      <w:bookmarkStart w:id="521" w:name="_Toc56690708"/>
      <w:bookmarkStart w:id="522" w:name="_Toc153813294"/>
      <w:ins w:id="523" w:author="CATT" w:date="2024-02-07T12:51:00Z">
        <w:r w:rsidRPr="00690A26">
          <w:t>6.1.3.</w:t>
        </w:r>
      </w:ins>
      <w:ins w:id="524" w:author="CATT" w:date="2024-02-07T13:08:00Z">
        <w:r w:rsidR="006D1CF1" w:rsidRPr="006D1CF1">
          <w:rPr>
            <w:highlight w:val="yellow"/>
          </w:rPr>
          <w:t>y</w:t>
        </w:r>
      </w:ins>
      <w:ins w:id="525" w:author="CATT" w:date="2024-02-07T12:51:00Z">
        <w:r w:rsidRPr="00690A26">
          <w:t>.1</w:t>
        </w:r>
        <w:r w:rsidRPr="00690A26">
          <w:tab/>
          <w:t>Description</w:t>
        </w:r>
        <w:bookmarkEnd w:id="517"/>
        <w:bookmarkEnd w:id="518"/>
        <w:bookmarkEnd w:id="519"/>
        <w:bookmarkEnd w:id="520"/>
        <w:bookmarkEnd w:id="521"/>
        <w:bookmarkEnd w:id="522"/>
      </w:ins>
    </w:p>
    <w:p w14:paraId="0A839116" w14:textId="00EACE0B" w:rsidR="00FB7466" w:rsidRPr="00690A26" w:rsidRDefault="00FB7466" w:rsidP="00FB7466">
      <w:pPr>
        <w:rPr>
          <w:ins w:id="526" w:author="CATT" w:date="2024-02-07T12:51:00Z"/>
        </w:rPr>
      </w:pPr>
      <w:ins w:id="527" w:author="CATT" w:date="2024-02-07T12:51:00Z">
        <w:r w:rsidRPr="00690A26">
          <w:t>This resource represents an individual subscription.</w:t>
        </w:r>
      </w:ins>
    </w:p>
    <w:p w14:paraId="7461B3F5" w14:textId="00599F66" w:rsidR="00FB7466" w:rsidRPr="00690A26" w:rsidRDefault="00FB7466" w:rsidP="00FB7466">
      <w:pPr>
        <w:pStyle w:val="Heading5"/>
        <w:rPr>
          <w:ins w:id="528" w:author="CATT" w:date="2024-02-07T12:51:00Z"/>
        </w:rPr>
      </w:pPr>
      <w:bookmarkStart w:id="529" w:name="_Toc24937639"/>
      <w:bookmarkStart w:id="530" w:name="_Toc33962454"/>
      <w:bookmarkStart w:id="531" w:name="_Toc42883216"/>
      <w:bookmarkStart w:id="532" w:name="_Toc49733084"/>
      <w:bookmarkStart w:id="533" w:name="_Toc56690709"/>
      <w:bookmarkStart w:id="534" w:name="_Toc153813295"/>
      <w:ins w:id="535" w:author="CATT" w:date="2024-02-07T12:51:00Z">
        <w:r w:rsidRPr="00690A26">
          <w:lastRenderedPageBreak/>
          <w:t>6.1.3.</w:t>
        </w:r>
      </w:ins>
      <w:ins w:id="536" w:author="CATT" w:date="2024-02-07T13:08:00Z">
        <w:r w:rsidR="006D1CF1" w:rsidRPr="006D1CF1">
          <w:rPr>
            <w:highlight w:val="yellow"/>
          </w:rPr>
          <w:t>y</w:t>
        </w:r>
      </w:ins>
      <w:ins w:id="537" w:author="CATT" w:date="2024-02-07T12:51:00Z">
        <w:r w:rsidRPr="00690A26">
          <w:t>.2</w:t>
        </w:r>
        <w:r w:rsidRPr="00690A26">
          <w:tab/>
          <w:t>Resource Definition</w:t>
        </w:r>
        <w:bookmarkEnd w:id="529"/>
        <w:bookmarkEnd w:id="530"/>
        <w:bookmarkEnd w:id="531"/>
        <w:bookmarkEnd w:id="532"/>
        <w:bookmarkEnd w:id="533"/>
        <w:bookmarkEnd w:id="534"/>
      </w:ins>
    </w:p>
    <w:p w14:paraId="6341BC55" w14:textId="6C0CCF34" w:rsidR="00FB7466" w:rsidRPr="00690A26" w:rsidRDefault="00FB7466" w:rsidP="00FB7466">
      <w:pPr>
        <w:rPr>
          <w:ins w:id="538" w:author="CATT" w:date="2024-02-07T12:51:00Z"/>
        </w:rPr>
      </w:pPr>
      <w:ins w:id="539" w:author="CATT" w:date="2024-02-07T12:51:00Z">
        <w:r w:rsidRPr="00690A26">
          <w:t xml:space="preserve">Resource URI: </w:t>
        </w:r>
        <w:r w:rsidRPr="00690A26">
          <w:rPr>
            <w:b/>
          </w:rPr>
          <w:t>{apiRoot}/n</w:t>
        </w:r>
      </w:ins>
      <w:ins w:id="540" w:author="CATT" w:date="2024-02-07T13:05:00Z">
        <w:r w:rsidR="005D71B9">
          <w:rPr>
            <w:b/>
          </w:rPr>
          <w:t>lmf</w:t>
        </w:r>
      </w:ins>
      <w:ins w:id="541" w:author="CATT" w:date="2024-02-07T12:51:00Z">
        <w:r w:rsidRPr="00690A26">
          <w:rPr>
            <w:b/>
          </w:rPr>
          <w:t>-</w:t>
        </w:r>
      </w:ins>
      <w:ins w:id="542" w:author="CATT" w:date="2024-02-07T13:05:00Z">
        <w:r w:rsidR="005D71B9">
          <w:rPr>
            <w:b/>
          </w:rPr>
          <w:t>loc</w:t>
        </w:r>
      </w:ins>
      <w:ins w:id="543" w:author="CATT" w:date="2024-02-07T12:51:00Z">
        <w:r w:rsidRPr="00690A26">
          <w:rPr>
            <w:b/>
          </w:rPr>
          <w:t>/v1/</w:t>
        </w:r>
      </w:ins>
      <w:ins w:id="544" w:author="CATT" w:date="2024-02-07T13:05:00Z">
        <w:r w:rsidR="005D71B9">
          <w:rPr>
            <w:b/>
          </w:rPr>
          <w:t>up-</w:t>
        </w:r>
      </w:ins>
      <w:ins w:id="545" w:author="CATT" w:date="2024-02-07T12:51:00Z">
        <w:r w:rsidR="005D71B9">
          <w:rPr>
            <w:b/>
          </w:rPr>
          <w:t>subscriptions/{subscriptionId</w:t>
        </w:r>
        <w:r w:rsidRPr="00690A26">
          <w:rPr>
            <w:b/>
          </w:rPr>
          <w:t>}</w:t>
        </w:r>
      </w:ins>
    </w:p>
    <w:p w14:paraId="6BE2EC4E" w14:textId="77777777" w:rsidR="00FB7466" w:rsidRPr="00690A26" w:rsidRDefault="00FB7466" w:rsidP="00FB7466">
      <w:pPr>
        <w:rPr>
          <w:ins w:id="546" w:author="CATT" w:date="2024-02-07T12:51:00Z"/>
          <w:rFonts w:ascii="Arial" w:hAnsi="Arial" w:cs="Arial"/>
        </w:rPr>
      </w:pPr>
      <w:ins w:id="547" w:author="CATT" w:date="2024-02-07T12:51:00Z">
        <w:r w:rsidRPr="006F4E24">
          <w:t>This resource shall support the resource URI variables defined in table 6.1.3.5.2-1.</w:t>
        </w:r>
      </w:ins>
    </w:p>
    <w:p w14:paraId="7B906DF5" w14:textId="2E940926" w:rsidR="00FB7466" w:rsidRPr="00690A26" w:rsidRDefault="00FB7466" w:rsidP="00FB7466">
      <w:pPr>
        <w:pStyle w:val="TH"/>
        <w:rPr>
          <w:ins w:id="548" w:author="CATT" w:date="2024-02-07T12:51:00Z"/>
          <w:rFonts w:cs="Arial"/>
        </w:rPr>
      </w:pPr>
      <w:ins w:id="549" w:author="CATT" w:date="2024-02-07T12:51:00Z">
        <w:r w:rsidRPr="00690A26">
          <w:t>Table 6.1.3.</w:t>
        </w:r>
      </w:ins>
      <w:ins w:id="550" w:author="CATT" w:date="2024-02-07T13:08:00Z">
        <w:r w:rsidR="006D1CF1" w:rsidRPr="006D1CF1">
          <w:rPr>
            <w:highlight w:val="yellow"/>
          </w:rPr>
          <w:t>y</w:t>
        </w:r>
      </w:ins>
      <w:ins w:id="551" w:author="CATT" w:date="2024-02-07T12:51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880"/>
        <w:gridCol w:w="6486"/>
      </w:tblGrid>
      <w:tr w:rsidR="00FB7466" w:rsidRPr="00690A26" w14:paraId="55FA578A" w14:textId="77777777" w:rsidTr="00AA690D">
        <w:trPr>
          <w:jc w:val="center"/>
          <w:ins w:id="552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D7597F" w14:textId="77777777" w:rsidR="00FB7466" w:rsidRPr="00690A26" w:rsidRDefault="00FB7466" w:rsidP="00AA690D">
            <w:pPr>
              <w:pStyle w:val="TAH"/>
              <w:rPr>
                <w:ins w:id="553" w:author="CATT" w:date="2024-02-07T12:51:00Z"/>
              </w:rPr>
            </w:pPr>
            <w:ins w:id="554" w:author="CATT" w:date="2024-02-07T12:51:00Z">
              <w:r w:rsidRPr="00690A26">
                <w:t>Name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9142F7" w14:textId="77777777" w:rsidR="00FB7466" w:rsidRPr="00690A26" w:rsidRDefault="00FB7466" w:rsidP="00AA690D">
            <w:pPr>
              <w:pStyle w:val="TAH"/>
              <w:rPr>
                <w:ins w:id="555" w:author="CATT" w:date="2024-02-07T12:51:00Z"/>
              </w:rPr>
            </w:pPr>
            <w:ins w:id="556" w:author="CATT" w:date="2024-02-07T12:51:00Z">
              <w:r>
                <w:t>Data type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C2D1E1" w14:textId="77777777" w:rsidR="00FB7466" w:rsidRPr="00690A26" w:rsidRDefault="00FB7466" w:rsidP="00AA690D">
            <w:pPr>
              <w:pStyle w:val="TAH"/>
              <w:rPr>
                <w:ins w:id="557" w:author="CATT" w:date="2024-02-07T12:51:00Z"/>
              </w:rPr>
            </w:pPr>
            <w:ins w:id="558" w:author="CATT" w:date="2024-02-07T12:51:00Z">
              <w:r w:rsidRPr="00690A26">
                <w:t>Definition</w:t>
              </w:r>
            </w:ins>
          </w:p>
        </w:tc>
      </w:tr>
      <w:tr w:rsidR="00FB7466" w:rsidRPr="00690A26" w14:paraId="19ECE248" w14:textId="77777777" w:rsidTr="00AA690D">
        <w:trPr>
          <w:jc w:val="center"/>
          <w:ins w:id="559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D28D0" w14:textId="77777777" w:rsidR="00FB7466" w:rsidRPr="00690A26" w:rsidRDefault="00FB7466" w:rsidP="00AA690D">
            <w:pPr>
              <w:pStyle w:val="TAL"/>
              <w:rPr>
                <w:ins w:id="560" w:author="CATT" w:date="2024-02-07T12:51:00Z"/>
              </w:rPr>
            </w:pPr>
            <w:ins w:id="561" w:author="CATT" w:date="2024-02-07T12:51:00Z">
              <w:r w:rsidRPr="00690A26">
                <w:t>apiRoot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B20B" w14:textId="77777777" w:rsidR="00FB7466" w:rsidRPr="00690A26" w:rsidRDefault="00FB7466" w:rsidP="00AA690D">
            <w:pPr>
              <w:pStyle w:val="TAL"/>
              <w:rPr>
                <w:ins w:id="562" w:author="CATT" w:date="2024-02-07T12:51:00Z"/>
              </w:rPr>
            </w:pPr>
            <w:ins w:id="563" w:author="CATT" w:date="2024-02-07T12:51:00Z">
              <w:r>
                <w:t>string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21AD9" w14:textId="77777777" w:rsidR="00FB7466" w:rsidRPr="00690A26" w:rsidRDefault="00FB7466" w:rsidP="00AA690D">
            <w:pPr>
              <w:pStyle w:val="TAL"/>
              <w:rPr>
                <w:ins w:id="564" w:author="CATT" w:date="2024-02-07T12:51:00Z"/>
              </w:rPr>
            </w:pPr>
            <w:ins w:id="565" w:author="CATT" w:date="2024-02-07T12:51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  <w:tr w:rsidR="00FB7466" w:rsidRPr="00690A26" w14:paraId="33C592D6" w14:textId="77777777" w:rsidTr="00AA690D">
        <w:trPr>
          <w:jc w:val="center"/>
          <w:ins w:id="566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A9C4" w14:textId="7E1F20FC" w:rsidR="00FB7466" w:rsidRPr="00690A26" w:rsidRDefault="00FB7466" w:rsidP="00AA690D">
            <w:pPr>
              <w:pStyle w:val="TAL"/>
              <w:rPr>
                <w:ins w:id="567" w:author="CATT" w:date="2024-02-07T12:51:00Z"/>
              </w:rPr>
            </w:pPr>
            <w:ins w:id="568" w:author="CATT" w:date="2024-02-07T12:51:00Z">
              <w:r w:rsidRPr="00690A26">
                <w:t>subscriptionI</w:t>
              </w:r>
              <w:r w:rsidR="005D71B9">
                <w:t>d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943A" w14:textId="77777777" w:rsidR="00FB7466" w:rsidRPr="00690A26" w:rsidRDefault="00FB7466" w:rsidP="00AA690D">
            <w:pPr>
              <w:pStyle w:val="TAL"/>
              <w:rPr>
                <w:ins w:id="569" w:author="CATT" w:date="2024-02-07T12:51:00Z"/>
              </w:rPr>
            </w:pPr>
            <w:ins w:id="570" w:author="CATT" w:date="2024-02-07T12:51:00Z">
              <w:r>
                <w:t>string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54E9B" w14:textId="77777777" w:rsidR="00FB7466" w:rsidRPr="00690A26" w:rsidRDefault="00FB7466" w:rsidP="00AA690D">
            <w:pPr>
              <w:pStyle w:val="TAL"/>
              <w:rPr>
                <w:ins w:id="571" w:author="CATT" w:date="2024-02-07T12:51:00Z"/>
              </w:rPr>
            </w:pPr>
            <w:ins w:id="572" w:author="CATT" w:date="2024-02-07T12:51:00Z">
              <w:r w:rsidRPr="00690A26">
                <w:t>Represents a specific subscription</w:t>
              </w:r>
            </w:ins>
          </w:p>
        </w:tc>
      </w:tr>
    </w:tbl>
    <w:p w14:paraId="3D9EDF67" w14:textId="77777777" w:rsidR="00FB7466" w:rsidRPr="00690A26" w:rsidRDefault="00FB7466" w:rsidP="00FB7466">
      <w:pPr>
        <w:rPr>
          <w:ins w:id="573" w:author="CATT" w:date="2024-02-07T12:51:00Z"/>
        </w:rPr>
      </w:pPr>
    </w:p>
    <w:p w14:paraId="12ED4D16" w14:textId="433618BA" w:rsidR="00FB7466" w:rsidRPr="00690A26" w:rsidRDefault="00FB7466" w:rsidP="00FB7466">
      <w:pPr>
        <w:pStyle w:val="Heading5"/>
        <w:rPr>
          <w:ins w:id="574" w:author="CATT" w:date="2024-02-07T12:51:00Z"/>
        </w:rPr>
      </w:pPr>
      <w:bookmarkStart w:id="575" w:name="_Toc24937640"/>
      <w:bookmarkStart w:id="576" w:name="_Toc33962455"/>
      <w:bookmarkStart w:id="577" w:name="_Toc42883217"/>
      <w:bookmarkStart w:id="578" w:name="_Toc49733085"/>
      <w:bookmarkStart w:id="579" w:name="_Toc56690710"/>
      <w:bookmarkStart w:id="580" w:name="_Toc153813296"/>
      <w:ins w:id="581" w:author="CATT" w:date="2024-02-07T12:51:00Z">
        <w:r w:rsidRPr="00690A26">
          <w:t>6.1.3.</w:t>
        </w:r>
      </w:ins>
      <w:ins w:id="582" w:author="CATT" w:date="2024-02-07T13:08:00Z">
        <w:r w:rsidR="006D1CF1" w:rsidRPr="006D1CF1">
          <w:rPr>
            <w:highlight w:val="yellow"/>
          </w:rPr>
          <w:t>y</w:t>
        </w:r>
      </w:ins>
      <w:ins w:id="583" w:author="CATT" w:date="2024-02-07T12:51:00Z">
        <w:r w:rsidRPr="00690A26">
          <w:t>.3</w:t>
        </w:r>
        <w:r w:rsidRPr="00690A26">
          <w:tab/>
          <w:t>Resource Standard Methods</w:t>
        </w:r>
        <w:bookmarkEnd w:id="575"/>
        <w:bookmarkEnd w:id="576"/>
        <w:bookmarkEnd w:id="577"/>
        <w:bookmarkEnd w:id="578"/>
        <w:bookmarkEnd w:id="579"/>
        <w:bookmarkEnd w:id="580"/>
      </w:ins>
    </w:p>
    <w:p w14:paraId="34B2F03A" w14:textId="23A6C10C" w:rsidR="00FB7466" w:rsidRPr="00690A26" w:rsidRDefault="00FB7466" w:rsidP="00FB7466">
      <w:pPr>
        <w:pStyle w:val="H6"/>
        <w:rPr>
          <w:ins w:id="584" w:author="CATT" w:date="2024-02-07T12:51:00Z"/>
        </w:rPr>
      </w:pPr>
      <w:bookmarkStart w:id="585" w:name="_Toc24937641"/>
      <w:bookmarkStart w:id="586" w:name="_Toc33962456"/>
      <w:bookmarkStart w:id="587" w:name="_Toc42883218"/>
      <w:bookmarkStart w:id="588" w:name="_Toc49733086"/>
      <w:bookmarkStart w:id="589" w:name="_Toc56690711"/>
      <w:ins w:id="590" w:author="CATT" w:date="2024-02-07T12:51:00Z">
        <w:r w:rsidRPr="00690A26">
          <w:t>6.1.3.</w:t>
        </w:r>
      </w:ins>
      <w:ins w:id="591" w:author="CATT" w:date="2024-02-07T13:08:00Z">
        <w:r w:rsidR="006D1CF1" w:rsidRPr="006D1CF1">
          <w:rPr>
            <w:highlight w:val="yellow"/>
          </w:rPr>
          <w:t>y</w:t>
        </w:r>
      </w:ins>
      <w:ins w:id="592" w:author="CATT" w:date="2024-02-07T12:51:00Z">
        <w:r w:rsidRPr="00690A26">
          <w:t>.3.1</w:t>
        </w:r>
        <w:r w:rsidRPr="00690A26">
          <w:tab/>
          <w:t>DELETE</w:t>
        </w:r>
        <w:bookmarkEnd w:id="585"/>
        <w:bookmarkEnd w:id="586"/>
        <w:bookmarkEnd w:id="587"/>
        <w:bookmarkEnd w:id="588"/>
        <w:bookmarkEnd w:id="589"/>
      </w:ins>
    </w:p>
    <w:p w14:paraId="4FB6B37E" w14:textId="33F41E88" w:rsidR="00FB7466" w:rsidRPr="00690A26" w:rsidRDefault="00FB7466" w:rsidP="00FB7466">
      <w:pPr>
        <w:rPr>
          <w:ins w:id="593" w:author="CATT" w:date="2024-02-07T12:51:00Z"/>
        </w:rPr>
      </w:pPr>
      <w:ins w:id="594" w:author="CATT" w:date="2024-02-07T12:51:00Z">
        <w:r w:rsidRPr="00690A26">
          <w:t>This method terminates an existing subscription. This method shall support the URI query parameters specified in table 6.1.3.</w:t>
        </w:r>
      </w:ins>
      <w:ins w:id="595" w:author="CATT" w:date="2024-02-07T13:08:00Z">
        <w:r w:rsidR="006D1CF1" w:rsidRPr="006D1CF1">
          <w:rPr>
            <w:highlight w:val="yellow"/>
          </w:rPr>
          <w:t>y</w:t>
        </w:r>
      </w:ins>
      <w:ins w:id="596" w:author="CATT" w:date="2024-02-07T12:51:00Z">
        <w:r w:rsidRPr="00690A26">
          <w:t>.3.1-1.</w:t>
        </w:r>
      </w:ins>
    </w:p>
    <w:p w14:paraId="2F10BB1F" w14:textId="77777777" w:rsidR="00FB7466" w:rsidRPr="00690A26" w:rsidRDefault="00FB7466" w:rsidP="00FB7466">
      <w:pPr>
        <w:pStyle w:val="TH"/>
        <w:rPr>
          <w:ins w:id="597" w:author="CATT" w:date="2024-02-07T12:51:00Z"/>
          <w:rFonts w:cs="Arial"/>
        </w:rPr>
      </w:pPr>
      <w:ins w:id="598" w:author="CATT" w:date="2024-02-07T12:51:00Z">
        <w:r w:rsidRPr="00690A26">
          <w:t>Table 6.1.3.5.3.1-1: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FB7466" w:rsidRPr="00690A26" w14:paraId="060B8A23" w14:textId="77777777" w:rsidTr="00AA690D">
        <w:trPr>
          <w:jc w:val="center"/>
          <w:ins w:id="5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75FA4" w14:textId="77777777" w:rsidR="00FB7466" w:rsidRPr="00690A26" w:rsidRDefault="00FB7466" w:rsidP="00AA690D">
            <w:pPr>
              <w:pStyle w:val="TAH"/>
              <w:rPr>
                <w:ins w:id="600" w:author="CATT" w:date="2024-02-07T12:51:00Z"/>
              </w:rPr>
            </w:pPr>
            <w:ins w:id="601" w:author="CATT" w:date="2024-02-07T12:51:00Z">
              <w:r w:rsidRPr="00690A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CE613" w14:textId="77777777" w:rsidR="00FB7466" w:rsidRPr="00690A26" w:rsidRDefault="00FB7466" w:rsidP="00AA690D">
            <w:pPr>
              <w:pStyle w:val="TAH"/>
              <w:rPr>
                <w:ins w:id="602" w:author="CATT" w:date="2024-02-07T12:51:00Z"/>
              </w:rPr>
            </w:pPr>
            <w:ins w:id="603" w:author="CATT" w:date="2024-02-07T12:51:00Z">
              <w:r w:rsidRPr="00690A26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35C64" w14:textId="77777777" w:rsidR="00FB7466" w:rsidRPr="00690A26" w:rsidRDefault="00FB7466" w:rsidP="00AA690D">
            <w:pPr>
              <w:pStyle w:val="TAH"/>
              <w:rPr>
                <w:ins w:id="604" w:author="CATT" w:date="2024-02-07T12:51:00Z"/>
              </w:rPr>
            </w:pPr>
            <w:ins w:id="605" w:author="CATT" w:date="2024-02-07T12:51:00Z">
              <w:r w:rsidRPr="00690A26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C3AFA" w14:textId="77777777" w:rsidR="00FB7466" w:rsidRPr="00690A26" w:rsidRDefault="00FB7466" w:rsidP="00AA690D">
            <w:pPr>
              <w:pStyle w:val="TAH"/>
              <w:rPr>
                <w:ins w:id="606" w:author="CATT" w:date="2024-02-07T12:51:00Z"/>
              </w:rPr>
            </w:pPr>
            <w:ins w:id="607" w:author="CATT" w:date="2024-02-07T12:51:00Z">
              <w:r w:rsidRPr="00690A26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F49B6" w14:textId="77777777" w:rsidR="00FB7466" w:rsidRPr="00690A26" w:rsidRDefault="00FB7466" w:rsidP="00AA690D">
            <w:pPr>
              <w:pStyle w:val="TAH"/>
              <w:rPr>
                <w:ins w:id="608" w:author="CATT" w:date="2024-02-07T12:51:00Z"/>
              </w:rPr>
            </w:pPr>
            <w:ins w:id="609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09417CE1" w14:textId="77777777" w:rsidTr="00AA690D">
        <w:trPr>
          <w:jc w:val="center"/>
          <w:ins w:id="6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F0AFA" w14:textId="77777777" w:rsidR="00FB7466" w:rsidRPr="00690A26" w:rsidRDefault="00FB7466" w:rsidP="00AA690D">
            <w:pPr>
              <w:pStyle w:val="TAL"/>
              <w:rPr>
                <w:ins w:id="611" w:author="CATT" w:date="2024-02-07T12:51:00Z"/>
              </w:rPr>
            </w:pPr>
            <w:ins w:id="612" w:author="CATT" w:date="2024-02-07T12:51:00Z">
              <w:r w:rsidRPr="00690A2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DD61" w14:textId="77777777" w:rsidR="00FB7466" w:rsidRPr="00690A26" w:rsidRDefault="00FB7466" w:rsidP="00AA690D">
            <w:pPr>
              <w:pStyle w:val="TAL"/>
              <w:rPr>
                <w:ins w:id="613" w:author="CATT" w:date="2024-02-07T12:51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B3CB" w14:textId="77777777" w:rsidR="00FB7466" w:rsidRPr="00690A26" w:rsidRDefault="00FB7466" w:rsidP="00AA690D">
            <w:pPr>
              <w:pStyle w:val="TAC"/>
              <w:rPr>
                <w:ins w:id="614" w:author="CATT" w:date="2024-02-07T12:51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5F9F" w14:textId="77777777" w:rsidR="00FB7466" w:rsidRPr="00690A26" w:rsidRDefault="00FB7466" w:rsidP="00AA690D">
            <w:pPr>
              <w:pStyle w:val="TAL"/>
              <w:rPr>
                <w:ins w:id="615" w:author="CATT" w:date="2024-02-07T12:51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CC0751" w14:textId="77777777" w:rsidR="00FB7466" w:rsidRPr="00690A26" w:rsidRDefault="00FB7466" w:rsidP="00AA690D">
            <w:pPr>
              <w:pStyle w:val="TAL"/>
              <w:rPr>
                <w:ins w:id="616" w:author="CATT" w:date="2024-02-07T12:51:00Z"/>
              </w:rPr>
            </w:pPr>
          </w:p>
        </w:tc>
      </w:tr>
    </w:tbl>
    <w:p w14:paraId="30607E09" w14:textId="77777777" w:rsidR="00FB7466" w:rsidRPr="00690A26" w:rsidRDefault="00FB7466" w:rsidP="00FB7466">
      <w:pPr>
        <w:rPr>
          <w:ins w:id="617" w:author="CATT" w:date="2024-02-07T12:51:00Z"/>
        </w:rPr>
      </w:pPr>
    </w:p>
    <w:p w14:paraId="00CFDEE3" w14:textId="6D3519C1" w:rsidR="00FB7466" w:rsidRPr="00690A26" w:rsidRDefault="00FB7466" w:rsidP="00FB7466">
      <w:pPr>
        <w:rPr>
          <w:ins w:id="618" w:author="CATT" w:date="2024-02-07T12:51:00Z"/>
        </w:rPr>
      </w:pPr>
      <w:ins w:id="619" w:author="CATT" w:date="2024-02-07T12:51:00Z">
        <w:r w:rsidRPr="00690A26">
          <w:t>This method shall support the request data structures specified in table 6.1.3.</w:t>
        </w:r>
      </w:ins>
      <w:ins w:id="620" w:author="CATT" w:date="2024-02-07T13:08:00Z">
        <w:r w:rsidR="006D1CF1" w:rsidRPr="006D1CF1">
          <w:rPr>
            <w:highlight w:val="yellow"/>
          </w:rPr>
          <w:t>y</w:t>
        </w:r>
      </w:ins>
      <w:ins w:id="621" w:author="CATT" w:date="2024-02-07T12:51:00Z">
        <w:r w:rsidRPr="00690A26">
          <w:t>.3.1-2 and the response data structures and response codes specified in table 6.1.3.</w:t>
        </w:r>
      </w:ins>
      <w:ins w:id="622" w:author="CATT" w:date="2024-02-07T13:08:00Z">
        <w:r w:rsidR="006D1CF1" w:rsidRPr="006D1CF1">
          <w:rPr>
            <w:highlight w:val="yellow"/>
          </w:rPr>
          <w:t>y</w:t>
        </w:r>
      </w:ins>
      <w:ins w:id="623" w:author="CATT" w:date="2024-02-07T12:51:00Z">
        <w:r w:rsidRPr="00690A26">
          <w:t>.3.1-3.</w:t>
        </w:r>
      </w:ins>
    </w:p>
    <w:p w14:paraId="41A6661C" w14:textId="497069F8" w:rsidR="00FB7466" w:rsidRPr="00690A26" w:rsidRDefault="00FB7466" w:rsidP="00FB7466">
      <w:pPr>
        <w:pStyle w:val="TH"/>
        <w:rPr>
          <w:ins w:id="624" w:author="CATT" w:date="2024-02-07T12:51:00Z"/>
        </w:rPr>
      </w:pPr>
      <w:ins w:id="625" w:author="CATT" w:date="2024-02-07T12:51:00Z">
        <w:r w:rsidRPr="00690A26">
          <w:t>Table 6.1.3.</w:t>
        </w:r>
      </w:ins>
      <w:ins w:id="626" w:author="CATT" w:date="2024-02-07T13:08:00Z">
        <w:r w:rsidR="006D1CF1" w:rsidRPr="006D1CF1">
          <w:rPr>
            <w:highlight w:val="yellow"/>
          </w:rPr>
          <w:t>y</w:t>
        </w:r>
      </w:ins>
      <w:ins w:id="627" w:author="CATT" w:date="2024-02-07T12:51:00Z">
        <w:r w:rsidRPr="00690A26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B7466" w:rsidRPr="00690A26" w14:paraId="285814B0" w14:textId="77777777" w:rsidTr="00AA690D">
        <w:trPr>
          <w:jc w:val="center"/>
          <w:ins w:id="628" w:author="CATT" w:date="2024-02-07T12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80A21" w14:textId="77777777" w:rsidR="00FB7466" w:rsidRPr="00690A26" w:rsidRDefault="00FB7466" w:rsidP="00AA690D">
            <w:pPr>
              <w:pStyle w:val="TAH"/>
              <w:rPr>
                <w:ins w:id="629" w:author="CATT" w:date="2024-02-07T12:51:00Z"/>
              </w:rPr>
            </w:pPr>
            <w:ins w:id="630" w:author="CATT" w:date="2024-02-07T12:51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95DA4" w14:textId="77777777" w:rsidR="00FB7466" w:rsidRPr="00690A26" w:rsidRDefault="00FB7466" w:rsidP="00AA690D">
            <w:pPr>
              <w:pStyle w:val="TAH"/>
              <w:rPr>
                <w:ins w:id="631" w:author="CATT" w:date="2024-02-07T12:51:00Z"/>
              </w:rPr>
            </w:pPr>
            <w:ins w:id="632" w:author="CATT" w:date="2024-02-07T12:51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A4B9F" w14:textId="77777777" w:rsidR="00FB7466" w:rsidRPr="00690A26" w:rsidRDefault="00FB7466" w:rsidP="00AA690D">
            <w:pPr>
              <w:pStyle w:val="TAH"/>
              <w:rPr>
                <w:ins w:id="633" w:author="CATT" w:date="2024-02-07T12:51:00Z"/>
              </w:rPr>
            </w:pPr>
            <w:ins w:id="634" w:author="CATT" w:date="2024-02-07T12:51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23F418" w14:textId="77777777" w:rsidR="00FB7466" w:rsidRPr="00690A26" w:rsidRDefault="00FB7466" w:rsidP="00AA690D">
            <w:pPr>
              <w:pStyle w:val="TAH"/>
              <w:rPr>
                <w:ins w:id="635" w:author="CATT" w:date="2024-02-07T12:51:00Z"/>
              </w:rPr>
            </w:pPr>
            <w:ins w:id="636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79AF52E1" w14:textId="77777777" w:rsidTr="00AA690D">
        <w:trPr>
          <w:jc w:val="center"/>
          <w:ins w:id="637" w:author="CATT" w:date="2024-02-07T12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E60DA" w14:textId="77777777" w:rsidR="00FB7466" w:rsidRPr="00690A26" w:rsidRDefault="00FB7466" w:rsidP="00AA690D">
            <w:pPr>
              <w:pStyle w:val="TAL"/>
              <w:rPr>
                <w:ins w:id="638" w:author="CATT" w:date="2024-02-07T12:51:00Z"/>
              </w:rPr>
            </w:pPr>
            <w:ins w:id="639" w:author="CATT" w:date="2024-02-07T12:51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7EE2" w14:textId="77777777" w:rsidR="00FB7466" w:rsidRPr="00690A26" w:rsidRDefault="00FB7466" w:rsidP="00AA690D">
            <w:pPr>
              <w:pStyle w:val="TAC"/>
              <w:rPr>
                <w:ins w:id="640" w:author="CATT" w:date="2024-02-07T12:51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8F52" w14:textId="77777777" w:rsidR="00FB7466" w:rsidRPr="00690A26" w:rsidRDefault="00FB7466" w:rsidP="00AA690D">
            <w:pPr>
              <w:pStyle w:val="TAL"/>
              <w:rPr>
                <w:ins w:id="641" w:author="CATT" w:date="2024-02-07T12:51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D3A38" w14:textId="77777777" w:rsidR="00FB7466" w:rsidRPr="00690A26" w:rsidRDefault="00FB7466" w:rsidP="00AA690D">
            <w:pPr>
              <w:pStyle w:val="TAL"/>
              <w:rPr>
                <w:ins w:id="642" w:author="CATT" w:date="2024-02-07T12:51:00Z"/>
              </w:rPr>
            </w:pPr>
          </w:p>
        </w:tc>
      </w:tr>
    </w:tbl>
    <w:p w14:paraId="560B6817" w14:textId="77777777" w:rsidR="00FB7466" w:rsidRPr="00690A26" w:rsidRDefault="00FB7466" w:rsidP="00FB7466">
      <w:pPr>
        <w:rPr>
          <w:ins w:id="643" w:author="CATT" w:date="2024-02-07T12:51:00Z"/>
        </w:rPr>
      </w:pPr>
    </w:p>
    <w:p w14:paraId="0EA518FE" w14:textId="66364EC3" w:rsidR="00FB7466" w:rsidRPr="00690A26" w:rsidRDefault="00FB7466" w:rsidP="00FB7466">
      <w:pPr>
        <w:pStyle w:val="TH"/>
        <w:rPr>
          <w:ins w:id="644" w:author="CATT" w:date="2024-02-07T12:51:00Z"/>
        </w:rPr>
      </w:pPr>
      <w:ins w:id="645" w:author="CATT" w:date="2024-02-07T12:51:00Z">
        <w:r w:rsidRPr="00690A26">
          <w:t>Table 6.1.3.</w:t>
        </w:r>
      </w:ins>
      <w:ins w:id="646" w:author="CATT" w:date="2024-02-07T13:08:00Z">
        <w:r w:rsidR="006D1CF1" w:rsidRPr="006D1CF1">
          <w:rPr>
            <w:highlight w:val="yellow"/>
          </w:rPr>
          <w:t>y</w:t>
        </w:r>
      </w:ins>
      <w:ins w:id="647" w:author="CATT" w:date="2024-02-07T12:51:00Z">
        <w:r w:rsidRPr="00690A26">
          <w:t>.3.1-3: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0"/>
        <w:gridCol w:w="468"/>
        <w:gridCol w:w="1132"/>
        <w:gridCol w:w="2012"/>
        <w:gridCol w:w="4115"/>
      </w:tblGrid>
      <w:tr w:rsidR="00FB7466" w:rsidRPr="00690A26" w14:paraId="644535D3" w14:textId="77777777" w:rsidTr="002D3944">
        <w:trPr>
          <w:jc w:val="center"/>
          <w:ins w:id="648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C8B8E" w14:textId="77777777" w:rsidR="00FB7466" w:rsidRPr="00690A26" w:rsidRDefault="00FB7466" w:rsidP="00AA690D">
            <w:pPr>
              <w:pStyle w:val="TAH"/>
              <w:rPr>
                <w:ins w:id="649" w:author="CATT" w:date="2024-02-07T12:51:00Z"/>
              </w:rPr>
            </w:pPr>
            <w:ins w:id="650" w:author="CATT" w:date="2024-02-07T12:51:00Z">
              <w:r w:rsidRPr="00690A26">
                <w:t>Data type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2CB22" w14:textId="77777777" w:rsidR="00FB7466" w:rsidRPr="00690A26" w:rsidRDefault="00FB7466" w:rsidP="00AA690D">
            <w:pPr>
              <w:pStyle w:val="TAH"/>
              <w:rPr>
                <w:ins w:id="651" w:author="CATT" w:date="2024-02-07T12:51:00Z"/>
              </w:rPr>
            </w:pPr>
            <w:ins w:id="652" w:author="CATT" w:date="2024-02-07T12:51:00Z">
              <w:r w:rsidRPr="00690A26"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7BDA0" w14:textId="77777777" w:rsidR="00FB7466" w:rsidRPr="00690A26" w:rsidRDefault="00FB7466" w:rsidP="00AA690D">
            <w:pPr>
              <w:pStyle w:val="TAH"/>
              <w:rPr>
                <w:ins w:id="653" w:author="CATT" w:date="2024-02-07T12:51:00Z"/>
              </w:rPr>
            </w:pPr>
            <w:ins w:id="654" w:author="CATT" w:date="2024-02-07T12:51:00Z">
              <w:r w:rsidRPr="00690A26">
                <w:t>Cardinality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2A100" w14:textId="77777777" w:rsidR="00FB7466" w:rsidRPr="00690A26" w:rsidRDefault="00FB7466" w:rsidP="00AA690D">
            <w:pPr>
              <w:pStyle w:val="TAH"/>
              <w:rPr>
                <w:ins w:id="655" w:author="CATT" w:date="2024-02-07T12:51:00Z"/>
              </w:rPr>
            </w:pPr>
            <w:ins w:id="656" w:author="CATT" w:date="2024-02-07T12:51:00Z">
              <w:r w:rsidRPr="00690A26">
                <w:t>Response</w:t>
              </w:r>
            </w:ins>
          </w:p>
          <w:p w14:paraId="1AD78333" w14:textId="77777777" w:rsidR="00FB7466" w:rsidRPr="00690A26" w:rsidRDefault="00FB7466" w:rsidP="00AA690D">
            <w:pPr>
              <w:pStyle w:val="TAH"/>
              <w:rPr>
                <w:ins w:id="657" w:author="CATT" w:date="2024-02-07T12:51:00Z"/>
              </w:rPr>
            </w:pPr>
            <w:ins w:id="658" w:author="CATT" w:date="2024-02-07T12:51:00Z">
              <w:r w:rsidRPr="00690A26">
                <w:t>codes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0FB4A" w14:textId="77777777" w:rsidR="00FB7466" w:rsidRPr="00690A26" w:rsidRDefault="00FB7466" w:rsidP="00AA690D">
            <w:pPr>
              <w:pStyle w:val="TAH"/>
              <w:rPr>
                <w:ins w:id="659" w:author="CATT" w:date="2024-02-07T12:51:00Z"/>
              </w:rPr>
            </w:pPr>
            <w:ins w:id="660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4AA648C4" w14:textId="77777777" w:rsidTr="002D3944">
        <w:trPr>
          <w:jc w:val="center"/>
          <w:ins w:id="661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EC7BA" w14:textId="77777777" w:rsidR="00FB7466" w:rsidRPr="00690A26" w:rsidRDefault="00FB7466" w:rsidP="00AA690D">
            <w:pPr>
              <w:pStyle w:val="TAL"/>
              <w:rPr>
                <w:ins w:id="662" w:author="CATT" w:date="2024-02-07T12:51:00Z"/>
              </w:rPr>
            </w:pPr>
            <w:ins w:id="663" w:author="CATT" w:date="2024-02-07T12:51:00Z">
              <w:r w:rsidRPr="00690A26">
                <w:t>n/a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10FDF" w14:textId="77777777" w:rsidR="00FB7466" w:rsidRPr="00690A26" w:rsidRDefault="00FB7466" w:rsidP="00AA690D">
            <w:pPr>
              <w:pStyle w:val="TAC"/>
              <w:rPr>
                <w:ins w:id="664" w:author="CATT" w:date="2024-02-07T12:51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ACE07" w14:textId="77777777" w:rsidR="00FB7466" w:rsidRPr="00690A26" w:rsidRDefault="00FB7466" w:rsidP="00AA690D">
            <w:pPr>
              <w:pStyle w:val="TAL"/>
              <w:rPr>
                <w:ins w:id="665" w:author="CATT" w:date="2024-02-07T12:51:00Z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ED1AA" w14:textId="77777777" w:rsidR="00FB7466" w:rsidRPr="00690A26" w:rsidRDefault="00FB7466" w:rsidP="00AA690D">
            <w:pPr>
              <w:pStyle w:val="TAL"/>
              <w:rPr>
                <w:ins w:id="666" w:author="CATT" w:date="2024-02-07T12:51:00Z"/>
              </w:rPr>
            </w:pPr>
            <w:ins w:id="667" w:author="CATT" w:date="2024-02-07T12:51:00Z">
              <w:r w:rsidRPr="00690A26">
                <w:t>204 No Content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E288B" w14:textId="77777777" w:rsidR="00FB7466" w:rsidRPr="00690A26" w:rsidRDefault="00FB7466" w:rsidP="00AA690D">
            <w:pPr>
              <w:pStyle w:val="TAL"/>
              <w:rPr>
                <w:ins w:id="668" w:author="CATT" w:date="2024-02-07T12:51:00Z"/>
              </w:rPr>
            </w:pPr>
          </w:p>
        </w:tc>
      </w:tr>
      <w:tr w:rsidR="002D3944" w:rsidRPr="00690A26" w14:paraId="517C17B3" w14:textId="77777777" w:rsidTr="002D3944">
        <w:trPr>
          <w:jc w:val="center"/>
          <w:ins w:id="669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42732C" w14:textId="77777777" w:rsidR="002D3944" w:rsidRPr="00690A26" w:rsidRDefault="002D3944" w:rsidP="002D3944">
            <w:pPr>
              <w:pStyle w:val="TAL"/>
              <w:rPr>
                <w:ins w:id="670" w:author="CATT" w:date="2024-02-07T12:51:00Z"/>
              </w:rPr>
            </w:pPr>
            <w:ins w:id="671" w:author="CATT" w:date="2024-02-07T12:51:00Z">
              <w:r>
                <w:t>RedirectResponse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9555F" w14:textId="77777777" w:rsidR="002D3944" w:rsidRPr="00690A26" w:rsidRDefault="002D3944" w:rsidP="002D3944">
            <w:pPr>
              <w:pStyle w:val="TAC"/>
              <w:rPr>
                <w:ins w:id="672" w:author="CATT" w:date="2024-02-07T12:51:00Z"/>
              </w:rPr>
            </w:pPr>
            <w:ins w:id="673" w:author="CATT" w:date="2024-02-07T12:51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CF70E" w14:textId="77777777" w:rsidR="002D3944" w:rsidRPr="00690A26" w:rsidRDefault="002D3944" w:rsidP="002D3944">
            <w:pPr>
              <w:pStyle w:val="TAL"/>
              <w:rPr>
                <w:ins w:id="674" w:author="CATT" w:date="2024-02-07T12:51:00Z"/>
              </w:rPr>
            </w:pPr>
            <w:ins w:id="675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89E2" w14:textId="77777777" w:rsidR="002D3944" w:rsidRPr="00690A26" w:rsidRDefault="002D3944" w:rsidP="002D3944">
            <w:pPr>
              <w:pStyle w:val="TAL"/>
              <w:rPr>
                <w:ins w:id="676" w:author="CATT" w:date="2024-02-07T12:51:00Z"/>
              </w:rPr>
            </w:pPr>
            <w:ins w:id="677" w:author="CATT" w:date="2024-02-07T12:51:00Z">
              <w:r>
                <w:t>307 Temporary Redirect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91F8C" w14:textId="6E267523" w:rsidR="002D3944" w:rsidRPr="00690A26" w:rsidRDefault="002D3944" w:rsidP="002D3944">
            <w:pPr>
              <w:pStyle w:val="TAL"/>
              <w:rPr>
                <w:ins w:id="678" w:author="CATT" w:date="2024-02-07T12:51:00Z"/>
              </w:rPr>
            </w:pPr>
            <w:ins w:id="679" w:author="CATT" w:date="2024-02-07T13:10:00Z">
              <w:r>
                <w:t>Temporary redirection.</w:t>
              </w:r>
            </w:ins>
          </w:p>
        </w:tc>
      </w:tr>
      <w:tr w:rsidR="002D3944" w:rsidRPr="00690A26" w14:paraId="58EE5C2A" w14:textId="77777777" w:rsidTr="002D3944">
        <w:trPr>
          <w:jc w:val="center"/>
          <w:ins w:id="680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5FFB4" w14:textId="77777777" w:rsidR="002D3944" w:rsidRPr="00690A26" w:rsidRDefault="002D3944" w:rsidP="002D3944">
            <w:pPr>
              <w:pStyle w:val="TAL"/>
              <w:rPr>
                <w:ins w:id="681" w:author="CATT" w:date="2024-02-07T12:51:00Z"/>
              </w:rPr>
            </w:pPr>
            <w:ins w:id="682" w:author="CATT" w:date="2024-02-07T12:51:00Z">
              <w:r>
                <w:t>RedirectResponse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F4F6B" w14:textId="77777777" w:rsidR="002D3944" w:rsidRPr="00690A26" w:rsidRDefault="002D3944" w:rsidP="002D3944">
            <w:pPr>
              <w:pStyle w:val="TAC"/>
              <w:rPr>
                <w:ins w:id="683" w:author="CATT" w:date="2024-02-07T12:51:00Z"/>
              </w:rPr>
            </w:pPr>
            <w:ins w:id="684" w:author="CATT" w:date="2024-02-07T12:51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68A19" w14:textId="77777777" w:rsidR="002D3944" w:rsidRPr="00690A26" w:rsidRDefault="002D3944" w:rsidP="002D3944">
            <w:pPr>
              <w:pStyle w:val="TAL"/>
              <w:rPr>
                <w:ins w:id="685" w:author="CATT" w:date="2024-02-07T12:51:00Z"/>
              </w:rPr>
            </w:pPr>
            <w:ins w:id="686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CACD6" w14:textId="77777777" w:rsidR="002D3944" w:rsidRPr="00690A26" w:rsidRDefault="002D3944" w:rsidP="002D3944">
            <w:pPr>
              <w:pStyle w:val="TAL"/>
              <w:rPr>
                <w:ins w:id="687" w:author="CATT" w:date="2024-02-07T12:51:00Z"/>
              </w:rPr>
            </w:pPr>
            <w:ins w:id="688" w:author="CATT" w:date="2024-02-07T12:51:00Z">
              <w:r>
                <w:t>308 Permanent Redirect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1C8B9" w14:textId="11DE4FF3" w:rsidR="002D3944" w:rsidRPr="00690A26" w:rsidRDefault="002D3944" w:rsidP="002D3944">
            <w:pPr>
              <w:pStyle w:val="TAL"/>
              <w:rPr>
                <w:ins w:id="689" w:author="CATT" w:date="2024-02-07T12:51:00Z"/>
              </w:rPr>
            </w:pPr>
            <w:ins w:id="690" w:author="CATT" w:date="2024-02-07T13:10:00Z">
              <w:r>
                <w:t>Permanent redirection.</w:t>
              </w:r>
            </w:ins>
          </w:p>
        </w:tc>
      </w:tr>
      <w:tr w:rsidR="00FB7466" w:rsidRPr="00690A26" w14:paraId="39FF98F8" w14:textId="77777777" w:rsidTr="00AA690D">
        <w:trPr>
          <w:jc w:val="center"/>
          <w:ins w:id="691" w:author="CATT" w:date="2024-02-07T12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293DE" w14:textId="77777777" w:rsidR="00FB7466" w:rsidRPr="00690A26" w:rsidRDefault="00FB7466" w:rsidP="00AA690D">
            <w:pPr>
              <w:pStyle w:val="TAN"/>
              <w:rPr>
                <w:ins w:id="692" w:author="CATT" w:date="2024-02-07T12:51:00Z"/>
              </w:rPr>
            </w:pPr>
            <w:ins w:id="693" w:author="CATT" w:date="2024-02-07T12:51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DELETE</w:t>
              </w:r>
              <w:r w:rsidRPr="00690A26">
                <w:t xml:space="preserve">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1D9C3C76" w14:textId="77777777" w:rsidR="00FB7466" w:rsidRDefault="00FB7466" w:rsidP="00FB7466">
      <w:pPr>
        <w:rPr>
          <w:ins w:id="694" w:author="CATT" w:date="2024-02-07T12:51:00Z"/>
        </w:rPr>
      </w:pPr>
    </w:p>
    <w:p w14:paraId="0DC83098" w14:textId="45684973" w:rsidR="00FB7466" w:rsidRDefault="00FB7466" w:rsidP="00FB7466">
      <w:pPr>
        <w:pStyle w:val="TH"/>
        <w:rPr>
          <w:ins w:id="695" w:author="CATT" w:date="2024-02-07T12:51:00Z"/>
        </w:rPr>
      </w:pPr>
      <w:ins w:id="696" w:author="CATT" w:date="2024-02-07T12:51:00Z">
        <w:r>
          <w:t xml:space="preserve">Table </w:t>
        </w:r>
        <w:r w:rsidRPr="00690A26">
          <w:t>6.1.3.</w:t>
        </w:r>
      </w:ins>
      <w:ins w:id="697" w:author="CATT" w:date="2024-02-07T13:08:00Z">
        <w:r w:rsidR="006D1CF1" w:rsidRPr="006D1CF1">
          <w:rPr>
            <w:highlight w:val="yellow"/>
          </w:rPr>
          <w:t>y</w:t>
        </w:r>
      </w:ins>
      <w:ins w:id="698" w:author="CATT" w:date="2024-02-07T12:51:00Z">
        <w:r w:rsidRPr="00690A26">
          <w:t>.3.1</w:t>
        </w:r>
        <w:r w:rsidRPr="00D67AB2">
          <w:t>-</w:t>
        </w:r>
        <w:r>
          <w:t>4</w:t>
        </w:r>
        <w:r w:rsidRPr="00D67AB2">
          <w:t xml:space="preserve">: </w:t>
        </w:r>
        <w:r>
          <w:t xml:space="preserve">Headers supported by the 307 Response Code on this </w:t>
        </w:r>
        <w:r w:rsidRPr="00690A26">
          <w:t>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4A2D9379" w14:textId="77777777" w:rsidTr="00AA690D">
        <w:trPr>
          <w:jc w:val="center"/>
          <w:ins w:id="6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CF3C3" w14:textId="77777777" w:rsidR="00FB7466" w:rsidRPr="00D67AB2" w:rsidRDefault="00FB7466" w:rsidP="00AA690D">
            <w:pPr>
              <w:pStyle w:val="TAH"/>
              <w:rPr>
                <w:ins w:id="700" w:author="CATT" w:date="2024-02-07T12:51:00Z"/>
              </w:rPr>
            </w:pPr>
            <w:ins w:id="70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050B0" w14:textId="77777777" w:rsidR="00FB7466" w:rsidRPr="00D67AB2" w:rsidRDefault="00FB7466" w:rsidP="00AA690D">
            <w:pPr>
              <w:pStyle w:val="TAH"/>
              <w:rPr>
                <w:ins w:id="702" w:author="CATT" w:date="2024-02-07T12:51:00Z"/>
              </w:rPr>
            </w:pPr>
            <w:ins w:id="70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4967" w14:textId="77777777" w:rsidR="00FB7466" w:rsidRPr="00D67AB2" w:rsidRDefault="00FB7466" w:rsidP="00AA690D">
            <w:pPr>
              <w:pStyle w:val="TAH"/>
              <w:rPr>
                <w:ins w:id="704" w:author="CATT" w:date="2024-02-07T12:51:00Z"/>
              </w:rPr>
            </w:pPr>
            <w:ins w:id="70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0C99C" w14:textId="77777777" w:rsidR="00FB7466" w:rsidRPr="00D67AB2" w:rsidRDefault="00FB7466" w:rsidP="00AA690D">
            <w:pPr>
              <w:pStyle w:val="TAH"/>
              <w:rPr>
                <w:ins w:id="706" w:author="CATT" w:date="2024-02-07T12:51:00Z"/>
              </w:rPr>
            </w:pPr>
            <w:ins w:id="70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353AA" w14:textId="77777777" w:rsidR="00FB7466" w:rsidRPr="00D67AB2" w:rsidRDefault="00FB7466" w:rsidP="00AA690D">
            <w:pPr>
              <w:pStyle w:val="TAH"/>
              <w:rPr>
                <w:ins w:id="708" w:author="CATT" w:date="2024-02-07T12:51:00Z"/>
              </w:rPr>
            </w:pPr>
            <w:ins w:id="709" w:author="CATT" w:date="2024-02-07T12:51:00Z">
              <w:r w:rsidRPr="00D67AB2">
                <w:t>Description</w:t>
              </w:r>
            </w:ins>
          </w:p>
        </w:tc>
      </w:tr>
      <w:tr w:rsidR="00301D29" w:rsidRPr="00D67AB2" w14:paraId="62ACC75F" w14:textId="77777777" w:rsidTr="00301D29">
        <w:trPr>
          <w:jc w:val="center"/>
          <w:ins w:id="7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F6664" w14:textId="1FEFEDF4" w:rsidR="00301D29" w:rsidRPr="00D67AB2" w:rsidRDefault="00301D29" w:rsidP="00301D29">
            <w:pPr>
              <w:pStyle w:val="TAL"/>
              <w:rPr>
                <w:ins w:id="711" w:author="CATT" w:date="2024-02-07T12:51:00Z"/>
              </w:rPr>
            </w:pPr>
            <w:ins w:id="712" w:author="CATT" w:date="2024-02-07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7F793" w14:textId="54214A71" w:rsidR="00301D29" w:rsidRPr="00D67AB2" w:rsidRDefault="00301D29" w:rsidP="00301D29">
            <w:pPr>
              <w:pStyle w:val="TAL"/>
              <w:rPr>
                <w:ins w:id="713" w:author="CATT" w:date="2024-02-07T12:51:00Z"/>
              </w:rPr>
            </w:pPr>
            <w:ins w:id="714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195CC" w14:textId="36EBF038" w:rsidR="00301D29" w:rsidRPr="00D67AB2" w:rsidRDefault="00301D29" w:rsidP="00301D29">
            <w:pPr>
              <w:pStyle w:val="TAC"/>
              <w:rPr>
                <w:ins w:id="715" w:author="CATT" w:date="2024-02-07T12:51:00Z"/>
              </w:rPr>
            </w:pPr>
            <w:ins w:id="716" w:author="CATT" w:date="2024-02-07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C9352" w14:textId="76BCC645" w:rsidR="00301D29" w:rsidRPr="00D67AB2" w:rsidRDefault="00301D29" w:rsidP="00301D29">
            <w:pPr>
              <w:pStyle w:val="TAL"/>
              <w:rPr>
                <w:ins w:id="717" w:author="CATT" w:date="2024-02-07T12:51:00Z"/>
              </w:rPr>
            </w:pPr>
            <w:ins w:id="718" w:author="CATT" w:date="2024-02-07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0361D4" w14:textId="77777777" w:rsidR="00301D29" w:rsidRDefault="00301D29" w:rsidP="00301D29">
            <w:pPr>
              <w:pStyle w:val="TAL"/>
              <w:rPr>
                <w:ins w:id="719" w:author="CATT" w:date="2024-02-07T13:12:00Z"/>
              </w:rPr>
            </w:pPr>
            <w:ins w:id="720" w:author="CATT" w:date="2024-02-07T13:12:00Z">
              <w:r>
                <w:t>An alternative URI of the resource located on an alternative service instance within the same LMF or LMF (service) set.</w:t>
              </w:r>
            </w:ins>
          </w:p>
          <w:p w14:paraId="07BC6CF6" w14:textId="7ACCFFBE" w:rsidR="00301D29" w:rsidRPr="00D67AB2" w:rsidRDefault="00301D29" w:rsidP="00301D29">
            <w:pPr>
              <w:pStyle w:val="TAL"/>
              <w:rPr>
                <w:ins w:id="721" w:author="CATT" w:date="2024-02-07T12:51:00Z"/>
              </w:rPr>
            </w:pPr>
            <w:ins w:id="722" w:author="CATT" w:date="2024-02-07T13:12:00Z">
              <w:r>
                <w:t>Or the same URI, if a request is redirected to the same target resource via a different SCP.</w:t>
              </w:r>
            </w:ins>
          </w:p>
        </w:tc>
      </w:tr>
      <w:tr w:rsidR="00301D29" w:rsidRPr="00D67AB2" w14:paraId="44F840AF" w14:textId="77777777" w:rsidTr="00AA690D">
        <w:trPr>
          <w:jc w:val="center"/>
          <w:ins w:id="723" w:author="CATT" w:date="2024-02-07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C2A3D" w14:textId="257C146F" w:rsidR="00301D29" w:rsidRDefault="00301D29" w:rsidP="00301D29">
            <w:pPr>
              <w:pStyle w:val="TAL"/>
              <w:rPr>
                <w:ins w:id="724" w:author="CATT" w:date="2024-02-07T13:12:00Z"/>
              </w:rPr>
            </w:pPr>
            <w:ins w:id="725" w:author="CATT" w:date="2024-02-07T13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3091" w14:textId="2428BC45" w:rsidR="00301D29" w:rsidRDefault="00301D29" w:rsidP="00301D29">
            <w:pPr>
              <w:pStyle w:val="TAL"/>
              <w:rPr>
                <w:ins w:id="726" w:author="CATT" w:date="2024-02-07T13:12:00Z"/>
              </w:rPr>
            </w:pPr>
            <w:ins w:id="727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EC50" w14:textId="49CB63A8" w:rsidR="00301D29" w:rsidRDefault="00301D29" w:rsidP="00301D29">
            <w:pPr>
              <w:pStyle w:val="TAC"/>
              <w:rPr>
                <w:ins w:id="728" w:author="CATT" w:date="2024-02-07T13:12:00Z"/>
              </w:rPr>
            </w:pPr>
            <w:ins w:id="729" w:author="CATT" w:date="2024-02-07T13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9766" w14:textId="1ABAED8A" w:rsidR="00301D29" w:rsidRPr="00D67AB2" w:rsidRDefault="00301D29" w:rsidP="00301D29">
            <w:pPr>
              <w:pStyle w:val="TAL"/>
              <w:rPr>
                <w:ins w:id="730" w:author="CATT" w:date="2024-02-07T13:12:00Z"/>
              </w:rPr>
            </w:pPr>
            <w:ins w:id="731" w:author="CATT" w:date="2024-02-07T13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6F1D5" w14:textId="103781E1" w:rsidR="00301D29" w:rsidRPr="00D70312" w:rsidRDefault="00301D29" w:rsidP="00301D29">
            <w:pPr>
              <w:pStyle w:val="TAL"/>
              <w:rPr>
                <w:ins w:id="732" w:author="CATT" w:date="2024-02-07T13:12:00Z"/>
              </w:rPr>
            </w:pPr>
            <w:ins w:id="733" w:author="CATT" w:date="2024-02-07T13:12:00Z">
              <w:r>
                <w:t>Identifier of the target NF (service) instance ID towards which the request is redirected</w:t>
              </w:r>
            </w:ins>
          </w:p>
        </w:tc>
      </w:tr>
    </w:tbl>
    <w:p w14:paraId="19697596" w14:textId="77777777" w:rsidR="00FB7466" w:rsidRDefault="00FB7466" w:rsidP="00FB7466">
      <w:pPr>
        <w:rPr>
          <w:ins w:id="734" w:author="CATT" w:date="2024-02-07T12:51:00Z"/>
          <w:noProof/>
        </w:rPr>
      </w:pPr>
    </w:p>
    <w:p w14:paraId="7DD0A872" w14:textId="5D670E8E" w:rsidR="00FB7466" w:rsidRDefault="00FB7466" w:rsidP="00FB7466">
      <w:pPr>
        <w:pStyle w:val="TH"/>
        <w:rPr>
          <w:ins w:id="735" w:author="CATT" w:date="2024-02-07T12:51:00Z"/>
        </w:rPr>
      </w:pPr>
      <w:ins w:id="736" w:author="CATT" w:date="2024-02-07T12:51:00Z">
        <w:r>
          <w:lastRenderedPageBreak/>
          <w:t xml:space="preserve">Table </w:t>
        </w:r>
        <w:r w:rsidRPr="00690A26">
          <w:t>6.1.3.</w:t>
        </w:r>
      </w:ins>
      <w:ins w:id="737" w:author="CATT" w:date="2024-02-07T13:08:00Z">
        <w:r w:rsidR="006D1CF1" w:rsidRPr="006D1CF1">
          <w:rPr>
            <w:highlight w:val="yellow"/>
          </w:rPr>
          <w:t>y</w:t>
        </w:r>
      </w:ins>
      <w:ins w:id="738" w:author="CATT" w:date="2024-02-07T12:51:00Z">
        <w:r w:rsidRPr="00690A26">
          <w:t>.3.1</w:t>
        </w:r>
        <w:r w:rsidRPr="00D67AB2">
          <w:t>-</w:t>
        </w:r>
        <w:r>
          <w:t>5</w:t>
        </w:r>
        <w:r w:rsidRPr="00D67AB2">
          <w:t xml:space="preserve">: </w:t>
        </w:r>
        <w:r>
          <w:t xml:space="preserve">Headers supported by the 308 Response Code on this </w:t>
        </w:r>
        <w:r w:rsidRPr="00690A26">
          <w:t>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3CC92865" w14:textId="77777777" w:rsidTr="00AA690D">
        <w:trPr>
          <w:jc w:val="center"/>
          <w:ins w:id="73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B1D04" w14:textId="77777777" w:rsidR="00FB7466" w:rsidRPr="00D67AB2" w:rsidRDefault="00FB7466" w:rsidP="00AA690D">
            <w:pPr>
              <w:pStyle w:val="TAH"/>
              <w:rPr>
                <w:ins w:id="740" w:author="CATT" w:date="2024-02-07T12:51:00Z"/>
              </w:rPr>
            </w:pPr>
            <w:ins w:id="74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5092F" w14:textId="77777777" w:rsidR="00FB7466" w:rsidRPr="00D67AB2" w:rsidRDefault="00FB7466" w:rsidP="00AA690D">
            <w:pPr>
              <w:pStyle w:val="TAH"/>
              <w:rPr>
                <w:ins w:id="742" w:author="CATT" w:date="2024-02-07T12:51:00Z"/>
              </w:rPr>
            </w:pPr>
            <w:ins w:id="74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E04AD" w14:textId="77777777" w:rsidR="00FB7466" w:rsidRPr="00D67AB2" w:rsidRDefault="00FB7466" w:rsidP="00AA690D">
            <w:pPr>
              <w:pStyle w:val="TAH"/>
              <w:rPr>
                <w:ins w:id="744" w:author="CATT" w:date="2024-02-07T12:51:00Z"/>
              </w:rPr>
            </w:pPr>
            <w:ins w:id="74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627F5" w14:textId="77777777" w:rsidR="00FB7466" w:rsidRPr="00D67AB2" w:rsidRDefault="00FB7466" w:rsidP="00AA690D">
            <w:pPr>
              <w:pStyle w:val="TAH"/>
              <w:rPr>
                <w:ins w:id="746" w:author="CATT" w:date="2024-02-07T12:51:00Z"/>
              </w:rPr>
            </w:pPr>
            <w:ins w:id="74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7A3F0" w14:textId="77777777" w:rsidR="00FB7466" w:rsidRPr="00D67AB2" w:rsidRDefault="00FB7466" w:rsidP="00AA690D">
            <w:pPr>
              <w:pStyle w:val="TAH"/>
              <w:rPr>
                <w:ins w:id="748" w:author="CATT" w:date="2024-02-07T12:51:00Z"/>
              </w:rPr>
            </w:pPr>
            <w:ins w:id="749" w:author="CATT" w:date="2024-02-07T12:51:00Z">
              <w:r w:rsidRPr="00D67AB2">
                <w:t>Description</w:t>
              </w:r>
            </w:ins>
          </w:p>
        </w:tc>
      </w:tr>
      <w:tr w:rsidR="00301D29" w:rsidRPr="00D67AB2" w14:paraId="64A1C3CD" w14:textId="77777777" w:rsidTr="00301D29">
        <w:trPr>
          <w:jc w:val="center"/>
          <w:ins w:id="75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F8E59" w14:textId="627704FB" w:rsidR="00301D29" w:rsidRPr="00D67AB2" w:rsidRDefault="00301D29" w:rsidP="00301D29">
            <w:pPr>
              <w:pStyle w:val="TAL"/>
              <w:rPr>
                <w:ins w:id="751" w:author="CATT" w:date="2024-02-07T12:51:00Z"/>
              </w:rPr>
            </w:pPr>
            <w:ins w:id="752" w:author="CATT" w:date="2024-02-07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4B623" w14:textId="28C8796C" w:rsidR="00301D29" w:rsidRPr="00D67AB2" w:rsidRDefault="00301D29" w:rsidP="00301D29">
            <w:pPr>
              <w:pStyle w:val="TAL"/>
              <w:rPr>
                <w:ins w:id="753" w:author="CATT" w:date="2024-02-07T12:51:00Z"/>
              </w:rPr>
            </w:pPr>
            <w:ins w:id="754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C3356" w14:textId="11775309" w:rsidR="00301D29" w:rsidRPr="00D67AB2" w:rsidRDefault="00301D29" w:rsidP="00301D29">
            <w:pPr>
              <w:pStyle w:val="TAC"/>
              <w:rPr>
                <w:ins w:id="755" w:author="CATT" w:date="2024-02-07T12:51:00Z"/>
              </w:rPr>
            </w:pPr>
            <w:ins w:id="756" w:author="CATT" w:date="2024-02-07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A1CD1" w14:textId="412E161E" w:rsidR="00301D29" w:rsidRPr="00D67AB2" w:rsidRDefault="00301D29" w:rsidP="00301D29">
            <w:pPr>
              <w:pStyle w:val="TAL"/>
              <w:rPr>
                <w:ins w:id="757" w:author="CATT" w:date="2024-02-07T12:51:00Z"/>
              </w:rPr>
            </w:pPr>
            <w:ins w:id="758" w:author="CATT" w:date="2024-02-07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A6EE96" w14:textId="77777777" w:rsidR="00301D29" w:rsidRDefault="00301D29" w:rsidP="00301D29">
            <w:pPr>
              <w:pStyle w:val="TAL"/>
              <w:rPr>
                <w:ins w:id="759" w:author="CATT" w:date="2024-02-07T13:12:00Z"/>
              </w:rPr>
            </w:pPr>
            <w:ins w:id="760" w:author="CATT" w:date="2024-02-07T13:12:00Z">
              <w:r>
                <w:t>An alternative URI of the resource located on an alternative service instance within the same LMF or LMF (service) set.</w:t>
              </w:r>
            </w:ins>
          </w:p>
          <w:p w14:paraId="2DB06F12" w14:textId="771BC96E" w:rsidR="00301D29" w:rsidRPr="00D67AB2" w:rsidRDefault="00301D29" w:rsidP="00301D29">
            <w:pPr>
              <w:pStyle w:val="TAL"/>
              <w:rPr>
                <w:ins w:id="761" w:author="CATT" w:date="2024-02-07T12:51:00Z"/>
              </w:rPr>
            </w:pPr>
            <w:ins w:id="762" w:author="CATT" w:date="2024-02-07T13:12:00Z">
              <w:r>
                <w:t>Or the same URI, if a request is redirected to the same target resource via a different SCP.</w:t>
              </w:r>
            </w:ins>
          </w:p>
        </w:tc>
      </w:tr>
      <w:tr w:rsidR="00301D29" w:rsidRPr="00D67AB2" w14:paraId="479A9585" w14:textId="77777777" w:rsidTr="00AA690D">
        <w:trPr>
          <w:jc w:val="center"/>
          <w:ins w:id="763" w:author="CATT" w:date="2024-02-07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851E6" w14:textId="000B721B" w:rsidR="00301D29" w:rsidRDefault="00301D29" w:rsidP="00301D29">
            <w:pPr>
              <w:pStyle w:val="TAL"/>
              <w:rPr>
                <w:ins w:id="764" w:author="CATT" w:date="2024-02-07T13:12:00Z"/>
              </w:rPr>
            </w:pPr>
            <w:ins w:id="765" w:author="CATT" w:date="2024-02-07T13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A273" w14:textId="52253413" w:rsidR="00301D29" w:rsidRDefault="00301D29" w:rsidP="00301D29">
            <w:pPr>
              <w:pStyle w:val="TAL"/>
              <w:rPr>
                <w:ins w:id="766" w:author="CATT" w:date="2024-02-07T13:12:00Z"/>
              </w:rPr>
            </w:pPr>
            <w:ins w:id="767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CA9A" w14:textId="784B9491" w:rsidR="00301D29" w:rsidRDefault="00301D29" w:rsidP="00301D29">
            <w:pPr>
              <w:pStyle w:val="TAC"/>
              <w:rPr>
                <w:ins w:id="768" w:author="CATT" w:date="2024-02-07T13:12:00Z"/>
              </w:rPr>
            </w:pPr>
            <w:ins w:id="769" w:author="CATT" w:date="2024-02-07T13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51F5" w14:textId="068F7A16" w:rsidR="00301D29" w:rsidRPr="00D67AB2" w:rsidRDefault="00301D29" w:rsidP="00301D29">
            <w:pPr>
              <w:pStyle w:val="TAL"/>
              <w:rPr>
                <w:ins w:id="770" w:author="CATT" w:date="2024-02-07T13:12:00Z"/>
              </w:rPr>
            </w:pPr>
            <w:ins w:id="771" w:author="CATT" w:date="2024-02-07T13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FFFF0" w14:textId="494B57C3" w:rsidR="00301D29" w:rsidRPr="00D70312" w:rsidRDefault="00301D29" w:rsidP="00301D29">
            <w:pPr>
              <w:pStyle w:val="TAL"/>
              <w:rPr>
                <w:ins w:id="772" w:author="CATT" w:date="2024-02-07T13:12:00Z"/>
              </w:rPr>
            </w:pPr>
            <w:ins w:id="773" w:author="CATT" w:date="2024-02-07T13:12:00Z">
              <w:r>
                <w:t>Identifier of the target NF (service) instance ID towards which the request is redirected</w:t>
              </w:r>
            </w:ins>
          </w:p>
        </w:tc>
      </w:tr>
    </w:tbl>
    <w:p w14:paraId="2CE18D81" w14:textId="77777777" w:rsidR="00FB7466" w:rsidRPr="00690A26" w:rsidRDefault="00FB7466" w:rsidP="00FB7466">
      <w:pPr>
        <w:rPr>
          <w:ins w:id="774" w:author="CATT" w:date="2024-02-07T12:51:00Z"/>
        </w:rPr>
      </w:pPr>
    </w:p>
    <w:p w14:paraId="0E779634" w14:textId="6E7848C8" w:rsidR="00FB7466" w:rsidRDefault="00FB7466" w:rsidP="009D7FEB">
      <w:pPr>
        <w:rPr>
          <w:noProof/>
        </w:rPr>
      </w:pPr>
    </w:p>
    <w:p w14:paraId="39B359A2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9C3E7" w14:textId="4F1B03C3" w:rsidR="00090949" w:rsidDel="00090949" w:rsidRDefault="00090949" w:rsidP="00090949">
      <w:pPr>
        <w:pStyle w:val="Heading4"/>
        <w:rPr>
          <w:del w:id="775" w:author="CATT" w:date="2024-02-07T13:16:00Z"/>
        </w:rPr>
      </w:pPr>
      <w:bookmarkStart w:id="776" w:name="_Toc145956032"/>
      <w:bookmarkStart w:id="777" w:name="_Toc153887464"/>
      <w:r>
        <w:t>6.1.4.6</w:t>
      </w:r>
      <w:r>
        <w:tab/>
      </w:r>
      <w:ins w:id="778" w:author="CATT" w:date="2024-02-07T13:16:00Z">
        <w:r>
          <w:t>Void</w:t>
        </w:r>
      </w:ins>
      <w:del w:id="779" w:author="CATT" w:date="2024-02-07T13:16:00Z">
        <w:r w:rsidDel="00090949">
          <w:delText>Operation: up-subscription</w:delText>
        </w:r>
        <w:bookmarkEnd w:id="776"/>
        <w:bookmarkEnd w:id="777"/>
      </w:del>
    </w:p>
    <w:p w14:paraId="126D6709" w14:textId="0D75AB91" w:rsidR="00090949" w:rsidDel="00090949" w:rsidRDefault="00090949" w:rsidP="00090949">
      <w:pPr>
        <w:pStyle w:val="Heading5"/>
        <w:rPr>
          <w:del w:id="780" w:author="CATT" w:date="2024-02-07T13:16:00Z"/>
        </w:rPr>
      </w:pPr>
      <w:bookmarkStart w:id="781" w:name="_Toc145956033"/>
      <w:bookmarkStart w:id="782" w:name="_Toc153887465"/>
      <w:del w:id="783" w:author="CATT" w:date="2024-02-07T13:16:00Z">
        <w:r w:rsidDel="00090949">
          <w:delText>6.1.4.6.1</w:delText>
        </w:r>
        <w:r w:rsidDel="00090949">
          <w:tab/>
          <w:delText>Description</w:delText>
        </w:r>
        <w:bookmarkEnd w:id="781"/>
        <w:bookmarkEnd w:id="782"/>
      </w:del>
    </w:p>
    <w:p w14:paraId="0A169053" w14:textId="3F5FA894" w:rsidR="00090949" w:rsidDel="00090949" w:rsidRDefault="00090949" w:rsidP="00090949">
      <w:pPr>
        <w:rPr>
          <w:del w:id="784" w:author="CATT" w:date="2024-02-07T13:16:00Z"/>
        </w:rPr>
      </w:pPr>
      <w:del w:id="785" w:author="CATT" w:date="2024-02-07T13:16:00Z">
        <w:r w:rsidDel="00090949">
          <w:delText>This clause will describe the custom operation and what it is used for, and the custom operation's URI.</w:delText>
        </w:r>
      </w:del>
    </w:p>
    <w:p w14:paraId="1EAB81A4" w14:textId="656B7464" w:rsidR="00090949" w:rsidDel="00090949" w:rsidRDefault="00090949" w:rsidP="00090949">
      <w:pPr>
        <w:pStyle w:val="Heading5"/>
        <w:rPr>
          <w:del w:id="786" w:author="CATT" w:date="2024-02-07T13:16:00Z"/>
        </w:rPr>
      </w:pPr>
      <w:bookmarkStart w:id="787" w:name="_Toc145956034"/>
      <w:bookmarkStart w:id="788" w:name="_Toc153887466"/>
      <w:del w:id="789" w:author="CATT" w:date="2024-02-07T13:16:00Z">
        <w:r w:rsidDel="00090949">
          <w:delText>6.1.4.6.2</w:delText>
        </w:r>
        <w:r w:rsidDel="00090949">
          <w:tab/>
          <w:delText>Operation Definition</w:delText>
        </w:r>
        <w:bookmarkEnd w:id="787"/>
        <w:bookmarkEnd w:id="788"/>
      </w:del>
    </w:p>
    <w:p w14:paraId="349940FA" w14:textId="6208FFB3" w:rsidR="00090949" w:rsidDel="00090949" w:rsidRDefault="00090949" w:rsidP="00090949">
      <w:pPr>
        <w:rPr>
          <w:del w:id="790" w:author="CATT" w:date="2024-02-07T13:16:00Z"/>
        </w:rPr>
      </w:pPr>
      <w:del w:id="791" w:author="CATT" w:date="2024-02-07T13:16:00Z">
        <w:r w:rsidDel="00090949">
          <w:delText>This operation shall support the response data structures and response codes specified in tables 6.1.4.6.2-1 and 6.1.4.6.2-2.</w:delText>
        </w:r>
      </w:del>
    </w:p>
    <w:p w14:paraId="765E8CD6" w14:textId="6BAE293D" w:rsidR="00090949" w:rsidDel="00090949" w:rsidRDefault="00090949" w:rsidP="00090949">
      <w:pPr>
        <w:pStyle w:val="TH"/>
        <w:rPr>
          <w:del w:id="792" w:author="CATT" w:date="2024-02-07T13:16:00Z"/>
        </w:rPr>
      </w:pPr>
      <w:del w:id="793" w:author="CATT" w:date="2024-02-07T13:16:00Z">
        <w:r w:rsidDel="00090949">
          <w:delText>Table 6.1.4.6.2-1: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090949" w:rsidDel="00090949" w14:paraId="37EEF970" w14:textId="6226E919" w:rsidTr="00AA690D">
        <w:trPr>
          <w:jc w:val="center"/>
          <w:del w:id="794" w:author="CATT" w:date="2024-02-07T13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DDBAA" w14:textId="70D799AB" w:rsidR="00090949" w:rsidDel="00090949" w:rsidRDefault="00090949" w:rsidP="00AA690D">
            <w:pPr>
              <w:pStyle w:val="TAH"/>
              <w:rPr>
                <w:del w:id="795" w:author="CATT" w:date="2024-02-07T13:16:00Z"/>
              </w:rPr>
            </w:pPr>
            <w:del w:id="796" w:author="CATT" w:date="2024-02-07T13:16:00Z">
              <w:r w:rsidDel="00090949">
                <w:delText>Data type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0CE37" w14:textId="1A2F37F3" w:rsidR="00090949" w:rsidDel="00090949" w:rsidRDefault="00090949" w:rsidP="00AA690D">
            <w:pPr>
              <w:pStyle w:val="TAH"/>
              <w:rPr>
                <w:del w:id="797" w:author="CATT" w:date="2024-02-07T13:16:00Z"/>
              </w:rPr>
            </w:pPr>
            <w:del w:id="798" w:author="CATT" w:date="2024-02-07T13:16:00Z">
              <w:r w:rsidDel="00090949">
                <w:delText>P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FC6F" w14:textId="20821E73" w:rsidR="00090949" w:rsidDel="00090949" w:rsidRDefault="00090949" w:rsidP="00AA690D">
            <w:pPr>
              <w:pStyle w:val="TAH"/>
              <w:rPr>
                <w:del w:id="799" w:author="CATT" w:date="2024-02-07T13:16:00Z"/>
              </w:rPr>
            </w:pPr>
            <w:del w:id="800" w:author="CATT" w:date="2024-02-07T13:16:00Z">
              <w:r w:rsidDel="00090949">
                <w:delText>Cardinality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7E9BE" w14:textId="3AD6EBF5" w:rsidR="00090949" w:rsidDel="00090949" w:rsidRDefault="00090949" w:rsidP="00AA690D">
            <w:pPr>
              <w:pStyle w:val="TAH"/>
              <w:rPr>
                <w:del w:id="801" w:author="CATT" w:date="2024-02-07T13:16:00Z"/>
              </w:rPr>
            </w:pPr>
            <w:del w:id="802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293A1583" w14:textId="3C671A65" w:rsidTr="00AA690D">
        <w:trPr>
          <w:jc w:val="center"/>
          <w:del w:id="803" w:author="CATT" w:date="2024-02-07T13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4083D" w14:textId="09C94EC9" w:rsidR="00090949" w:rsidDel="00090949" w:rsidRDefault="00090949" w:rsidP="00AA690D">
            <w:pPr>
              <w:pStyle w:val="TAL"/>
              <w:rPr>
                <w:del w:id="804" w:author="CATT" w:date="2024-02-07T13:16:00Z"/>
              </w:rPr>
            </w:pPr>
            <w:del w:id="805" w:author="CATT" w:date="2024-02-07T13:16:00Z">
              <w:r w:rsidDel="00090949">
                <w:delText>UpSubscription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0218" w14:textId="0AE01B50" w:rsidR="00090949" w:rsidDel="00090949" w:rsidRDefault="00090949" w:rsidP="00AA690D">
            <w:pPr>
              <w:pStyle w:val="TAC"/>
              <w:rPr>
                <w:del w:id="806" w:author="CATT" w:date="2024-02-07T13:16:00Z"/>
              </w:rPr>
            </w:pPr>
            <w:del w:id="807" w:author="CATT" w:date="2024-02-07T13:16:00Z">
              <w:r w:rsidDel="00090949">
                <w:delText>M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4F2E" w14:textId="52847892" w:rsidR="00090949" w:rsidDel="00090949" w:rsidRDefault="00090949" w:rsidP="00AA690D">
            <w:pPr>
              <w:pStyle w:val="TAL"/>
              <w:rPr>
                <w:del w:id="808" w:author="CATT" w:date="2024-02-07T13:16:00Z"/>
              </w:rPr>
            </w:pPr>
            <w:del w:id="809" w:author="CATT" w:date="2024-02-07T13:16:00Z">
              <w:r w:rsidDel="00090949">
                <w:delText>1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3FF3" w14:textId="3F124ED5" w:rsidR="00090949" w:rsidDel="00090949" w:rsidRDefault="00090949" w:rsidP="00AA690D">
            <w:pPr>
              <w:pStyle w:val="TAL"/>
              <w:rPr>
                <w:del w:id="810" w:author="CATT" w:date="2024-02-07T13:16:00Z"/>
              </w:rPr>
            </w:pPr>
            <w:del w:id="811" w:author="CATT" w:date="2024-02-07T13:16:00Z">
              <w:r w:rsidDel="00090949">
                <w:delText>Input parameters to the "UPSubscribe" operation</w:delText>
              </w:r>
            </w:del>
          </w:p>
        </w:tc>
      </w:tr>
    </w:tbl>
    <w:p w14:paraId="3457F9F7" w14:textId="5A6C6670" w:rsidR="00090949" w:rsidDel="00090949" w:rsidRDefault="00090949" w:rsidP="00090949">
      <w:pPr>
        <w:rPr>
          <w:del w:id="812" w:author="CATT" w:date="2024-02-07T13:16:00Z"/>
        </w:rPr>
      </w:pPr>
    </w:p>
    <w:p w14:paraId="2E1D3520" w14:textId="668BCE5B" w:rsidR="00090949" w:rsidDel="00090949" w:rsidRDefault="00090949" w:rsidP="00090949">
      <w:pPr>
        <w:pStyle w:val="TH"/>
        <w:rPr>
          <w:del w:id="813" w:author="CATT" w:date="2024-02-07T13:16:00Z"/>
        </w:rPr>
      </w:pPr>
      <w:del w:id="814" w:author="CATT" w:date="2024-02-07T13:16:00Z">
        <w:r w:rsidDel="00090949">
          <w:delText>Table 6.1.4.6.2-2: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090949" w:rsidDel="00090949" w14:paraId="7B4F5E61" w14:textId="2F1E2BF5" w:rsidTr="00AA690D">
        <w:trPr>
          <w:jc w:val="center"/>
          <w:del w:id="815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BCF8A" w14:textId="1C7867E1" w:rsidR="00090949" w:rsidDel="00090949" w:rsidRDefault="00090949" w:rsidP="00AA690D">
            <w:pPr>
              <w:pStyle w:val="TAH"/>
              <w:rPr>
                <w:del w:id="816" w:author="CATT" w:date="2024-02-07T13:16:00Z"/>
              </w:rPr>
            </w:pPr>
            <w:del w:id="817" w:author="CATT" w:date="2024-02-07T13:16:00Z">
              <w:r w:rsidDel="00090949">
                <w:delText>Data type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59C7A" w14:textId="5235EF04" w:rsidR="00090949" w:rsidDel="00090949" w:rsidRDefault="00090949" w:rsidP="00AA690D">
            <w:pPr>
              <w:pStyle w:val="TAH"/>
              <w:rPr>
                <w:del w:id="818" w:author="CATT" w:date="2024-02-07T13:16:00Z"/>
              </w:rPr>
            </w:pPr>
            <w:del w:id="819" w:author="CATT" w:date="2024-02-07T13:16:00Z">
              <w:r w:rsidDel="00090949">
                <w:delText>P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0C8C3" w14:textId="7A1F42D8" w:rsidR="00090949" w:rsidDel="00090949" w:rsidRDefault="00090949" w:rsidP="00AA690D">
            <w:pPr>
              <w:pStyle w:val="TAH"/>
              <w:rPr>
                <w:del w:id="820" w:author="CATT" w:date="2024-02-07T13:16:00Z"/>
              </w:rPr>
            </w:pPr>
            <w:del w:id="821" w:author="CATT" w:date="2024-02-07T13:16:00Z">
              <w:r w:rsidDel="00090949">
                <w:delText>Cardinality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2D5E1" w14:textId="1C5442DF" w:rsidR="00090949" w:rsidDel="00090949" w:rsidRDefault="00090949" w:rsidP="00AA690D">
            <w:pPr>
              <w:pStyle w:val="TAH"/>
              <w:rPr>
                <w:del w:id="822" w:author="CATT" w:date="2024-02-07T13:16:00Z"/>
              </w:rPr>
            </w:pPr>
            <w:del w:id="823" w:author="CATT" w:date="2024-02-07T13:16:00Z">
              <w:r w:rsidDel="00090949">
                <w:delText>Response</w:delText>
              </w:r>
            </w:del>
          </w:p>
          <w:p w14:paraId="2363E817" w14:textId="679615CA" w:rsidR="00090949" w:rsidDel="00090949" w:rsidRDefault="00090949" w:rsidP="00AA690D">
            <w:pPr>
              <w:pStyle w:val="TAH"/>
              <w:rPr>
                <w:del w:id="824" w:author="CATT" w:date="2024-02-07T13:16:00Z"/>
              </w:rPr>
            </w:pPr>
            <w:del w:id="825" w:author="CATT" w:date="2024-02-07T13:16:00Z">
              <w:r w:rsidDel="00090949">
                <w:delText>codes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7B8B" w14:textId="03CEC9BE" w:rsidR="00090949" w:rsidDel="00090949" w:rsidRDefault="00090949" w:rsidP="00AA690D">
            <w:pPr>
              <w:pStyle w:val="TAH"/>
              <w:rPr>
                <w:del w:id="826" w:author="CATT" w:date="2024-02-07T13:16:00Z"/>
              </w:rPr>
            </w:pPr>
            <w:del w:id="827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011BD463" w14:textId="34717909" w:rsidTr="00AA690D">
        <w:trPr>
          <w:jc w:val="center"/>
          <w:del w:id="828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4BC1B" w14:textId="338916BE" w:rsidR="00090949" w:rsidRPr="00A403C1" w:rsidDel="00090949" w:rsidRDefault="00090949" w:rsidP="00AA690D">
            <w:pPr>
              <w:pStyle w:val="TAL"/>
              <w:rPr>
                <w:del w:id="829" w:author="CATT" w:date="2024-02-07T13:16:00Z"/>
              </w:rPr>
            </w:pPr>
            <w:del w:id="830" w:author="CATT" w:date="2024-02-07T13:16:00Z">
              <w:r w:rsidRPr="00A403C1" w:rsidDel="00090949">
                <w:delText>n/a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11DDF" w14:textId="2D3A4E77" w:rsidR="00090949" w:rsidRPr="00A403C1" w:rsidDel="00090949" w:rsidRDefault="00090949" w:rsidP="00AA690D">
            <w:pPr>
              <w:pStyle w:val="TAC"/>
              <w:rPr>
                <w:del w:id="831" w:author="CATT" w:date="2024-02-07T13:16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A11E" w14:textId="30E10419" w:rsidR="00090949" w:rsidRPr="00A403C1" w:rsidDel="00090949" w:rsidRDefault="00090949" w:rsidP="00AA690D">
            <w:pPr>
              <w:pStyle w:val="TAL"/>
              <w:rPr>
                <w:del w:id="832" w:author="CATT" w:date="2024-02-07T13:16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38E312" w14:textId="601A716D" w:rsidR="00090949" w:rsidRPr="00A403C1" w:rsidDel="00090949" w:rsidRDefault="00090949" w:rsidP="00AA690D">
            <w:pPr>
              <w:pStyle w:val="TAL"/>
              <w:rPr>
                <w:del w:id="833" w:author="CATT" w:date="2024-02-07T13:16:00Z"/>
              </w:rPr>
            </w:pPr>
            <w:del w:id="834" w:author="CATT" w:date="2024-02-07T13:16:00Z">
              <w:r w:rsidRPr="00A403C1" w:rsidDel="00090949">
                <w:delText>204 No Content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C2E51" w14:textId="717E5250" w:rsidR="00090949" w:rsidRPr="00A403C1" w:rsidDel="00090949" w:rsidRDefault="00090949" w:rsidP="00AA690D">
            <w:pPr>
              <w:pStyle w:val="TAL"/>
              <w:rPr>
                <w:del w:id="835" w:author="CATT" w:date="2024-02-07T13:16:00Z"/>
              </w:rPr>
            </w:pPr>
            <w:del w:id="836" w:author="CATT" w:date="2024-02-07T13:16:00Z">
              <w:r w:rsidRPr="00A403C1" w:rsidDel="00090949">
                <w:delText>This case represents the successful delivery of location assistance data to the UE, during MO-LR requesting for location assistance data for the UE.</w:delText>
              </w:r>
            </w:del>
          </w:p>
          <w:p w14:paraId="733987CE" w14:textId="1628C099" w:rsidR="00090949" w:rsidRPr="00A403C1" w:rsidDel="00090949" w:rsidRDefault="00090949" w:rsidP="00AA690D">
            <w:pPr>
              <w:pStyle w:val="TAL"/>
              <w:rPr>
                <w:del w:id="837" w:author="CATT" w:date="2024-02-07T13:16:00Z"/>
              </w:rPr>
            </w:pPr>
          </w:p>
        </w:tc>
      </w:tr>
      <w:tr w:rsidR="00090949" w:rsidDel="00090949" w14:paraId="5D88B385" w14:textId="2B3906D0" w:rsidTr="00AA690D">
        <w:trPr>
          <w:jc w:val="center"/>
          <w:del w:id="838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F98D5" w14:textId="003D24BE" w:rsidR="00090949" w:rsidDel="00090949" w:rsidRDefault="00090949" w:rsidP="00AA690D">
            <w:pPr>
              <w:pStyle w:val="TAL"/>
              <w:rPr>
                <w:del w:id="839" w:author="CATT" w:date="2024-02-07T13:16:00Z"/>
              </w:rPr>
            </w:pPr>
            <w:del w:id="840" w:author="CATT" w:date="2024-02-07T13:16:00Z">
              <w:r w:rsidDel="00090949">
                <w:delText>RedirectResponse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6E612" w14:textId="44B731AA" w:rsidR="00090949" w:rsidDel="00090949" w:rsidRDefault="00090949" w:rsidP="00AA690D">
            <w:pPr>
              <w:pStyle w:val="TAC"/>
              <w:rPr>
                <w:del w:id="841" w:author="CATT" w:date="2024-02-07T13:16:00Z"/>
              </w:rPr>
            </w:pPr>
            <w:del w:id="842" w:author="CATT" w:date="2024-02-07T13:16:00Z">
              <w:r w:rsidDel="00090949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4F27B" w14:textId="42F919C8" w:rsidR="00090949" w:rsidDel="00090949" w:rsidRDefault="00090949" w:rsidP="00AA690D">
            <w:pPr>
              <w:pStyle w:val="TAL"/>
              <w:rPr>
                <w:del w:id="843" w:author="CATT" w:date="2024-02-07T13:16:00Z"/>
              </w:rPr>
            </w:pPr>
            <w:del w:id="844" w:author="CATT" w:date="2024-02-07T13:16:00Z">
              <w:r w:rsidDel="00090949">
                <w:delText>0..1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721C8" w14:textId="695ED968" w:rsidR="00090949" w:rsidDel="00090949" w:rsidRDefault="00090949" w:rsidP="00AA690D">
            <w:pPr>
              <w:pStyle w:val="TAL"/>
              <w:rPr>
                <w:del w:id="845" w:author="CATT" w:date="2024-02-07T13:16:00Z"/>
              </w:rPr>
            </w:pPr>
            <w:del w:id="846" w:author="CATT" w:date="2024-02-07T13:16:00Z">
              <w:r w:rsidDel="00090949">
                <w:delText>307 Temporary Redirect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79D41" w14:textId="76B8D10E" w:rsidR="00090949" w:rsidDel="00090949" w:rsidRDefault="00090949" w:rsidP="00AA690D">
            <w:pPr>
              <w:pStyle w:val="TAL"/>
              <w:rPr>
                <w:del w:id="847" w:author="CATT" w:date="2024-02-07T13:16:00Z"/>
              </w:rPr>
            </w:pPr>
            <w:del w:id="848" w:author="CATT" w:date="2024-02-07T13:16:00Z">
              <w:r w:rsidDel="00090949">
                <w:delTex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090949">
                <w:rPr>
                  <w:lang w:eastAsia="zh-CN"/>
                </w:rPr>
                <w:delText>resource located on an alternative service instance within the</w:delText>
              </w:r>
              <w:r w:rsidDel="00090949">
                <w:delText xml:space="preserve"> same LMF or LMF (service) set. </w:delText>
              </w:r>
            </w:del>
          </w:p>
        </w:tc>
      </w:tr>
      <w:tr w:rsidR="00090949" w:rsidDel="00090949" w14:paraId="1D211C6A" w14:textId="4A6909F0" w:rsidTr="00AA690D">
        <w:trPr>
          <w:jc w:val="center"/>
          <w:del w:id="849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BE2EF" w14:textId="45C735CD" w:rsidR="00090949" w:rsidDel="00090949" w:rsidRDefault="00090949" w:rsidP="00AA690D">
            <w:pPr>
              <w:pStyle w:val="TAL"/>
              <w:rPr>
                <w:del w:id="850" w:author="CATT" w:date="2024-02-07T13:16:00Z"/>
              </w:rPr>
            </w:pPr>
            <w:del w:id="851" w:author="CATT" w:date="2024-02-07T13:16:00Z">
              <w:r w:rsidDel="00090949">
                <w:delText>RedirectResponse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1DE110" w14:textId="0667C3F5" w:rsidR="00090949" w:rsidDel="00090949" w:rsidRDefault="00090949" w:rsidP="00AA690D">
            <w:pPr>
              <w:pStyle w:val="TAC"/>
              <w:rPr>
                <w:del w:id="852" w:author="CATT" w:date="2024-02-07T13:16:00Z"/>
              </w:rPr>
            </w:pPr>
            <w:del w:id="853" w:author="CATT" w:date="2024-02-07T13:16:00Z">
              <w:r w:rsidDel="00090949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FEE6A" w14:textId="55D5303F" w:rsidR="00090949" w:rsidDel="00090949" w:rsidRDefault="00090949" w:rsidP="00AA690D">
            <w:pPr>
              <w:pStyle w:val="TAL"/>
              <w:rPr>
                <w:del w:id="854" w:author="CATT" w:date="2024-02-07T13:16:00Z"/>
              </w:rPr>
            </w:pPr>
            <w:del w:id="855" w:author="CATT" w:date="2024-02-07T13:16:00Z">
              <w:r w:rsidDel="00090949">
                <w:delText>0..1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A3CE9" w14:textId="6EA8BB19" w:rsidR="00090949" w:rsidDel="00090949" w:rsidRDefault="00090949" w:rsidP="00AA690D">
            <w:pPr>
              <w:pStyle w:val="TAL"/>
              <w:rPr>
                <w:del w:id="856" w:author="CATT" w:date="2024-02-07T13:16:00Z"/>
              </w:rPr>
            </w:pPr>
            <w:del w:id="857" w:author="CATT" w:date="2024-02-07T13:16:00Z">
              <w:r w:rsidDel="00090949">
                <w:delText>308 Permanent Redirect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F9FC5" w14:textId="0EE0354A" w:rsidR="00090949" w:rsidDel="00090949" w:rsidRDefault="00090949" w:rsidP="00AA690D">
            <w:pPr>
              <w:pStyle w:val="TAL"/>
              <w:rPr>
                <w:del w:id="858" w:author="CATT" w:date="2024-02-07T13:16:00Z"/>
              </w:rPr>
            </w:pPr>
            <w:del w:id="859" w:author="CATT" w:date="2024-02-07T13:16:00Z">
              <w:r w:rsidDel="00090949">
                <w:delTex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090949">
                <w:rPr>
                  <w:lang w:eastAsia="zh-CN"/>
                </w:rPr>
                <w:delText>resource located on an alternative service instance within the same</w:delText>
              </w:r>
              <w:r w:rsidDel="00090949">
                <w:delText xml:space="preserve"> LMF or LMF (service) set.</w:delText>
              </w:r>
            </w:del>
          </w:p>
        </w:tc>
      </w:tr>
      <w:tr w:rsidR="00090949" w:rsidDel="00090949" w14:paraId="68D64146" w14:textId="509DE8DE" w:rsidTr="00AA690D">
        <w:trPr>
          <w:jc w:val="center"/>
          <w:del w:id="860" w:author="CATT" w:date="2024-02-07T13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BCBCD" w14:textId="687E4EB2" w:rsidR="00090949" w:rsidDel="00090949" w:rsidRDefault="00090949" w:rsidP="00AA690D">
            <w:pPr>
              <w:pStyle w:val="TAN"/>
              <w:rPr>
                <w:del w:id="861" w:author="CATT" w:date="2024-02-07T13:16:00Z"/>
              </w:rPr>
            </w:pPr>
            <w:del w:id="862" w:author="CATT" w:date="2024-02-07T13:16:00Z">
              <w:r w:rsidDel="00090949">
                <w:delText>NOTE:</w:delText>
              </w:r>
              <w:r w:rsidDel="00090949">
                <w:tab/>
                <w:delText>The mandatory HTTP error status codes for the POST method listed in Table 5.2.7.1-1 of 3GPP TS 29.500 [4] other than those specified in the table above also apply, with a ProblemDetails data type (see clause 5.2.7 of 3GPP TS 29.500 [4]).</w:delText>
              </w:r>
            </w:del>
          </w:p>
        </w:tc>
      </w:tr>
    </w:tbl>
    <w:p w14:paraId="7E931768" w14:textId="54FB5D32" w:rsidR="00090949" w:rsidDel="00090949" w:rsidRDefault="00090949" w:rsidP="00090949">
      <w:pPr>
        <w:rPr>
          <w:del w:id="863" w:author="CATT" w:date="2024-02-07T13:16:00Z"/>
        </w:rPr>
      </w:pPr>
    </w:p>
    <w:p w14:paraId="6BF5F015" w14:textId="3806F3FE" w:rsidR="00090949" w:rsidDel="00090949" w:rsidRDefault="00090949" w:rsidP="00090949">
      <w:pPr>
        <w:pStyle w:val="TH"/>
        <w:rPr>
          <w:del w:id="864" w:author="CATT" w:date="2024-02-07T13:16:00Z"/>
        </w:rPr>
      </w:pPr>
      <w:del w:id="865" w:author="CATT" w:date="2024-02-07T13:16:00Z">
        <w:r w:rsidDel="00090949">
          <w:lastRenderedPageBreak/>
          <w:delText>Table 6.1.4.6.2-3: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949" w:rsidDel="00090949" w14:paraId="179E6948" w14:textId="03F49871" w:rsidTr="00AA690D">
        <w:trPr>
          <w:jc w:val="center"/>
          <w:del w:id="866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46D8" w14:textId="7DCB3A53" w:rsidR="00090949" w:rsidDel="00090949" w:rsidRDefault="00090949" w:rsidP="00AA690D">
            <w:pPr>
              <w:pStyle w:val="TAH"/>
              <w:rPr>
                <w:del w:id="867" w:author="CATT" w:date="2024-02-07T13:16:00Z"/>
              </w:rPr>
            </w:pPr>
            <w:del w:id="868" w:author="CATT" w:date="2024-02-07T13:16:00Z">
              <w:r w:rsidDel="00090949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2B7FE" w14:textId="7889874C" w:rsidR="00090949" w:rsidDel="00090949" w:rsidRDefault="00090949" w:rsidP="00AA690D">
            <w:pPr>
              <w:pStyle w:val="TAH"/>
              <w:rPr>
                <w:del w:id="869" w:author="CATT" w:date="2024-02-07T13:16:00Z"/>
              </w:rPr>
            </w:pPr>
            <w:del w:id="870" w:author="CATT" w:date="2024-02-07T13:16:00Z">
              <w:r w:rsidDel="00090949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57DA" w14:textId="4F186645" w:rsidR="00090949" w:rsidDel="00090949" w:rsidRDefault="00090949" w:rsidP="00AA690D">
            <w:pPr>
              <w:pStyle w:val="TAH"/>
              <w:rPr>
                <w:del w:id="871" w:author="CATT" w:date="2024-02-07T13:16:00Z"/>
              </w:rPr>
            </w:pPr>
            <w:del w:id="872" w:author="CATT" w:date="2024-02-07T13:16:00Z">
              <w:r w:rsidDel="00090949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C121A" w14:textId="7618420D" w:rsidR="00090949" w:rsidDel="00090949" w:rsidRDefault="00090949" w:rsidP="00AA690D">
            <w:pPr>
              <w:pStyle w:val="TAH"/>
              <w:rPr>
                <w:del w:id="873" w:author="CATT" w:date="2024-02-07T13:16:00Z"/>
              </w:rPr>
            </w:pPr>
            <w:del w:id="874" w:author="CATT" w:date="2024-02-07T13:16:00Z">
              <w:r w:rsidDel="00090949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F22FF" w14:textId="1BAAD686" w:rsidR="00090949" w:rsidDel="00090949" w:rsidRDefault="00090949" w:rsidP="00AA690D">
            <w:pPr>
              <w:pStyle w:val="TAH"/>
              <w:rPr>
                <w:del w:id="875" w:author="CATT" w:date="2024-02-07T13:16:00Z"/>
              </w:rPr>
            </w:pPr>
            <w:del w:id="876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42CFC0A5" w14:textId="707ACA1E" w:rsidTr="00AA690D">
        <w:trPr>
          <w:jc w:val="center"/>
          <w:del w:id="877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99E10" w14:textId="5988DEA5" w:rsidR="00090949" w:rsidDel="00090949" w:rsidRDefault="00090949" w:rsidP="00AA690D">
            <w:pPr>
              <w:pStyle w:val="TAL"/>
              <w:rPr>
                <w:del w:id="878" w:author="CATT" w:date="2024-02-07T13:16:00Z"/>
              </w:rPr>
            </w:pPr>
            <w:del w:id="879" w:author="CATT" w:date="2024-02-07T13:16:00Z">
              <w:r w:rsidDel="00090949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19A6A" w14:textId="72D25799" w:rsidR="00090949" w:rsidDel="00090949" w:rsidRDefault="00090949" w:rsidP="00AA690D">
            <w:pPr>
              <w:pStyle w:val="TAL"/>
              <w:rPr>
                <w:del w:id="880" w:author="CATT" w:date="2024-02-07T13:16:00Z"/>
              </w:rPr>
            </w:pPr>
            <w:del w:id="881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3D9CBD" w14:textId="0A778BDC" w:rsidR="00090949" w:rsidDel="00090949" w:rsidRDefault="00090949" w:rsidP="00AA690D">
            <w:pPr>
              <w:pStyle w:val="TAC"/>
              <w:rPr>
                <w:del w:id="882" w:author="CATT" w:date="2024-02-07T13:16:00Z"/>
              </w:rPr>
            </w:pPr>
            <w:del w:id="883" w:author="CATT" w:date="2024-02-07T13:16:00Z">
              <w:r w:rsidDel="000909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B2DC65" w14:textId="273D3364" w:rsidR="00090949" w:rsidDel="00090949" w:rsidRDefault="00090949" w:rsidP="00AA690D">
            <w:pPr>
              <w:pStyle w:val="TAL"/>
              <w:rPr>
                <w:del w:id="884" w:author="CATT" w:date="2024-02-07T13:16:00Z"/>
              </w:rPr>
            </w:pPr>
            <w:del w:id="885" w:author="CATT" w:date="2024-02-07T13:16:00Z">
              <w:r w:rsidDel="00090949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BDF172" w14:textId="71E94D34" w:rsidR="00090949" w:rsidDel="00090949" w:rsidRDefault="00090949" w:rsidP="00AA690D">
            <w:pPr>
              <w:pStyle w:val="TAL"/>
              <w:rPr>
                <w:del w:id="886" w:author="CATT" w:date="2024-02-07T13:16:00Z"/>
              </w:rPr>
            </w:pPr>
            <w:del w:id="887" w:author="CATT" w:date="2024-02-07T13:16:00Z">
              <w:r w:rsidDel="00090949">
                <w:delText>An alternative URI of the resource located on an alternative service instance within the same LMF or LMF (service) set.</w:delText>
              </w:r>
            </w:del>
          </w:p>
          <w:p w14:paraId="08E48BB1" w14:textId="29565800" w:rsidR="00090949" w:rsidDel="00090949" w:rsidRDefault="00090949" w:rsidP="00AA690D">
            <w:pPr>
              <w:pStyle w:val="TAL"/>
              <w:rPr>
                <w:del w:id="888" w:author="CATT" w:date="2024-02-07T13:16:00Z"/>
              </w:rPr>
            </w:pPr>
            <w:del w:id="889" w:author="CATT" w:date="2024-02-07T13:16:00Z">
              <w:r w:rsidDel="00090949">
                <w:delText>Or the same URI, if a request is redirected to the same target resource via a different SCP.</w:delText>
              </w:r>
            </w:del>
          </w:p>
        </w:tc>
      </w:tr>
      <w:tr w:rsidR="00090949" w:rsidDel="00090949" w14:paraId="072393E7" w14:textId="6A5C6CDE" w:rsidTr="00AA690D">
        <w:trPr>
          <w:jc w:val="center"/>
          <w:del w:id="890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E4E63" w14:textId="37436F05" w:rsidR="00090949" w:rsidDel="00090949" w:rsidRDefault="00090949" w:rsidP="00AA690D">
            <w:pPr>
              <w:pStyle w:val="TAL"/>
              <w:rPr>
                <w:del w:id="891" w:author="CATT" w:date="2024-02-07T13:16:00Z"/>
              </w:rPr>
            </w:pPr>
            <w:del w:id="892" w:author="CATT" w:date="2024-02-07T13:16:00Z">
              <w:r w:rsidDel="00090949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1FAA4" w14:textId="3106E7C9" w:rsidR="00090949" w:rsidDel="00090949" w:rsidRDefault="00090949" w:rsidP="00AA690D">
            <w:pPr>
              <w:pStyle w:val="TAL"/>
              <w:rPr>
                <w:del w:id="893" w:author="CATT" w:date="2024-02-07T13:16:00Z"/>
              </w:rPr>
            </w:pPr>
            <w:del w:id="894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934C6" w14:textId="70F6E31B" w:rsidR="00090949" w:rsidDel="00090949" w:rsidRDefault="00090949" w:rsidP="00AA690D">
            <w:pPr>
              <w:pStyle w:val="TAC"/>
              <w:rPr>
                <w:del w:id="895" w:author="CATT" w:date="2024-02-07T13:16:00Z"/>
              </w:rPr>
            </w:pPr>
            <w:del w:id="896" w:author="CATT" w:date="2024-02-07T13:16:00Z">
              <w:r w:rsidDel="00090949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8FE9" w14:textId="4A7381E3" w:rsidR="00090949" w:rsidDel="00090949" w:rsidRDefault="00090949" w:rsidP="00AA690D">
            <w:pPr>
              <w:pStyle w:val="TAL"/>
              <w:rPr>
                <w:del w:id="897" w:author="CATT" w:date="2024-02-07T13:16:00Z"/>
              </w:rPr>
            </w:pPr>
            <w:del w:id="898" w:author="CATT" w:date="2024-02-07T13:16:00Z">
              <w:r w:rsidDel="00090949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F9A6A" w14:textId="4C4ABDB3" w:rsidR="00090949" w:rsidDel="00090949" w:rsidRDefault="00090949" w:rsidP="00AA690D">
            <w:pPr>
              <w:pStyle w:val="TAL"/>
              <w:rPr>
                <w:del w:id="899" w:author="CATT" w:date="2024-02-07T13:16:00Z"/>
              </w:rPr>
            </w:pPr>
            <w:del w:id="900" w:author="CATT" w:date="2024-02-07T13:16:00Z">
              <w:r w:rsidDel="00090949">
                <w:delText>Identifier of the target NF (service) instance ID towards which the request is redirected</w:delText>
              </w:r>
            </w:del>
          </w:p>
        </w:tc>
      </w:tr>
    </w:tbl>
    <w:p w14:paraId="7AEDABA7" w14:textId="76C96F9D" w:rsidR="00090949" w:rsidDel="00090949" w:rsidRDefault="00090949" w:rsidP="00090949">
      <w:pPr>
        <w:rPr>
          <w:del w:id="901" w:author="CATT" w:date="2024-02-07T13:16:00Z"/>
        </w:rPr>
      </w:pPr>
    </w:p>
    <w:p w14:paraId="0ADF225A" w14:textId="09E5013A" w:rsidR="00090949" w:rsidDel="00090949" w:rsidRDefault="00090949" w:rsidP="00090949">
      <w:pPr>
        <w:pStyle w:val="TH"/>
        <w:rPr>
          <w:del w:id="902" w:author="CATT" w:date="2024-02-07T13:16:00Z"/>
        </w:rPr>
      </w:pPr>
      <w:del w:id="903" w:author="CATT" w:date="2024-02-07T13:16:00Z">
        <w:r w:rsidDel="00090949">
          <w:delText>Table 6.1.4.6.2-4: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949" w:rsidDel="00090949" w14:paraId="40B7ED86" w14:textId="79E61AD6" w:rsidTr="00AA690D">
        <w:trPr>
          <w:jc w:val="center"/>
          <w:del w:id="904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593C3" w14:textId="316CB7CE" w:rsidR="00090949" w:rsidDel="00090949" w:rsidRDefault="00090949" w:rsidP="00AA690D">
            <w:pPr>
              <w:pStyle w:val="TAH"/>
              <w:rPr>
                <w:del w:id="905" w:author="CATT" w:date="2024-02-07T13:16:00Z"/>
              </w:rPr>
            </w:pPr>
            <w:del w:id="906" w:author="CATT" w:date="2024-02-07T13:16:00Z">
              <w:r w:rsidDel="00090949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27B19" w14:textId="32D43A58" w:rsidR="00090949" w:rsidDel="00090949" w:rsidRDefault="00090949" w:rsidP="00AA690D">
            <w:pPr>
              <w:pStyle w:val="TAH"/>
              <w:rPr>
                <w:del w:id="907" w:author="CATT" w:date="2024-02-07T13:16:00Z"/>
              </w:rPr>
            </w:pPr>
            <w:del w:id="908" w:author="CATT" w:date="2024-02-07T13:16:00Z">
              <w:r w:rsidDel="00090949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9776C" w14:textId="12CF1A03" w:rsidR="00090949" w:rsidDel="00090949" w:rsidRDefault="00090949" w:rsidP="00AA690D">
            <w:pPr>
              <w:pStyle w:val="TAH"/>
              <w:rPr>
                <w:del w:id="909" w:author="CATT" w:date="2024-02-07T13:16:00Z"/>
              </w:rPr>
            </w:pPr>
            <w:del w:id="910" w:author="CATT" w:date="2024-02-07T13:16:00Z">
              <w:r w:rsidDel="00090949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7687E" w14:textId="75D04806" w:rsidR="00090949" w:rsidDel="00090949" w:rsidRDefault="00090949" w:rsidP="00AA690D">
            <w:pPr>
              <w:pStyle w:val="TAH"/>
              <w:rPr>
                <w:del w:id="911" w:author="CATT" w:date="2024-02-07T13:16:00Z"/>
              </w:rPr>
            </w:pPr>
            <w:del w:id="912" w:author="CATT" w:date="2024-02-07T13:16:00Z">
              <w:r w:rsidDel="00090949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05FCC" w14:textId="5267F9C7" w:rsidR="00090949" w:rsidDel="00090949" w:rsidRDefault="00090949" w:rsidP="00AA690D">
            <w:pPr>
              <w:pStyle w:val="TAH"/>
              <w:rPr>
                <w:del w:id="913" w:author="CATT" w:date="2024-02-07T13:16:00Z"/>
              </w:rPr>
            </w:pPr>
            <w:del w:id="914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4B5B9D8A" w14:textId="50B22B77" w:rsidTr="00AA690D">
        <w:trPr>
          <w:jc w:val="center"/>
          <w:del w:id="915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01467" w14:textId="0BA071E4" w:rsidR="00090949" w:rsidDel="00090949" w:rsidRDefault="00090949" w:rsidP="00AA690D">
            <w:pPr>
              <w:pStyle w:val="TAL"/>
              <w:rPr>
                <w:del w:id="916" w:author="CATT" w:date="2024-02-07T13:16:00Z"/>
              </w:rPr>
            </w:pPr>
            <w:del w:id="917" w:author="CATT" w:date="2024-02-07T13:16:00Z">
              <w:r w:rsidDel="00090949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BB4BE" w14:textId="253DEBE8" w:rsidR="00090949" w:rsidDel="00090949" w:rsidRDefault="00090949" w:rsidP="00AA690D">
            <w:pPr>
              <w:pStyle w:val="TAL"/>
              <w:rPr>
                <w:del w:id="918" w:author="CATT" w:date="2024-02-07T13:16:00Z"/>
              </w:rPr>
            </w:pPr>
            <w:del w:id="919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1CAA4" w14:textId="538FDFF9" w:rsidR="00090949" w:rsidDel="00090949" w:rsidRDefault="00090949" w:rsidP="00AA690D">
            <w:pPr>
              <w:pStyle w:val="TAC"/>
              <w:rPr>
                <w:del w:id="920" w:author="CATT" w:date="2024-02-07T13:16:00Z"/>
              </w:rPr>
            </w:pPr>
            <w:del w:id="921" w:author="CATT" w:date="2024-02-07T13:16:00Z">
              <w:r w:rsidDel="000909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7EBD1" w14:textId="5190323E" w:rsidR="00090949" w:rsidDel="00090949" w:rsidRDefault="00090949" w:rsidP="00AA690D">
            <w:pPr>
              <w:pStyle w:val="TAL"/>
              <w:rPr>
                <w:del w:id="922" w:author="CATT" w:date="2024-02-07T13:16:00Z"/>
              </w:rPr>
            </w:pPr>
            <w:del w:id="923" w:author="CATT" w:date="2024-02-07T13:16:00Z">
              <w:r w:rsidDel="00090949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3E7C87" w14:textId="23E445BF" w:rsidR="00090949" w:rsidDel="00090949" w:rsidRDefault="00090949" w:rsidP="00AA690D">
            <w:pPr>
              <w:pStyle w:val="TAL"/>
              <w:rPr>
                <w:del w:id="924" w:author="CATT" w:date="2024-02-07T13:16:00Z"/>
              </w:rPr>
            </w:pPr>
            <w:del w:id="925" w:author="CATT" w:date="2024-02-07T13:16:00Z">
              <w:r w:rsidDel="00090949">
                <w:delText>An alternative URI of the resource located on an alternative service instance within the same LMF or LMF (service) set.</w:delText>
              </w:r>
            </w:del>
          </w:p>
          <w:p w14:paraId="1C3C2B73" w14:textId="07548655" w:rsidR="00090949" w:rsidDel="00090949" w:rsidRDefault="00090949" w:rsidP="00AA690D">
            <w:pPr>
              <w:pStyle w:val="TAL"/>
              <w:rPr>
                <w:del w:id="926" w:author="CATT" w:date="2024-02-07T13:16:00Z"/>
              </w:rPr>
            </w:pPr>
            <w:del w:id="927" w:author="CATT" w:date="2024-02-07T13:16:00Z">
              <w:r w:rsidDel="00090949">
                <w:delText>Or the same URI, if a request is redirected to the same target resource via a different SCP.</w:delText>
              </w:r>
            </w:del>
          </w:p>
        </w:tc>
      </w:tr>
      <w:tr w:rsidR="00090949" w:rsidDel="00090949" w14:paraId="33A6DC1B" w14:textId="6C12D166" w:rsidTr="00AA690D">
        <w:trPr>
          <w:jc w:val="center"/>
          <w:del w:id="928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78AE8" w14:textId="1B8ABEDD" w:rsidR="00090949" w:rsidDel="00090949" w:rsidRDefault="00090949" w:rsidP="00AA690D">
            <w:pPr>
              <w:pStyle w:val="TAL"/>
              <w:rPr>
                <w:del w:id="929" w:author="CATT" w:date="2024-02-07T13:16:00Z"/>
              </w:rPr>
            </w:pPr>
            <w:del w:id="930" w:author="CATT" w:date="2024-02-07T13:16:00Z">
              <w:r w:rsidDel="00090949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89C9A" w14:textId="34C8ED91" w:rsidR="00090949" w:rsidDel="00090949" w:rsidRDefault="00090949" w:rsidP="00AA690D">
            <w:pPr>
              <w:pStyle w:val="TAL"/>
              <w:rPr>
                <w:del w:id="931" w:author="CATT" w:date="2024-02-07T13:16:00Z"/>
              </w:rPr>
            </w:pPr>
            <w:del w:id="932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CB43C" w14:textId="1B4EAB62" w:rsidR="00090949" w:rsidDel="00090949" w:rsidRDefault="00090949" w:rsidP="00AA690D">
            <w:pPr>
              <w:pStyle w:val="TAC"/>
              <w:rPr>
                <w:del w:id="933" w:author="CATT" w:date="2024-02-07T13:16:00Z"/>
              </w:rPr>
            </w:pPr>
            <w:del w:id="934" w:author="CATT" w:date="2024-02-07T13:16:00Z">
              <w:r w:rsidDel="00090949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B380A" w14:textId="34118650" w:rsidR="00090949" w:rsidDel="00090949" w:rsidRDefault="00090949" w:rsidP="00AA690D">
            <w:pPr>
              <w:pStyle w:val="TAL"/>
              <w:rPr>
                <w:del w:id="935" w:author="CATT" w:date="2024-02-07T13:16:00Z"/>
              </w:rPr>
            </w:pPr>
            <w:del w:id="936" w:author="CATT" w:date="2024-02-07T13:16:00Z">
              <w:r w:rsidDel="00090949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1B418" w14:textId="1F5A73A2" w:rsidR="00090949" w:rsidDel="00090949" w:rsidRDefault="00090949" w:rsidP="00AA690D">
            <w:pPr>
              <w:pStyle w:val="TAL"/>
              <w:rPr>
                <w:del w:id="937" w:author="CATT" w:date="2024-02-07T13:16:00Z"/>
              </w:rPr>
            </w:pPr>
            <w:del w:id="938" w:author="CATT" w:date="2024-02-07T13:16:00Z">
              <w:r w:rsidDel="00090949">
                <w:delText>Identifier of the target NF (service) instance ID towards which the request is redirected</w:delText>
              </w:r>
            </w:del>
          </w:p>
        </w:tc>
      </w:tr>
    </w:tbl>
    <w:p w14:paraId="2356B40E" w14:textId="77777777" w:rsidR="00090949" w:rsidRDefault="00090949" w:rsidP="00090949"/>
    <w:p w14:paraId="178D2150" w14:textId="5DADABD9" w:rsidR="009521E4" w:rsidRDefault="009521E4" w:rsidP="009D7FEB">
      <w:pPr>
        <w:rPr>
          <w:noProof/>
        </w:rPr>
      </w:pPr>
    </w:p>
    <w:p w14:paraId="6AA69CB0" w14:textId="14D60B9E" w:rsidR="00090949" w:rsidRDefault="00090949" w:rsidP="009D7FEB">
      <w:pPr>
        <w:rPr>
          <w:noProof/>
        </w:rPr>
      </w:pPr>
    </w:p>
    <w:p w14:paraId="728873A7" w14:textId="77777777" w:rsidR="00090949" w:rsidRDefault="00090949" w:rsidP="009D7FEB">
      <w:pPr>
        <w:rPr>
          <w:noProof/>
        </w:rPr>
      </w:pPr>
    </w:p>
    <w:p w14:paraId="30828161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E2429" w14:textId="77777777" w:rsidR="00110E03" w:rsidRDefault="00110E03" w:rsidP="00110E03">
      <w:pPr>
        <w:pStyle w:val="Heading1"/>
      </w:pPr>
      <w:bookmarkStart w:id="939" w:name="_Toc20150444"/>
      <w:bookmarkStart w:id="940" w:name="_Toc25168734"/>
      <w:bookmarkStart w:id="941" w:name="_Toc27593153"/>
      <w:bookmarkStart w:id="942" w:name="_Toc34148029"/>
      <w:bookmarkStart w:id="943" w:name="_Toc36463413"/>
      <w:bookmarkStart w:id="944" w:name="_Toc43215253"/>
      <w:bookmarkStart w:id="945" w:name="_Toc45032501"/>
      <w:bookmarkStart w:id="946" w:name="_Toc49849990"/>
      <w:bookmarkStart w:id="947" w:name="_Toc51873504"/>
      <w:bookmarkStart w:id="948" w:name="_Toc56517632"/>
      <w:bookmarkStart w:id="949" w:name="_Toc58594533"/>
      <w:bookmarkStart w:id="950" w:name="_Toc67686047"/>
      <w:bookmarkStart w:id="951" w:name="_Toc74993874"/>
      <w:bookmarkStart w:id="952" w:name="_Toc82716464"/>
      <w:bookmarkStart w:id="953" w:name="_Toc88818751"/>
      <w:bookmarkStart w:id="954" w:name="_Toc90650673"/>
      <w:bookmarkStart w:id="955" w:name="_Toc98506342"/>
      <w:bookmarkStart w:id="956" w:name="_Toc106639627"/>
      <w:bookmarkStart w:id="957" w:name="_Toc114779137"/>
      <w:bookmarkStart w:id="958" w:name="_Toc122097054"/>
      <w:bookmarkStart w:id="959" w:name="_Toc130844275"/>
      <w:bookmarkStart w:id="960" w:name="_Toc138411983"/>
      <w:bookmarkStart w:id="961" w:name="_Toc145956181"/>
      <w:bookmarkStart w:id="962" w:name="_Toc153887623"/>
      <w:r>
        <w:t>A.2</w:t>
      </w:r>
      <w:r>
        <w:tab/>
        <w:t>Nlmf_Location API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3D5E1176" w14:textId="77777777" w:rsidR="00110E03" w:rsidRDefault="00110E03" w:rsidP="00110E0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CD0AA2A" w14:textId="77777777" w:rsidR="00110E03" w:rsidRDefault="00110E03" w:rsidP="00110E03">
      <w:pPr>
        <w:pStyle w:val="PL"/>
        <w:rPr>
          <w:lang w:val="en-US"/>
        </w:rPr>
      </w:pPr>
    </w:p>
    <w:p w14:paraId="4C1D065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08925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787CF0E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C32EBA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886DA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8681F14" w14:textId="77777777" w:rsidR="00110E03" w:rsidRDefault="00110E03" w:rsidP="00110E03">
      <w:pPr>
        <w:pStyle w:val="PL"/>
      </w:pPr>
      <w:r>
        <w:t xml:space="preserve">    © 2023, 3GPP Organizational Partners (ARIB, ATIS, CCSA, ETSI, TSDSI, TTA, TTC).  </w:t>
      </w:r>
    </w:p>
    <w:p w14:paraId="7D7D33EE" w14:textId="77777777" w:rsidR="00110E03" w:rsidRPr="00BF6487" w:rsidRDefault="00110E03" w:rsidP="00110E03">
      <w:pPr>
        <w:pStyle w:val="PL"/>
        <w:rPr>
          <w:lang w:val="en-US"/>
        </w:rPr>
      </w:pPr>
      <w:r>
        <w:t xml:space="preserve">    All rights reserved.</w:t>
      </w:r>
    </w:p>
    <w:p w14:paraId="473E205B" w14:textId="77777777" w:rsidR="00110E03" w:rsidRDefault="00110E03" w:rsidP="00110E03">
      <w:pPr>
        <w:pStyle w:val="PL"/>
      </w:pPr>
    </w:p>
    <w:p w14:paraId="356C16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A080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3E72A5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4F33EA40" w14:textId="77777777" w:rsidR="00110E03" w:rsidRDefault="00110E03" w:rsidP="00110E03">
      <w:pPr>
        <w:pStyle w:val="PL"/>
        <w:rPr>
          <w:lang w:val="en-US"/>
        </w:rPr>
      </w:pPr>
    </w:p>
    <w:p w14:paraId="15AE6801" w14:textId="77777777" w:rsidR="00110E03" w:rsidRDefault="00110E03" w:rsidP="00110E03">
      <w:pPr>
        <w:pStyle w:val="PL"/>
      </w:pPr>
      <w:r>
        <w:t>servers:</w:t>
      </w:r>
    </w:p>
    <w:p w14:paraId="5ED89E2A" w14:textId="77777777" w:rsidR="00110E03" w:rsidRDefault="00110E03" w:rsidP="00110E03">
      <w:pPr>
        <w:pStyle w:val="PL"/>
      </w:pPr>
      <w:r>
        <w:t xml:space="preserve">  - url: '{apiRoot}/nlmf-loc/v1'</w:t>
      </w:r>
    </w:p>
    <w:p w14:paraId="3738AD1D" w14:textId="77777777" w:rsidR="00110E03" w:rsidRDefault="00110E03" w:rsidP="00110E03">
      <w:pPr>
        <w:pStyle w:val="PL"/>
      </w:pPr>
      <w:r>
        <w:t xml:space="preserve">    variables:</w:t>
      </w:r>
    </w:p>
    <w:p w14:paraId="1456150B" w14:textId="77777777" w:rsidR="00110E03" w:rsidRDefault="00110E03" w:rsidP="00110E03">
      <w:pPr>
        <w:pStyle w:val="PL"/>
      </w:pPr>
      <w:r>
        <w:t xml:space="preserve">      apiRoot:</w:t>
      </w:r>
    </w:p>
    <w:p w14:paraId="457202DD" w14:textId="77777777" w:rsidR="00110E03" w:rsidRDefault="00110E03" w:rsidP="00110E03">
      <w:pPr>
        <w:pStyle w:val="PL"/>
      </w:pPr>
      <w:r>
        <w:t xml:space="preserve">        default: https://example.com</w:t>
      </w:r>
    </w:p>
    <w:p w14:paraId="41E4B725" w14:textId="77777777" w:rsidR="00110E03" w:rsidRDefault="00110E03" w:rsidP="00110E03">
      <w:pPr>
        <w:pStyle w:val="PL"/>
      </w:pPr>
      <w:r>
        <w:t xml:space="preserve">        description: apiRoot as defined in clause 4.4 of 3GPP TS 29.501</w:t>
      </w:r>
    </w:p>
    <w:p w14:paraId="7E52DEA1" w14:textId="77777777" w:rsidR="00110E03" w:rsidRDefault="00110E03" w:rsidP="00110E03">
      <w:pPr>
        <w:pStyle w:val="PL"/>
        <w:rPr>
          <w:lang w:val="en-US"/>
        </w:rPr>
      </w:pPr>
    </w:p>
    <w:p w14:paraId="4C33BEAC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826B3CF" w14:textId="77777777" w:rsidR="00110E03" w:rsidRPr="00082B3E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CCF88B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7567DF8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CF67789" w14:textId="77777777" w:rsidR="00110E03" w:rsidRDefault="00110E03" w:rsidP="00110E03">
      <w:pPr>
        <w:pStyle w:val="PL"/>
        <w:rPr>
          <w:lang w:val="en-US"/>
        </w:rPr>
      </w:pPr>
    </w:p>
    <w:p w14:paraId="06549F9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77BD92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65473AF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8AEB2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610F74B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8FC5F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4EB69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06490680" w14:textId="77777777" w:rsidR="00110E03" w:rsidRDefault="00110E03" w:rsidP="00110E03">
      <w:pPr>
        <w:pStyle w:val="PL"/>
      </w:pPr>
      <w:r>
        <w:t xml:space="preserve">      security:</w:t>
      </w:r>
    </w:p>
    <w:p w14:paraId="3A8B0D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38EFFE5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FFB99E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24B3498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A2D5540" w14:textId="77777777" w:rsidR="00110E03" w:rsidRDefault="00110E03" w:rsidP="00110E03">
      <w:pPr>
        <w:pStyle w:val="PL"/>
      </w:pPr>
      <w:r>
        <w:t xml:space="preserve">          - nlmf-loc</w:t>
      </w:r>
    </w:p>
    <w:p w14:paraId="682C74A1" w14:textId="77777777" w:rsidR="00110E03" w:rsidRDefault="00110E03" w:rsidP="00110E03">
      <w:pPr>
        <w:pStyle w:val="PL"/>
      </w:pPr>
      <w:r>
        <w:lastRenderedPageBreak/>
        <w:t xml:space="preserve">          - nlmf-loc:determine-location:invoke</w:t>
      </w:r>
    </w:p>
    <w:p w14:paraId="0C83326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2031AB8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C8E3B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78E69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D75542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792AC3B1" w14:textId="77777777" w:rsidR="00110E03" w:rsidRPr="003B2883" w:rsidRDefault="00110E03" w:rsidP="00110E03">
      <w:pPr>
        <w:pStyle w:val="PL"/>
      </w:pPr>
      <w:r w:rsidRPr="003B2883">
        <w:t xml:space="preserve">          multipart/related:  # message with binary body part(s)</w:t>
      </w:r>
    </w:p>
    <w:p w14:paraId="78A267D7" w14:textId="77777777" w:rsidR="00110E03" w:rsidRPr="003B2883" w:rsidRDefault="00110E03" w:rsidP="00110E03">
      <w:pPr>
        <w:pStyle w:val="PL"/>
      </w:pPr>
      <w:r w:rsidRPr="003B2883">
        <w:t xml:space="preserve">            schema:</w:t>
      </w:r>
    </w:p>
    <w:p w14:paraId="09769DC4" w14:textId="77777777" w:rsidR="00110E03" w:rsidRPr="003B2883" w:rsidRDefault="00110E03" w:rsidP="00110E03">
      <w:pPr>
        <w:pStyle w:val="PL"/>
      </w:pPr>
      <w:r w:rsidRPr="003B2883">
        <w:t xml:space="preserve">              type: object</w:t>
      </w:r>
    </w:p>
    <w:p w14:paraId="268F2905" w14:textId="77777777" w:rsidR="00110E03" w:rsidRPr="003B2883" w:rsidRDefault="00110E03" w:rsidP="00110E03">
      <w:pPr>
        <w:pStyle w:val="PL"/>
      </w:pPr>
      <w:r w:rsidRPr="003B2883">
        <w:t xml:space="preserve">              properties: # Request parts</w:t>
      </w:r>
    </w:p>
    <w:p w14:paraId="5D255CDC" w14:textId="77777777" w:rsidR="00110E03" w:rsidRPr="003B2883" w:rsidRDefault="00110E03" w:rsidP="00110E03">
      <w:pPr>
        <w:pStyle w:val="PL"/>
      </w:pPr>
      <w:r w:rsidRPr="003B2883">
        <w:t xml:space="preserve">                jsonData:</w:t>
      </w:r>
    </w:p>
    <w:p w14:paraId="7D685F07" w14:textId="77777777" w:rsidR="00110E03" w:rsidRPr="003B2883" w:rsidRDefault="00110E03" w:rsidP="00110E03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28127A18" w14:textId="77777777" w:rsidR="00110E03" w:rsidRPr="003B2883" w:rsidRDefault="00110E03" w:rsidP="00110E03">
      <w:pPr>
        <w:pStyle w:val="PL"/>
      </w:pPr>
      <w:r>
        <w:t xml:space="preserve">                binaryDataLpp</w:t>
      </w:r>
      <w:r w:rsidRPr="003B2883">
        <w:t>Message:</w:t>
      </w:r>
    </w:p>
    <w:p w14:paraId="67E2A995" w14:textId="77777777" w:rsidR="00110E03" w:rsidRPr="003B2883" w:rsidRDefault="00110E03" w:rsidP="00110E03">
      <w:pPr>
        <w:pStyle w:val="PL"/>
      </w:pPr>
      <w:r w:rsidRPr="003B2883">
        <w:t xml:space="preserve">                  type: string</w:t>
      </w:r>
    </w:p>
    <w:p w14:paraId="7D90A22D" w14:textId="77777777" w:rsidR="00110E03" w:rsidRPr="003B2883" w:rsidRDefault="00110E03" w:rsidP="00110E03">
      <w:pPr>
        <w:pStyle w:val="PL"/>
      </w:pPr>
      <w:r w:rsidRPr="003B2883">
        <w:t xml:space="preserve">                  format: binary</w:t>
      </w:r>
    </w:p>
    <w:p w14:paraId="30AA8B84" w14:textId="77777777" w:rsidR="00110E03" w:rsidRPr="003B2883" w:rsidRDefault="00110E03" w:rsidP="00110E03">
      <w:pPr>
        <w:pStyle w:val="PL"/>
      </w:pPr>
      <w:r w:rsidRPr="003B2883">
        <w:t xml:space="preserve">            encoding:</w:t>
      </w:r>
    </w:p>
    <w:p w14:paraId="19B7017A" w14:textId="77777777" w:rsidR="00110E03" w:rsidRPr="003B2883" w:rsidRDefault="00110E03" w:rsidP="00110E03">
      <w:pPr>
        <w:pStyle w:val="PL"/>
      </w:pPr>
      <w:r w:rsidRPr="003B2883">
        <w:t xml:space="preserve">              jsonData:</w:t>
      </w:r>
    </w:p>
    <w:p w14:paraId="1CC0537B" w14:textId="77777777" w:rsidR="00110E03" w:rsidRPr="003B2883" w:rsidRDefault="00110E03" w:rsidP="00110E03">
      <w:pPr>
        <w:pStyle w:val="PL"/>
      </w:pPr>
      <w:r w:rsidRPr="003B2883">
        <w:t xml:space="preserve">                contentType:  application/json</w:t>
      </w:r>
    </w:p>
    <w:p w14:paraId="194F44F7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Message:</w:t>
      </w:r>
    </w:p>
    <w:p w14:paraId="111582D0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01481931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45FB260C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4EEF6B82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51FC34AA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537D40D0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</w:t>
      </w:r>
      <w:r>
        <w:t>Ext1</w:t>
      </w:r>
      <w:r w:rsidRPr="003B2883">
        <w:t>:</w:t>
      </w:r>
    </w:p>
    <w:p w14:paraId="072C4A5A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492D098E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5FD46287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71D4BBFE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093CEF25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01AF1944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</w:t>
      </w:r>
      <w:r>
        <w:t>Ext2</w:t>
      </w:r>
      <w:r w:rsidRPr="003B2883">
        <w:t>:</w:t>
      </w:r>
    </w:p>
    <w:p w14:paraId="3568E95F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14CDA6AD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307FF811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385C6703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4BE8B8D4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3A0775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B36A3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A2885A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4F9D52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6170273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69D605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E85D10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6EB006A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71FD09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368B17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26D4C65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188593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5C92BCD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1A21151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17F32F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D2B56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984EB9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B4E867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E88C30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FAE571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2E507AF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6089BBC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EF6AD8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86B9F6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53D0302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4D519D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2E4E4C9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CDD08E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16AB9422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F5EACC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E1617C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309AA82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830991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3B6DA314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7816180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02A55FC7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D57F97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30AD99F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24B95D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8C0DE62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A2017B0" w14:textId="77777777" w:rsidR="00110E03" w:rsidRDefault="00110E03" w:rsidP="00110E03">
      <w:pPr>
        <w:pStyle w:val="PL"/>
        <w:rPr>
          <w:lang w:val="en-US"/>
        </w:rPr>
      </w:pPr>
      <w:r w:rsidRPr="003B2883">
        <w:t xml:space="preserve">      callbacks:</w:t>
      </w:r>
    </w:p>
    <w:p w14:paraId="6C399CB7" w14:textId="77777777" w:rsidR="00110E03" w:rsidRPr="003B2883" w:rsidRDefault="00110E03" w:rsidP="00110E03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93E1A41" w14:textId="77777777" w:rsidR="00110E03" w:rsidRDefault="00110E03" w:rsidP="00110E03">
      <w:pPr>
        <w:pStyle w:val="PL"/>
      </w:pPr>
      <w:r w:rsidRPr="003B2883">
        <w:lastRenderedPageBreak/>
        <w:t xml:space="preserve">          '{$request.body#/</w:t>
      </w:r>
      <w:r>
        <w:t>hgmlcCallBackURI</w:t>
      </w:r>
      <w:r w:rsidRPr="003B2883">
        <w:t>}':</w:t>
      </w:r>
    </w:p>
    <w:p w14:paraId="5E822087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4126D10E" w14:textId="77777777" w:rsidR="00110E03" w:rsidRPr="003B2883" w:rsidRDefault="00110E03" w:rsidP="00110E03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092EE327" w14:textId="77777777" w:rsidR="00110E03" w:rsidRPr="007C348C" w:rsidRDefault="00110E03" w:rsidP="00110E03">
      <w:pPr>
        <w:pStyle w:val="PL"/>
      </w:pPr>
      <w:r w:rsidRPr="003B2883">
        <w:t xml:space="preserve">                description: UE Event Notification</w:t>
      </w:r>
    </w:p>
    <w:p w14:paraId="66CCF33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9B204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5D313BF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4D5A70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53768C6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05F4BD09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1904BA8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657529C8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AD0BBD7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4C30D50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9E26040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C9334D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565F01C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15D4422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AFAAC9C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DBC995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57546391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5B7CA943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5876454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4C4CC21B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37BF75A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47124EF4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246BD011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5719E574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178485B5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520A402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E4CECD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827D76B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B7FE489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46F2C3F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3801238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1EBC1C07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318BFE4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62A7ADEE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5C87B1F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0728312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2BF347D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F16E6CE" w14:textId="0AF14BC8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/up-subscription</w:t>
      </w:r>
      <w:ins w:id="963" w:author="CATT" w:date="2024-02-07T13:35:00Z">
        <w:r w:rsidR="00C31FF6">
          <w:rPr>
            <w:lang w:val="en-US"/>
          </w:rPr>
          <w:t>s</w:t>
        </w:r>
      </w:ins>
      <w:r>
        <w:rPr>
          <w:lang w:val="en-US"/>
        </w:rPr>
        <w:t>:</w:t>
      </w:r>
    </w:p>
    <w:p w14:paraId="1CA14A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2B0E6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0776723E" w14:textId="1E456E9D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  <w:ins w:id="964" w:author="CATT" w:date="2024-02-07T13:36:00Z">
        <w:r w:rsidR="00067F3B">
          <w:rPr>
            <w:lang w:val="en-US"/>
          </w:rPr>
          <w:t>s</w:t>
        </w:r>
      </w:ins>
    </w:p>
    <w:p w14:paraId="66096F3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FB8D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5766EA60" w14:textId="77777777" w:rsidR="00110E03" w:rsidRDefault="00110E03" w:rsidP="00110E03">
      <w:pPr>
        <w:pStyle w:val="PL"/>
      </w:pPr>
      <w:r>
        <w:t xml:space="preserve">      security:</w:t>
      </w:r>
    </w:p>
    <w:p w14:paraId="223A571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32AFA1F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2CA54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77063F12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5AE8E06" w14:textId="77777777" w:rsidR="00110E03" w:rsidRDefault="00110E03" w:rsidP="00110E03">
      <w:pPr>
        <w:pStyle w:val="PL"/>
      </w:pPr>
      <w:r>
        <w:t xml:space="preserve">          - nlmf-loc</w:t>
      </w:r>
    </w:p>
    <w:p w14:paraId="548B5904" w14:textId="6BA46F0E" w:rsidR="00110E03" w:rsidRDefault="00110E03" w:rsidP="00110E03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ins w:id="965" w:author="CATT" w:date="2024-02-07T13:36:00Z">
        <w:r w:rsidR="00067F3B">
          <w:rPr>
            <w:lang w:val="en-US"/>
          </w:rPr>
          <w:t>s</w:t>
        </w:r>
      </w:ins>
      <w:r>
        <w:t>:invoke</w:t>
      </w:r>
    </w:p>
    <w:p w14:paraId="00E2CA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77853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E2559C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9F33E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39FF4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2A6653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28B619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2B02D2" w14:textId="6E290B8E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ins w:id="966" w:author="CATT" w:date="2024-02-07T13:44:00Z">
        <w:r w:rsidR="00E14545">
          <w:rPr>
            <w:lang w:val="en-US"/>
          </w:rPr>
          <w:t>1</w:t>
        </w:r>
      </w:ins>
      <w:del w:id="967" w:author="CATT" w:date="2024-02-07T13:44:00Z">
        <w:r w:rsidDel="00E14545">
          <w:rPr>
            <w:lang w:val="en-US"/>
          </w:rPr>
          <w:delText>4</w:delText>
        </w:r>
      </w:del>
      <w:r>
        <w:rPr>
          <w:lang w:val="en-US"/>
        </w:rPr>
        <w:t>':</w:t>
      </w:r>
    </w:p>
    <w:p w14:paraId="1517F188" w14:textId="5C4A4E69" w:rsidR="00110E03" w:rsidRDefault="00110E03" w:rsidP="00110E03">
      <w:pPr>
        <w:pStyle w:val="PL"/>
        <w:rPr>
          <w:ins w:id="968" w:author="CATT" w:date="2024-02-07T13:44:00Z"/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2ACE17F3" w14:textId="77777777" w:rsidR="001B39EB" w:rsidRPr="00690A26" w:rsidRDefault="001B39EB" w:rsidP="001B39EB">
      <w:pPr>
        <w:pStyle w:val="PL"/>
        <w:rPr>
          <w:ins w:id="969" w:author="CATT" w:date="2024-02-07T13:44:00Z"/>
        </w:rPr>
      </w:pPr>
      <w:ins w:id="970" w:author="CATT" w:date="2024-02-07T13:44:00Z">
        <w:r w:rsidRPr="00690A26">
          <w:t xml:space="preserve">          content:</w:t>
        </w:r>
      </w:ins>
    </w:p>
    <w:p w14:paraId="3F798052" w14:textId="77777777" w:rsidR="001B39EB" w:rsidRPr="00690A26" w:rsidRDefault="001B39EB" w:rsidP="001B39EB">
      <w:pPr>
        <w:pStyle w:val="PL"/>
        <w:rPr>
          <w:ins w:id="971" w:author="CATT" w:date="2024-02-07T13:44:00Z"/>
        </w:rPr>
      </w:pPr>
      <w:ins w:id="972" w:author="CATT" w:date="2024-02-07T13:44:00Z">
        <w:r w:rsidRPr="00690A26">
          <w:t xml:space="preserve">            application/json:</w:t>
        </w:r>
      </w:ins>
    </w:p>
    <w:p w14:paraId="333CA8B9" w14:textId="77777777" w:rsidR="001B39EB" w:rsidRPr="00690A26" w:rsidRDefault="001B39EB" w:rsidP="001B39EB">
      <w:pPr>
        <w:pStyle w:val="PL"/>
        <w:rPr>
          <w:ins w:id="973" w:author="CATT" w:date="2024-02-07T13:44:00Z"/>
        </w:rPr>
      </w:pPr>
      <w:ins w:id="974" w:author="CATT" w:date="2024-02-07T13:44:00Z">
        <w:r w:rsidRPr="00690A26">
          <w:t xml:space="preserve">              schema:</w:t>
        </w:r>
      </w:ins>
    </w:p>
    <w:p w14:paraId="29AEF20E" w14:textId="038F1F19" w:rsidR="001B39EB" w:rsidRPr="001B39EB" w:rsidRDefault="001B39EB" w:rsidP="00110E03">
      <w:pPr>
        <w:pStyle w:val="PL"/>
      </w:pPr>
      <w:ins w:id="975" w:author="CATT" w:date="2024-02-07T13:44:00Z">
        <w:r w:rsidRPr="00690A26">
          <w:t xml:space="preserve">                $ref: '#/components/schemas/</w:t>
        </w:r>
      </w:ins>
      <w:ins w:id="976" w:author="CATT" w:date="2024-02-07T13:45:00Z">
        <w:r>
          <w:t>UpSubscription</w:t>
        </w:r>
      </w:ins>
      <w:ins w:id="977" w:author="CATT" w:date="2024-02-07T13:44:00Z">
        <w:r w:rsidRPr="00690A26">
          <w:t>'</w:t>
        </w:r>
      </w:ins>
    </w:p>
    <w:p w14:paraId="5299AD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CA498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17F084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16CD4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72983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AC06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87004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74E0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AC8DE8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0F075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9963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9C6F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D6285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7AF97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65190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21255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46C5B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C08D99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A909E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1589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A4F70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AC7E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8887F1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7809D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C2CD2A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9A39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D96B5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09B5CD4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E91A8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F1E3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EC086D4" w14:textId="77777777" w:rsidR="00110E03" w:rsidRDefault="00110E03" w:rsidP="00110E03">
      <w:pPr>
        <w:pStyle w:val="PL"/>
        <w:rPr>
          <w:lang w:val="en-US"/>
        </w:rPr>
      </w:pPr>
      <w:r w:rsidRPr="003B2883">
        <w:t xml:space="preserve">      callbacks:</w:t>
      </w:r>
    </w:p>
    <w:p w14:paraId="1B016D87" w14:textId="77777777" w:rsidR="00110E03" w:rsidRDefault="00110E03" w:rsidP="00110E03">
      <w:pPr>
        <w:pStyle w:val="PL"/>
      </w:pPr>
      <w:r>
        <w:rPr>
          <w:lang w:val="en-US"/>
        </w:rPr>
        <w:t xml:space="preserve">        UPNotify:</w:t>
      </w:r>
    </w:p>
    <w:p w14:paraId="20D386D9" w14:textId="77777777" w:rsidR="00110E03" w:rsidRDefault="00110E03" w:rsidP="00110E03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6DE8EC2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BB86C49" w14:textId="77777777" w:rsidR="00110E03" w:rsidRDefault="00110E03" w:rsidP="00110E03">
      <w:pPr>
        <w:pStyle w:val="PL"/>
      </w:pPr>
      <w:r>
        <w:rPr>
          <w:lang w:val="en-US"/>
        </w:rPr>
        <w:t xml:space="preserve">              requestBody:</w:t>
      </w:r>
    </w:p>
    <w:p w14:paraId="0D1EF760" w14:textId="77777777" w:rsidR="00110E03" w:rsidRDefault="00110E03" w:rsidP="00110E03">
      <w:pPr>
        <w:pStyle w:val="PL"/>
      </w:pPr>
      <w:r>
        <w:t xml:space="preserve">                description: UP Connection Status Notification</w:t>
      </w:r>
    </w:p>
    <w:p w14:paraId="7804E2F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E83BC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EF592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E1221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58AD6C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02E026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02025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C5AF6F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48C253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20D1E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2C54DD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ED23B3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3590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C0200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3DB7A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60243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FF357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257547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F4F6F0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563B2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CD684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CA149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28863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561FDA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B4D19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7E1FE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3E937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54F540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FC152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1683E9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D954B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37B538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D409E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631874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3C296B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1C00426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100730F" w14:textId="71D9EBDB" w:rsidR="00110E03" w:rsidRDefault="00110E03" w:rsidP="00110E03">
      <w:pPr>
        <w:pStyle w:val="PL"/>
        <w:rPr>
          <w:ins w:id="978" w:author="CATT" w:date="2024-02-07T13:45:00Z"/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03A1E8D" w14:textId="77777777" w:rsidR="001B39EB" w:rsidRDefault="001B39EB" w:rsidP="00110E03">
      <w:pPr>
        <w:pStyle w:val="PL"/>
        <w:rPr>
          <w:lang w:val="en-US"/>
        </w:rPr>
      </w:pPr>
    </w:p>
    <w:p w14:paraId="5BE34E6A" w14:textId="70E07D15" w:rsidR="00DE5E5A" w:rsidRPr="00690A26" w:rsidRDefault="00DE5E5A" w:rsidP="00DE5E5A">
      <w:pPr>
        <w:pStyle w:val="PL"/>
        <w:rPr>
          <w:ins w:id="979" w:author="CATT" w:date="2024-02-07T13:37:00Z"/>
        </w:rPr>
      </w:pPr>
      <w:ins w:id="980" w:author="CATT" w:date="2024-02-07T13:37:00Z">
        <w:r w:rsidRPr="00690A26">
          <w:t xml:space="preserve">  /</w:t>
        </w:r>
      </w:ins>
      <w:ins w:id="981" w:author="CATT" w:date="2024-02-07T13:38:00Z">
        <w:r>
          <w:t>up-</w:t>
        </w:r>
      </w:ins>
      <w:ins w:id="982" w:author="CATT" w:date="2024-02-07T13:37:00Z">
        <w:r w:rsidRPr="00690A26">
          <w:t>subscriptions/{subscriptionI</w:t>
        </w:r>
      </w:ins>
      <w:ins w:id="983" w:author="CATT" w:date="2024-02-07T13:38:00Z">
        <w:r>
          <w:t>d</w:t>
        </w:r>
      </w:ins>
      <w:ins w:id="984" w:author="CATT" w:date="2024-02-07T13:37:00Z">
        <w:r w:rsidRPr="00690A26">
          <w:t>}:</w:t>
        </w:r>
      </w:ins>
    </w:p>
    <w:p w14:paraId="2A5C43FA" w14:textId="77777777" w:rsidR="00DE5E5A" w:rsidRPr="00690A26" w:rsidRDefault="00DE5E5A" w:rsidP="00DE5E5A">
      <w:pPr>
        <w:pStyle w:val="PL"/>
        <w:rPr>
          <w:ins w:id="985" w:author="CATT" w:date="2024-02-07T13:37:00Z"/>
        </w:rPr>
      </w:pPr>
      <w:ins w:id="986" w:author="CATT" w:date="2024-02-07T13:37:00Z">
        <w:r w:rsidRPr="00690A26">
          <w:t xml:space="preserve">    delete:</w:t>
        </w:r>
      </w:ins>
    </w:p>
    <w:p w14:paraId="30A8A770" w14:textId="77777777" w:rsidR="00DE5E5A" w:rsidRPr="00690A26" w:rsidRDefault="00DE5E5A" w:rsidP="00DE5E5A">
      <w:pPr>
        <w:pStyle w:val="PL"/>
        <w:rPr>
          <w:ins w:id="987" w:author="CATT" w:date="2024-02-07T13:37:00Z"/>
        </w:rPr>
      </w:pPr>
      <w:ins w:id="988" w:author="CATT" w:date="2024-02-07T13:37:00Z">
        <w:r w:rsidRPr="00690A26">
          <w:t xml:space="preserve">      summary: Deletes a subscription</w:t>
        </w:r>
      </w:ins>
    </w:p>
    <w:p w14:paraId="512C3074" w14:textId="78D834A0" w:rsidR="00DE5E5A" w:rsidRPr="00690A26" w:rsidRDefault="00DE5E5A" w:rsidP="00DE5E5A">
      <w:pPr>
        <w:pStyle w:val="PL"/>
        <w:rPr>
          <w:ins w:id="989" w:author="CATT" w:date="2024-02-07T13:37:00Z"/>
        </w:rPr>
      </w:pPr>
      <w:ins w:id="990" w:author="CATT" w:date="2024-02-07T13:37:00Z">
        <w:r w:rsidRPr="00690A26">
          <w:t xml:space="preserve">      operationId: </w:t>
        </w:r>
      </w:ins>
      <w:ins w:id="991" w:author="CATT" w:date="2024-02-07T13:39:00Z">
        <w:r w:rsidR="0065084A">
          <w:t>Delete</w:t>
        </w:r>
      </w:ins>
      <w:ins w:id="992" w:author="CATT" w:date="2024-02-07T13:37:00Z">
        <w:r w:rsidRPr="00690A26">
          <w:t>Subscription</w:t>
        </w:r>
      </w:ins>
    </w:p>
    <w:p w14:paraId="274BB7E5" w14:textId="77777777" w:rsidR="00DE5E5A" w:rsidRPr="00690A26" w:rsidRDefault="00DE5E5A" w:rsidP="00DE5E5A">
      <w:pPr>
        <w:pStyle w:val="PL"/>
        <w:rPr>
          <w:ins w:id="993" w:author="CATT" w:date="2024-02-07T13:37:00Z"/>
        </w:rPr>
      </w:pPr>
      <w:ins w:id="994" w:author="CATT" w:date="2024-02-07T13:37:00Z">
        <w:r w:rsidRPr="00690A26">
          <w:t xml:space="preserve">      tags:</w:t>
        </w:r>
      </w:ins>
    </w:p>
    <w:p w14:paraId="1EDA994C" w14:textId="62CCA790" w:rsidR="00DE5E5A" w:rsidRDefault="00DE5E5A" w:rsidP="00DE5E5A">
      <w:pPr>
        <w:pStyle w:val="PL"/>
        <w:rPr>
          <w:ins w:id="995" w:author="CATT" w:date="2024-02-07T13:47:00Z"/>
        </w:rPr>
      </w:pPr>
      <w:ins w:id="996" w:author="CATT" w:date="2024-02-07T13:37:00Z">
        <w:r w:rsidRPr="00690A26">
          <w:t xml:space="preserve">        - </w:t>
        </w:r>
      </w:ins>
      <w:ins w:id="997" w:author="CATT" w:date="2024-02-07T13:40:00Z">
        <w:r w:rsidR="00D434B0">
          <w:t>UP Unsubscribe</w:t>
        </w:r>
      </w:ins>
    </w:p>
    <w:p w14:paraId="4337A890" w14:textId="77777777" w:rsidR="00DE5E5A" w:rsidRPr="00690A26" w:rsidRDefault="00DE5E5A" w:rsidP="00DE5E5A">
      <w:pPr>
        <w:pStyle w:val="PL"/>
        <w:rPr>
          <w:ins w:id="998" w:author="CATT" w:date="2024-02-07T13:37:00Z"/>
        </w:rPr>
      </w:pPr>
      <w:ins w:id="999" w:author="CATT" w:date="2024-02-07T13:37:00Z">
        <w:r w:rsidRPr="00690A26">
          <w:t xml:space="preserve">      parameters:</w:t>
        </w:r>
      </w:ins>
    </w:p>
    <w:p w14:paraId="494A7FBE" w14:textId="1C085328" w:rsidR="00DE5E5A" w:rsidRPr="00690A26" w:rsidRDefault="00BB2D64" w:rsidP="00DE5E5A">
      <w:pPr>
        <w:pStyle w:val="PL"/>
        <w:rPr>
          <w:ins w:id="1000" w:author="CATT" w:date="2024-02-07T13:37:00Z"/>
        </w:rPr>
      </w:pPr>
      <w:ins w:id="1001" w:author="CATT" w:date="2024-02-07T13:37:00Z">
        <w:r>
          <w:t xml:space="preserve">        - name: subscriptionId</w:t>
        </w:r>
      </w:ins>
    </w:p>
    <w:p w14:paraId="4A137749" w14:textId="77777777" w:rsidR="00DE5E5A" w:rsidRPr="00690A26" w:rsidRDefault="00DE5E5A" w:rsidP="00DE5E5A">
      <w:pPr>
        <w:pStyle w:val="PL"/>
        <w:rPr>
          <w:ins w:id="1002" w:author="CATT" w:date="2024-02-07T13:37:00Z"/>
        </w:rPr>
      </w:pPr>
      <w:ins w:id="1003" w:author="CATT" w:date="2024-02-07T13:37:00Z">
        <w:r w:rsidRPr="00690A26">
          <w:t xml:space="preserve">          in: path</w:t>
        </w:r>
      </w:ins>
    </w:p>
    <w:p w14:paraId="67D40E7F" w14:textId="77777777" w:rsidR="00DE5E5A" w:rsidRPr="00690A26" w:rsidRDefault="00DE5E5A" w:rsidP="00DE5E5A">
      <w:pPr>
        <w:pStyle w:val="PL"/>
        <w:rPr>
          <w:ins w:id="1004" w:author="CATT" w:date="2024-02-07T13:37:00Z"/>
        </w:rPr>
      </w:pPr>
      <w:ins w:id="1005" w:author="CATT" w:date="2024-02-07T13:37:00Z">
        <w:r w:rsidRPr="00690A26">
          <w:t xml:space="preserve">          required: true</w:t>
        </w:r>
      </w:ins>
    </w:p>
    <w:p w14:paraId="4D3D1C51" w14:textId="630C512D" w:rsidR="00DE5E5A" w:rsidRDefault="00BB2D64" w:rsidP="00DE5E5A">
      <w:pPr>
        <w:pStyle w:val="PL"/>
        <w:rPr>
          <w:ins w:id="1006" w:author="catt2" w:date="2024-03-06T14:12:00Z"/>
        </w:rPr>
      </w:pPr>
      <w:ins w:id="1007" w:author="CATT" w:date="2024-02-07T13:37:00Z">
        <w:r>
          <w:t xml:space="preserve">          description: Unique subscription Id</w:t>
        </w:r>
      </w:ins>
    </w:p>
    <w:p w14:paraId="359CFAE2" w14:textId="77777777" w:rsidR="002007B9" w:rsidRDefault="002007B9" w:rsidP="002007B9">
      <w:pPr>
        <w:pStyle w:val="PL"/>
        <w:rPr>
          <w:ins w:id="1008" w:author="catt2" w:date="2024-03-06T14:12:00Z"/>
        </w:rPr>
      </w:pPr>
      <w:ins w:id="1009" w:author="catt2" w:date="2024-03-06T14:12:00Z">
        <w:r>
          <w:t xml:space="preserve">          schema:</w:t>
        </w:r>
      </w:ins>
    </w:p>
    <w:p w14:paraId="6A931ECF" w14:textId="6E846471" w:rsidR="002007B9" w:rsidRPr="00690A26" w:rsidRDefault="002007B9" w:rsidP="00DE5E5A">
      <w:pPr>
        <w:pStyle w:val="PL"/>
        <w:rPr>
          <w:ins w:id="1010" w:author="CATT" w:date="2024-02-07T13:37:00Z"/>
        </w:rPr>
      </w:pPr>
      <w:ins w:id="1011" w:author="catt2" w:date="2024-03-06T14:12:00Z">
        <w:r>
          <w:t xml:space="preserve">            type: string</w:t>
        </w:r>
      </w:ins>
    </w:p>
    <w:p w14:paraId="31D85DC3" w14:textId="77777777" w:rsidR="00DE5E5A" w:rsidRPr="00690A26" w:rsidRDefault="00DE5E5A" w:rsidP="00DE5E5A">
      <w:pPr>
        <w:pStyle w:val="PL"/>
        <w:rPr>
          <w:ins w:id="1012" w:author="CATT" w:date="2024-02-07T13:37:00Z"/>
        </w:rPr>
      </w:pPr>
      <w:ins w:id="1013" w:author="CATT" w:date="2024-02-07T13:37:00Z">
        <w:r w:rsidRPr="00690A26">
          <w:t xml:space="preserve">      responses:</w:t>
        </w:r>
      </w:ins>
    </w:p>
    <w:p w14:paraId="5491E113" w14:textId="77777777" w:rsidR="00DE5E5A" w:rsidRPr="00690A26" w:rsidRDefault="00DE5E5A" w:rsidP="00DE5E5A">
      <w:pPr>
        <w:pStyle w:val="PL"/>
        <w:rPr>
          <w:ins w:id="1014" w:author="CATT" w:date="2024-02-07T13:37:00Z"/>
        </w:rPr>
      </w:pPr>
      <w:ins w:id="1015" w:author="CATT" w:date="2024-02-07T13:37:00Z">
        <w:r w:rsidRPr="00690A26">
          <w:t xml:space="preserve">        '204':</w:t>
        </w:r>
      </w:ins>
    </w:p>
    <w:p w14:paraId="7B746A91" w14:textId="3AB387BF" w:rsidR="00DE5E5A" w:rsidRDefault="00DE5E5A" w:rsidP="00DE5E5A">
      <w:pPr>
        <w:pStyle w:val="PL"/>
        <w:rPr>
          <w:ins w:id="1016" w:author="CATT" w:date="2024-02-07T13:42:00Z"/>
        </w:rPr>
      </w:pPr>
      <w:ins w:id="1017" w:author="CATT" w:date="2024-02-07T13:37:00Z">
        <w:r w:rsidRPr="00690A26">
          <w:lastRenderedPageBreak/>
          <w:t xml:space="preserve">          description: Expected response to a successful subscription removal</w:t>
        </w:r>
      </w:ins>
    </w:p>
    <w:p w14:paraId="7B4C5BC8" w14:textId="38FC30BD" w:rsidR="00B65CE8" w:rsidRDefault="00B65CE8" w:rsidP="00B65CE8">
      <w:pPr>
        <w:pStyle w:val="PL"/>
        <w:rPr>
          <w:ins w:id="1018" w:author="CATT" w:date="2024-02-07T13:42:00Z"/>
          <w:lang w:val="en-US"/>
        </w:rPr>
      </w:pPr>
      <w:ins w:id="1019" w:author="CATT" w:date="2024-02-07T13:42:00Z">
        <w:r>
          <w:rPr>
            <w:lang w:val="en-US"/>
          </w:rPr>
          <w:t xml:space="preserve">        '307':</w:t>
        </w:r>
      </w:ins>
    </w:p>
    <w:p w14:paraId="3B6A0EAD" w14:textId="71BE6336" w:rsidR="00B65CE8" w:rsidRDefault="00B65CE8" w:rsidP="00B65CE8">
      <w:pPr>
        <w:pStyle w:val="PL"/>
        <w:rPr>
          <w:ins w:id="1020" w:author="CATT" w:date="2024-02-07T13:42:00Z"/>
          <w:lang w:val="en-US"/>
        </w:rPr>
      </w:pPr>
      <w:ins w:id="1021" w:author="CATT" w:date="2024-02-07T13:42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6EC1E8F9" w14:textId="42D2997D" w:rsidR="00B65CE8" w:rsidRDefault="00B65CE8" w:rsidP="00B65CE8">
      <w:pPr>
        <w:pStyle w:val="PL"/>
        <w:rPr>
          <w:ins w:id="1022" w:author="CATT" w:date="2024-02-07T13:42:00Z"/>
          <w:lang w:val="en-US"/>
        </w:rPr>
      </w:pPr>
      <w:ins w:id="1023" w:author="CATT" w:date="2024-02-07T13:42:00Z">
        <w:r>
          <w:rPr>
            <w:lang w:val="en-US"/>
          </w:rPr>
          <w:t xml:space="preserve">        '308':</w:t>
        </w:r>
      </w:ins>
    </w:p>
    <w:p w14:paraId="146B814E" w14:textId="0227BCA5" w:rsidR="00B65CE8" w:rsidRPr="00B65CE8" w:rsidRDefault="00B65CE8" w:rsidP="00DE5E5A">
      <w:pPr>
        <w:pStyle w:val="PL"/>
        <w:rPr>
          <w:ins w:id="1024" w:author="CATT" w:date="2024-02-07T13:37:00Z"/>
          <w:lang w:val="en-US"/>
        </w:rPr>
      </w:pPr>
      <w:ins w:id="1025" w:author="CATT" w:date="2024-02-07T13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AD33345" w14:textId="77777777" w:rsidR="00DE5E5A" w:rsidRPr="00690A26" w:rsidRDefault="00DE5E5A" w:rsidP="00DE5E5A">
      <w:pPr>
        <w:pStyle w:val="PL"/>
        <w:rPr>
          <w:ins w:id="1026" w:author="CATT" w:date="2024-02-07T13:37:00Z"/>
          <w:lang w:val="en-US"/>
        </w:rPr>
      </w:pPr>
      <w:ins w:id="1027" w:author="CATT" w:date="2024-02-07T13:37:00Z">
        <w:r w:rsidRPr="00690A26">
          <w:rPr>
            <w:lang w:val="en-US"/>
          </w:rPr>
          <w:t xml:space="preserve">        '400':</w:t>
        </w:r>
      </w:ins>
    </w:p>
    <w:p w14:paraId="7362C5FD" w14:textId="77777777" w:rsidR="00DE5E5A" w:rsidRPr="00690A26" w:rsidRDefault="00DE5E5A" w:rsidP="00DE5E5A">
      <w:pPr>
        <w:pStyle w:val="PL"/>
        <w:rPr>
          <w:ins w:id="1028" w:author="CATT" w:date="2024-02-07T13:37:00Z"/>
          <w:lang w:val="en-US"/>
        </w:rPr>
      </w:pPr>
      <w:ins w:id="1029" w:author="CATT" w:date="2024-02-07T13:37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2F5278A4" w14:textId="77777777" w:rsidR="00DE5E5A" w:rsidRPr="00690A26" w:rsidRDefault="00DE5E5A" w:rsidP="00DE5E5A">
      <w:pPr>
        <w:pStyle w:val="PL"/>
        <w:rPr>
          <w:ins w:id="1030" w:author="CATT" w:date="2024-02-07T13:37:00Z"/>
          <w:lang w:val="en-US"/>
        </w:rPr>
      </w:pPr>
      <w:ins w:id="1031" w:author="CATT" w:date="2024-02-07T13:37:00Z">
        <w:r w:rsidRPr="00690A26">
          <w:rPr>
            <w:lang w:val="en-US"/>
          </w:rPr>
          <w:t xml:space="preserve">        '401':</w:t>
        </w:r>
      </w:ins>
    </w:p>
    <w:p w14:paraId="09EAFDA1" w14:textId="77777777" w:rsidR="00DE5E5A" w:rsidRPr="00690A26" w:rsidRDefault="00DE5E5A" w:rsidP="00DE5E5A">
      <w:pPr>
        <w:pStyle w:val="PL"/>
        <w:rPr>
          <w:ins w:id="1032" w:author="CATT" w:date="2024-02-07T13:37:00Z"/>
          <w:lang w:val="en-US"/>
        </w:rPr>
      </w:pPr>
      <w:ins w:id="1033" w:author="CATT" w:date="2024-02-07T13:37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1710B8FF" w14:textId="77777777" w:rsidR="00DE5E5A" w:rsidRPr="00690A26" w:rsidRDefault="00DE5E5A" w:rsidP="00DE5E5A">
      <w:pPr>
        <w:pStyle w:val="PL"/>
        <w:rPr>
          <w:ins w:id="1034" w:author="CATT" w:date="2024-02-07T13:37:00Z"/>
          <w:lang w:val="en-US"/>
        </w:rPr>
      </w:pPr>
      <w:ins w:id="1035" w:author="CATT" w:date="2024-02-07T13:37:00Z">
        <w:r w:rsidRPr="00690A26">
          <w:rPr>
            <w:lang w:val="en-US"/>
          </w:rPr>
          <w:t xml:space="preserve">        '403':</w:t>
        </w:r>
      </w:ins>
    </w:p>
    <w:p w14:paraId="7795C841" w14:textId="77777777" w:rsidR="00DE5E5A" w:rsidRPr="00690A26" w:rsidRDefault="00DE5E5A" w:rsidP="00DE5E5A">
      <w:pPr>
        <w:pStyle w:val="PL"/>
        <w:rPr>
          <w:ins w:id="1036" w:author="CATT" w:date="2024-02-07T13:37:00Z"/>
          <w:lang w:val="en-US"/>
        </w:rPr>
      </w:pPr>
      <w:ins w:id="1037" w:author="CATT" w:date="2024-02-07T13:37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4830599A" w14:textId="77777777" w:rsidR="00DE5E5A" w:rsidRPr="00690A26" w:rsidRDefault="00DE5E5A" w:rsidP="00DE5E5A">
      <w:pPr>
        <w:pStyle w:val="PL"/>
        <w:rPr>
          <w:ins w:id="1038" w:author="CATT" w:date="2024-02-07T13:37:00Z"/>
          <w:lang w:val="en-US"/>
        </w:rPr>
      </w:pPr>
      <w:ins w:id="1039" w:author="CATT" w:date="2024-02-07T13:37:00Z">
        <w:r w:rsidRPr="00690A26">
          <w:rPr>
            <w:lang w:val="en-US"/>
          </w:rPr>
          <w:t xml:space="preserve">        '404':</w:t>
        </w:r>
      </w:ins>
    </w:p>
    <w:p w14:paraId="01EA49AF" w14:textId="77777777" w:rsidR="00DE5E5A" w:rsidRPr="00690A26" w:rsidRDefault="00DE5E5A" w:rsidP="00DE5E5A">
      <w:pPr>
        <w:pStyle w:val="PL"/>
        <w:rPr>
          <w:ins w:id="1040" w:author="CATT" w:date="2024-02-07T13:37:00Z"/>
          <w:lang w:val="en-US"/>
        </w:rPr>
      </w:pPr>
      <w:ins w:id="1041" w:author="CATT" w:date="2024-02-07T13:37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14195ECC" w14:textId="77777777" w:rsidR="00DE5E5A" w:rsidRPr="00690A26" w:rsidRDefault="00DE5E5A" w:rsidP="00DE5E5A">
      <w:pPr>
        <w:pStyle w:val="PL"/>
        <w:rPr>
          <w:ins w:id="1042" w:author="CATT" w:date="2024-02-07T13:37:00Z"/>
          <w:lang w:val="en-US"/>
        </w:rPr>
      </w:pPr>
      <w:ins w:id="1043" w:author="CATT" w:date="2024-02-07T13:37:00Z">
        <w:r w:rsidRPr="00690A26">
          <w:rPr>
            <w:lang w:val="en-US"/>
          </w:rPr>
          <w:t xml:space="preserve">        '411':</w:t>
        </w:r>
      </w:ins>
    </w:p>
    <w:p w14:paraId="2C566FA3" w14:textId="77777777" w:rsidR="00DE5E5A" w:rsidRPr="00690A26" w:rsidRDefault="00DE5E5A" w:rsidP="00DE5E5A">
      <w:pPr>
        <w:pStyle w:val="PL"/>
        <w:rPr>
          <w:ins w:id="1044" w:author="CATT" w:date="2024-02-07T13:37:00Z"/>
          <w:lang w:val="en-US"/>
        </w:rPr>
      </w:pPr>
      <w:ins w:id="1045" w:author="CATT" w:date="2024-02-07T13:37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0B057B30" w14:textId="77777777" w:rsidR="00DE5E5A" w:rsidRPr="00690A26" w:rsidRDefault="00DE5E5A" w:rsidP="00DE5E5A">
      <w:pPr>
        <w:pStyle w:val="PL"/>
        <w:rPr>
          <w:ins w:id="1046" w:author="CATT" w:date="2024-02-07T13:37:00Z"/>
          <w:lang w:val="en-US"/>
        </w:rPr>
      </w:pPr>
      <w:ins w:id="1047" w:author="CATT" w:date="2024-02-07T13:37:00Z">
        <w:r w:rsidRPr="00690A26">
          <w:rPr>
            <w:lang w:val="en-US"/>
          </w:rPr>
          <w:t xml:space="preserve">        '413':</w:t>
        </w:r>
      </w:ins>
    </w:p>
    <w:p w14:paraId="6C53920A" w14:textId="77777777" w:rsidR="00DE5E5A" w:rsidRPr="00690A26" w:rsidRDefault="00DE5E5A" w:rsidP="00DE5E5A">
      <w:pPr>
        <w:pStyle w:val="PL"/>
        <w:rPr>
          <w:ins w:id="1048" w:author="CATT" w:date="2024-02-07T13:37:00Z"/>
          <w:lang w:val="en-US"/>
        </w:rPr>
      </w:pPr>
      <w:ins w:id="1049" w:author="CATT" w:date="2024-02-07T13:37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166CE9" w14:textId="77777777" w:rsidR="00DE5E5A" w:rsidRPr="00690A26" w:rsidRDefault="00DE5E5A" w:rsidP="00DE5E5A">
      <w:pPr>
        <w:pStyle w:val="PL"/>
        <w:rPr>
          <w:ins w:id="1050" w:author="CATT" w:date="2024-02-07T13:37:00Z"/>
          <w:lang w:val="en-US"/>
        </w:rPr>
      </w:pPr>
      <w:ins w:id="1051" w:author="CATT" w:date="2024-02-07T13:37:00Z">
        <w:r w:rsidRPr="00690A26">
          <w:rPr>
            <w:lang w:val="en-US"/>
          </w:rPr>
          <w:t xml:space="preserve">        '415':</w:t>
        </w:r>
      </w:ins>
    </w:p>
    <w:p w14:paraId="405D1A69" w14:textId="77777777" w:rsidR="00DE5E5A" w:rsidRPr="00690A26" w:rsidRDefault="00DE5E5A" w:rsidP="00DE5E5A">
      <w:pPr>
        <w:pStyle w:val="PL"/>
        <w:rPr>
          <w:ins w:id="1052" w:author="CATT" w:date="2024-02-07T13:37:00Z"/>
          <w:lang w:val="en-US"/>
        </w:rPr>
      </w:pPr>
      <w:ins w:id="1053" w:author="CATT" w:date="2024-02-07T13:37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4ECAF9F9" w14:textId="77777777" w:rsidR="00DE5E5A" w:rsidRPr="00690A26" w:rsidRDefault="00DE5E5A" w:rsidP="00DE5E5A">
      <w:pPr>
        <w:pStyle w:val="PL"/>
        <w:rPr>
          <w:ins w:id="1054" w:author="CATT" w:date="2024-02-07T13:37:00Z"/>
          <w:lang w:val="en-US"/>
        </w:rPr>
      </w:pPr>
      <w:ins w:id="1055" w:author="CATT" w:date="2024-02-07T13:37:00Z">
        <w:r w:rsidRPr="00690A26">
          <w:rPr>
            <w:lang w:val="en-US"/>
          </w:rPr>
          <w:t xml:space="preserve">        '429':</w:t>
        </w:r>
      </w:ins>
    </w:p>
    <w:p w14:paraId="5BE49867" w14:textId="77777777" w:rsidR="00DE5E5A" w:rsidRPr="00690A26" w:rsidRDefault="00DE5E5A" w:rsidP="00DE5E5A">
      <w:pPr>
        <w:pStyle w:val="PL"/>
        <w:rPr>
          <w:ins w:id="1056" w:author="CATT" w:date="2024-02-07T13:37:00Z"/>
          <w:lang w:val="en-US"/>
        </w:rPr>
      </w:pPr>
      <w:ins w:id="1057" w:author="CATT" w:date="2024-02-07T13:37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6BB7842D" w14:textId="77777777" w:rsidR="00DE5E5A" w:rsidRPr="00690A26" w:rsidRDefault="00DE5E5A" w:rsidP="00DE5E5A">
      <w:pPr>
        <w:pStyle w:val="PL"/>
        <w:rPr>
          <w:ins w:id="1058" w:author="CATT" w:date="2024-02-07T13:37:00Z"/>
          <w:lang w:val="en-US"/>
        </w:rPr>
      </w:pPr>
      <w:ins w:id="1059" w:author="CATT" w:date="2024-02-07T13:37:00Z">
        <w:r w:rsidRPr="00690A26">
          <w:rPr>
            <w:lang w:val="en-US"/>
          </w:rPr>
          <w:t xml:space="preserve">        '500':</w:t>
        </w:r>
      </w:ins>
    </w:p>
    <w:p w14:paraId="7A56AD9A" w14:textId="77777777" w:rsidR="00DE5E5A" w:rsidRPr="00690A26" w:rsidRDefault="00DE5E5A" w:rsidP="00DE5E5A">
      <w:pPr>
        <w:pStyle w:val="PL"/>
        <w:rPr>
          <w:ins w:id="1060" w:author="CATT" w:date="2024-02-07T13:37:00Z"/>
          <w:lang w:val="en-US"/>
        </w:rPr>
      </w:pPr>
      <w:ins w:id="1061" w:author="CATT" w:date="2024-02-07T13:37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6A4EE581" w14:textId="77777777" w:rsidR="00DE5E5A" w:rsidRPr="00690A26" w:rsidRDefault="00DE5E5A" w:rsidP="00DE5E5A">
      <w:pPr>
        <w:pStyle w:val="PL"/>
        <w:rPr>
          <w:ins w:id="1062" w:author="CATT" w:date="2024-02-07T13:37:00Z"/>
          <w:lang w:val="en-US"/>
        </w:rPr>
      </w:pPr>
      <w:ins w:id="1063" w:author="CATT" w:date="2024-02-07T13:37:00Z">
        <w:r w:rsidRPr="00690A26">
          <w:rPr>
            <w:lang w:val="en-US"/>
          </w:rPr>
          <w:t xml:space="preserve">        '501':</w:t>
        </w:r>
      </w:ins>
    </w:p>
    <w:p w14:paraId="6FC769BD" w14:textId="77777777" w:rsidR="00DE5E5A" w:rsidRPr="00690A26" w:rsidRDefault="00DE5E5A" w:rsidP="00DE5E5A">
      <w:pPr>
        <w:pStyle w:val="PL"/>
        <w:rPr>
          <w:ins w:id="1064" w:author="CATT" w:date="2024-02-07T13:37:00Z"/>
          <w:lang w:val="en-US"/>
        </w:rPr>
      </w:pPr>
      <w:ins w:id="1065" w:author="CATT" w:date="2024-02-07T13:37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50307CBB" w14:textId="77777777" w:rsidR="00DE5E5A" w:rsidRPr="00690A26" w:rsidRDefault="00DE5E5A" w:rsidP="00DE5E5A">
      <w:pPr>
        <w:pStyle w:val="PL"/>
        <w:rPr>
          <w:ins w:id="1066" w:author="CATT" w:date="2024-02-07T13:37:00Z"/>
          <w:lang w:val="en-US"/>
        </w:rPr>
      </w:pPr>
      <w:ins w:id="1067" w:author="CATT" w:date="2024-02-07T13:37:00Z">
        <w:r w:rsidRPr="00690A26">
          <w:rPr>
            <w:lang w:val="en-US"/>
          </w:rPr>
          <w:t xml:space="preserve">        '503':</w:t>
        </w:r>
      </w:ins>
    </w:p>
    <w:p w14:paraId="6F2E028C" w14:textId="77777777" w:rsidR="00DE5E5A" w:rsidRPr="00690A26" w:rsidRDefault="00DE5E5A" w:rsidP="00DE5E5A">
      <w:pPr>
        <w:pStyle w:val="PL"/>
        <w:rPr>
          <w:ins w:id="1068" w:author="CATT" w:date="2024-02-07T13:37:00Z"/>
          <w:lang w:val="en-US"/>
        </w:rPr>
      </w:pPr>
      <w:ins w:id="1069" w:author="CATT" w:date="2024-02-07T13:37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5324B549" w14:textId="77777777" w:rsidR="00DE5E5A" w:rsidRPr="00690A26" w:rsidRDefault="00DE5E5A" w:rsidP="00DE5E5A">
      <w:pPr>
        <w:pStyle w:val="PL"/>
        <w:rPr>
          <w:ins w:id="1070" w:author="CATT" w:date="2024-02-07T13:37:00Z"/>
        </w:rPr>
      </w:pPr>
      <w:ins w:id="1071" w:author="CATT" w:date="2024-02-07T13:37:00Z">
        <w:r w:rsidRPr="00690A26">
          <w:t xml:space="preserve">        default:</w:t>
        </w:r>
      </w:ins>
    </w:p>
    <w:p w14:paraId="194AFA24" w14:textId="50CEBB68" w:rsidR="00110E03" w:rsidRDefault="00DE5E5A" w:rsidP="00110E03">
      <w:pPr>
        <w:pStyle w:val="PL"/>
        <w:rPr>
          <w:ins w:id="1072" w:author="CATT" w:date="2024-02-07T13:37:00Z"/>
          <w:lang w:val="en-US"/>
        </w:rPr>
      </w:pPr>
      <w:ins w:id="1073" w:author="CATT" w:date="2024-02-07T13:37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5ECC3A3E" w14:textId="77777777" w:rsidR="00DE5E5A" w:rsidRDefault="00DE5E5A" w:rsidP="00110E03">
      <w:pPr>
        <w:pStyle w:val="PL"/>
        <w:rPr>
          <w:lang w:val="en-US"/>
        </w:rPr>
      </w:pPr>
    </w:p>
    <w:p w14:paraId="6C6AFBE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5F4FFD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AB383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73BB2F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6F0CF00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E60A53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3CB002A2" w14:textId="77777777" w:rsidR="00110E03" w:rsidRDefault="00110E03" w:rsidP="00110E03">
      <w:pPr>
        <w:pStyle w:val="PL"/>
      </w:pPr>
      <w:r>
        <w:t xml:space="preserve">      security:</w:t>
      </w:r>
    </w:p>
    <w:p w14:paraId="4761C2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C7A933B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556EFBB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DBBD861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A68B17E" w14:textId="77777777" w:rsidR="00110E03" w:rsidRDefault="00110E03" w:rsidP="00110E03">
      <w:pPr>
        <w:pStyle w:val="PL"/>
      </w:pPr>
      <w:r>
        <w:t xml:space="preserve">          - nlmf-loc</w:t>
      </w:r>
    </w:p>
    <w:p w14:paraId="2D6E07B7" w14:textId="77777777" w:rsidR="00110E03" w:rsidRDefault="00110E03" w:rsidP="00110E03">
      <w:pPr>
        <w:pStyle w:val="PL"/>
      </w:pPr>
      <w:r>
        <w:t xml:space="preserve">          - nlmf-loc:cancel-location:invoke</w:t>
      </w:r>
    </w:p>
    <w:p w14:paraId="712AC24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106B427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DE14C4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739495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BBE81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5675BDE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E0411B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D28E4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4C8BF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46FBB4D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D71616D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B34E04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6C4CADD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A7713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0AEA77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475B565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160B7CA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1BAEBF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AFA300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B114E3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1F26D5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6C5AA3B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6C48556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E018F9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CED48E1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61190B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6AEA9AE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54617AA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D06BCF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68CDC6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14F1030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D0D539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034CCF54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34BA8C9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3AFD30C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B405691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E45BF09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4BE854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5C0ABEF1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34C037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362D8C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0C74D58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7930AEF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5BB58E3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F1E260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22A4D386" w14:textId="77777777" w:rsidR="00110E03" w:rsidRDefault="00110E03" w:rsidP="00110E03">
      <w:pPr>
        <w:pStyle w:val="PL"/>
      </w:pPr>
      <w:r>
        <w:t xml:space="preserve">      security:</w:t>
      </w:r>
    </w:p>
    <w:p w14:paraId="285389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7CA35F1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38421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4EF34E59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7119980" w14:textId="77777777" w:rsidR="00110E03" w:rsidRDefault="00110E03" w:rsidP="00110E03">
      <w:pPr>
        <w:pStyle w:val="PL"/>
      </w:pPr>
      <w:r>
        <w:t xml:space="preserve">          - nlmf-loc</w:t>
      </w:r>
    </w:p>
    <w:p w14:paraId="293AB64B" w14:textId="77777777" w:rsidR="00110E03" w:rsidRDefault="00110E03" w:rsidP="00110E03">
      <w:pPr>
        <w:pStyle w:val="PL"/>
      </w:pPr>
      <w:r>
        <w:t xml:space="preserve">          - nlmf-loc:location-context-transfer:invoke</w:t>
      </w:r>
    </w:p>
    <w:p w14:paraId="4C70193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3840EC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C3799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C14E99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9528A6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E94093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033BDC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C0574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6860DA6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66A7DAB7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7E7FE3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FFD0667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EB5637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75749A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AB27FEA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CE1F67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3B937D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3A0938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2480952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09A448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943387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22DB30F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DF30D1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049E12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2D4F7F0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DC995B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981C26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20CE93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45B314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97F46C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2CAA75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82A22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75937B12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35E557B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A62591A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6A01039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3F30308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CC8219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4BCCBD0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9E3A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0CCB10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542F0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5421BC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2D4AF1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F1C76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71F35F68" w14:textId="77777777" w:rsidR="00110E03" w:rsidRDefault="00110E03" w:rsidP="00110E03">
      <w:pPr>
        <w:pStyle w:val="PL"/>
      </w:pPr>
      <w:r>
        <w:t xml:space="preserve">      security:</w:t>
      </w:r>
    </w:p>
    <w:p w14:paraId="20A007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63F2C13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308AA4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1DA7227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45A2ED0" w14:textId="77777777" w:rsidR="00110E03" w:rsidRDefault="00110E03" w:rsidP="00110E03">
      <w:pPr>
        <w:pStyle w:val="PL"/>
      </w:pPr>
      <w:r>
        <w:t xml:space="preserve">          - nlmf-loc</w:t>
      </w:r>
    </w:p>
    <w:p w14:paraId="52C2C9F0" w14:textId="77777777" w:rsidR="00110E03" w:rsidRDefault="00110E03" w:rsidP="00110E03">
      <w:pPr>
        <w:pStyle w:val="PL"/>
      </w:pPr>
      <w:r>
        <w:t xml:space="preserve">          - nlmf-loc:location-measure:invoke</w:t>
      </w:r>
    </w:p>
    <w:p w14:paraId="15C9D7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49FA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1D23F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8F8F4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1C98AF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0BE477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6B801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185BB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8378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79FE0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0B7D57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290B7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4E582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53D72A8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087E1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F3FD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65A536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3E01F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FDE240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188B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B1D2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0E223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75A3D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21ABB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917D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8D43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462CD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D653A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85A2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B7D4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B67CC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82936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0C9A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E8EDB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53C7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76D86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FDA7E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4368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19E2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91E1B5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30B24F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D9685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282E0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F74914" w14:textId="77777777" w:rsidR="00110E03" w:rsidRDefault="00110E03" w:rsidP="00110E03">
      <w:pPr>
        <w:pStyle w:val="PL"/>
        <w:rPr>
          <w:lang w:val="en-US"/>
        </w:rPr>
      </w:pPr>
    </w:p>
    <w:p w14:paraId="76BB62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/up-</w:t>
      </w:r>
      <w:r>
        <w:rPr>
          <w:lang w:eastAsia="zh-CN"/>
        </w:rPr>
        <w:t>configure</w:t>
      </w:r>
      <w:r>
        <w:rPr>
          <w:lang w:val="en-US"/>
        </w:rPr>
        <w:t>:</w:t>
      </w:r>
    </w:p>
    <w:p w14:paraId="0DD0DB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071420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</w:t>
      </w:r>
      <w:r w:rsidRPr="008D2D12">
        <w:t>, modify or terminate</w:t>
      </w:r>
      <w:r>
        <w:t xml:space="preserve"> a secure LCS-UP connection for a target UE</w:t>
      </w:r>
    </w:p>
    <w:p w14:paraId="33FF67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682618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88B352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2F81CA4B" w14:textId="77777777" w:rsidR="00110E03" w:rsidRDefault="00110E03" w:rsidP="00110E03">
      <w:pPr>
        <w:pStyle w:val="PL"/>
      </w:pPr>
      <w:r>
        <w:t xml:space="preserve">      security:</w:t>
      </w:r>
    </w:p>
    <w:p w14:paraId="213A65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855D46B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FC2E7A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33F041C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38D706D" w14:textId="77777777" w:rsidR="00110E03" w:rsidRDefault="00110E03" w:rsidP="00110E03">
      <w:pPr>
        <w:pStyle w:val="PL"/>
      </w:pPr>
      <w:r>
        <w:t xml:space="preserve">          - nlmf-loc</w:t>
      </w:r>
    </w:p>
    <w:p w14:paraId="241EDFAA" w14:textId="77777777" w:rsidR="00110E03" w:rsidRDefault="00110E03" w:rsidP="00110E03">
      <w:pPr>
        <w:pStyle w:val="PL"/>
      </w:pPr>
      <w:r>
        <w:t xml:space="preserve">          - nlmf-loc:</w:t>
      </w:r>
      <w:r>
        <w:rPr>
          <w:lang w:val="en-US"/>
        </w:rPr>
        <w:t>up-configure</w:t>
      </w:r>
      <w:r>
        <w:t>:invoke</w:t>
      </w:r>
    </w:p>
    <w:p w14:paraId="4F773C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6AE9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C8C09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3514F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159D8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0ED01A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09B18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027B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F3F53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</w:t>
      </w:r>
      <w:r>
        <w:t>set up</w:t>
      </w:r>
      <w:r w:rsidRPr="008D2D12">
        <w:rPr>
          <w:lang w:eastAsia="zh-CN"/>
        </w:rPr>
        <w:t>, modify or terminate</w:t>
      </w:r>
      <w:r>
        <w:t xml:space="preserve"> LCS-UP connection.</w:t>
      </w:r>
    </w:p>
    <w:p w14:paraId="2B7E4A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708227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1FFF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CAB3F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09FE3D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F3A4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E0B672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800B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9499F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7172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3F28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0AF1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ED9A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D4389D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30B582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5422E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6FDFB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8AFD1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BF7042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E664CB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599E3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7BB753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30BFD9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0D6A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3B1B0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C09E8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28E04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D522DF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4BAC0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8982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54CEB4F" w14:textId="77777777" w:rsidR="00110E03" w:rsidRPr="00BF6487" w:rsidRDefault="00110E03" w:rsidP="00110E03">
      <w:pPr>
        <w:pStyle w:val="PL"/>
        <w:rPr>
          <w:lang w:val="en-US"/>
        </w:rPr>
      </w:pPr>
    </w:p>
    <w:p w14:paraId="72EBD6B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C9A14D5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1E1E191B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03B5DF9A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734FD2A9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585194AE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4CC1B7A5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3EAF0604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B868F7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543A6A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601C1D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31AF69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317AF0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545A27B4" w14:textId="15696FBA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ins w:id="1074" w:author="CATT" w:date="2024-02-18T13:30:00Z">
        <w:r w:rsidR="00AA690D">
          <w:rPr>
            <w:lang w:val="en-US"/>
          </w:rPr>
          <w:t>s</w:t>
        </w:r>
      </w:ins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21B213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47AEC9DC" w14:textId="77777777" w:rsidR="00110E03" w:rsidRDefault="00110E03" w:rsidP="00110E03">
      <w:pPr>
        <w:pStyle w:val="PL"/>
        <w:rPr>
          <w:lang w:val="en-US"/>
        </w:rPr>
      </w:pPr>
    </w:p>
    <w:p w14:paraId="1782D8B6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11C08527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1C0E424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7FFCEAAD" w14:textId="77777777" w:rsidR="00110E03" w:rsidRPr="00BF6487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4C3F87E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D20C7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3D85D52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4FF2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600F040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3B19959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F8DC6E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5D13A8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644DB0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A944FB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16C3496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5CE4663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4132056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370512F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58B52E1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9B660E8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4B0665F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1E5405E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187456E0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23599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D5F0F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2D0A25C" w14:textId="77777777" w:rsidR="00110E03" w:rsidRPr="00231588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78F1984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676CF65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5A32B01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6599FEFA" w14:textId="77777777" w:rsidR="00110E03" w:rsidRDefault="00110E03" w:rsidP="00110E03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5FD7A57E" w14:textId="77777777" w:rsidR="00110E03" w:rsidRDefault="00110E03" w:rsidP="00110E03">
      <w:pPr>
        <w:pStyle w:val="PL"/>
      </w:pPr>
      <w:r>
        <w:t xml:space="preserve">          type: array</w:t>
      </w:r>
    </w:p>
    <w:p w14:paraId="6EF4C975" w14:textId="77777777" w:rsidR="00110E03" w:rsidRDefault="00110E03" w:rsidP="00110E03">
      <w:pPr>
        <w:pStyle w:val="PL"/>
      </w:pPr>
      <w:r>
        <w:t xml:space="preserve">          items:</w:t>
      </w:r>
    </w:p>
    <w:p w14:paraId="3FE182EB" w14:textId="77777777" w:rsidR="00110E03" w:rsidRDefault="00110E03" w:rsidP="00110E03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49683D20" w14:textId="77777777" w:rsidR="00110E03" w:rsidRPr="003B2883" w:rsidRDefault="00110E03" w:rsidP="00110E03">
      <w:pPr>
        <w:pStyle w:val="PL"/>
      </w:pPr>
      <w:r>
        <w:t xml:space="preserve">          minItems: 1</w:t>
      </w:r>
    </w:p>
    <w:p w14:paraId="3EFDC09A" w14:textId="77777777" w:rsidR="00110E0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27D2B4D4" w14:textId="77777777" w:rsidR="00110E03" w:rsidRDefault="00110E03" w:rsidP="00110E03">
      <w:pPr>
        <w:pStyle w:val="PL"/>
      </w:pPr>
      <w:r>
        <w:t xml:space="preserve">          type: array</w:t>
      </w:r>
    </w:p>
    <w:p w14:paraId="596FFD89" w14:textId="77777777" w:rsidR="00110E03" w:rsidRDefault="00110E03" w:rsidP="00110E03">
      <w:pPr>
        <w:pStyle w:val="PL"/>
      </w:pPr>
      <w:r>
        <w:t xml:space="preserve">          items:</w:t>
      </w:r>
    </w:p>
    <w:p w14:paraId="385E466A" w14:textId="77777777" w:rsidR="00110E03" w:rsidRDefault="00110E03" w:rsidP="00110E03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13C01B97" w14:textId="77777777" w:rsidR="00110E03" w:rsidRPr="004375A7" w:rsidRDefault="00110E03" w:rsidP="00110E03">
      <w:pPr>
        <w:pStyle w:val="PL"/>
        <w:rPr>
          <w:lang w:val="en-US"/>
        </w:rPr>
      </w:pPr>
      <w:r>
        <w:t xml:space="preserve">          minItems: 1</w:t>
      </w:r>
    </w:p>
    <w:p w14:paraId="4BEF237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3031054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63A4DF6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71AF4AA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02908D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71449C82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70350BDA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3E14A84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3989606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644EFE4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7DB3E3C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93737D7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5666236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2769CAD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09857F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0F72F30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47E2F1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684AE85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1CC05D2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AC1505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53410E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3978DB43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C806A6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157F2C84" w14:textId="77777777" w:rsidR="00110E03" w:rsidRPr="00512F2C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ADB8CD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3B7A3A5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70DD4F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08B01ABE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LirReference</w:t>
      </w:r>
      <w:r>
        <w:rPr>
          <w:lang w:val="en-US"/>
        </w:rPr>
        <w:t>'</w:t>
      </w:r>
    </w:p>
    <w:p w14:paraId="66FEAD0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53410D15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19FBE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684F1B6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3DDC6AC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BF970D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B69ECE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69B3024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7C6923">
        <w:rPr>
          <w:lang w:val="en-US"/>
        </w:rPr>
        <w:t xml:space="preserve">    type: array</w:t>
      </w:r>
    </w:p>
    <w:p w14:paraId="136A86BB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items:</w:t>
      </w:r>
    </w:p>
    <w:p w14:paraId="78BF64DC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$ref: '#/components/schemas/</w:t>
      </w:r>
      <w:r>
        <w:t>ReportingAccessType</w:t>
      </w:r>
      <w:r>
        <w:rPr>
          <w:lang w:val="en-US"/>
        </w:rPr>
        <w:t>'</w:t>
      </w:r>
    </w:p>
    <w:p w14:paraId="618D3D3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0272330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721CA1C1" w14:textId="77777777" w:rsidR="00110E03" w:rsidRPr="00D628D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F765FE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0B4901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0AC7648C" w14:textId="77777777" w:rsidR="00110E03" w:rsidRPr="00B3056F" w:rsidRDefault="00110E03" w:rsidP="00110E03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1E6915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405A0E9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59EE4910" w14:textId="77777777" w:rsidR="00110E03" w:rsidRPr="007028B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575C9F9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ppMessageExt</w:t>
      </w:r>
      <w:r w:rsidRPr="004375A7">
        <w:rPr>
          <w:lang w:val="en-US"/>
        </w:rPr>
        <w:t>:</w:t>
      </w:r>
    </w:p>
    <w:p w14:paraId="32D22329" w14:textId="77777777" w:rsidR="00110E03" w:rsidRPr="00B97925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lang w:eastAsia="zh-CN"/>
        </w:rPr>
        <w:t>lpp message extension.</w:t>
      </w:r>
    </w:p>
    <w:p w14:paraId="429B9D3B" w14:textId="77777777" w:rsidR="00110E03" w:rsidRPr="0035227A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66EBC942" w14:textId="77777777" w:rsidR="00110E03" w:rsidRPr="004375A7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7E94C73C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CAC35F8" w14:textId="77777777" w:rsidR="00110E03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659F3798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824AD85" w14:textId="77777777" w:rsidR="00110E03" w:rsidRPr="007028B8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2217EFE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7A11882C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0DA1FF24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1AC5C4F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302337F7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5226C39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342A4EE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5622901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06FFCDAE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1E824C94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7C07E5E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EBCA340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5CFDC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5AD0D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evtRptAllowedAreas</w:t>
      </w:r>
      <w:r w:rsidRPr="00BF6487">
        <w:rPr>
          <w:lang w:val="en-US"/>
        </w:rPr>
        <w:t>:</w:t>
      </w:r>
    </w:p>
    <w:p w14:paraId="610B1ED9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2AB5B01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2CEE59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t>ReportingArea</w:t>
      </w:r>
      <w:r w:rsidRPr="00BF6487">
        <w:rPr>
          <w:lang w:val="en-US"/>
        </w:rPr>
        <w:t>'</w:t>
      </w:r>
    </w:p>
    <w:p w14:paraId="564BB757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1C56662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7CF5915E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Un</w:t>
      </w:r>
      <w:r>
        <w:rPr>
          <w:rFonts w:hint="eastAsia"/>
          <w:lang w:eastAsia="zh-CN"/>
        </w:rPr>
        <w:t>aware</w:t>
      </w:r>
      <w:r>
        <w:rPr>
          <w:lang w:eastAsia="zh-CN"/>
        </w:rPr>
        <w:t>Ind</w:t>
      </w:r>
      <w:r w:rsidRPr="000C2AC0">
        <w:rPr>
          <w:lang w:val="en-US"/>
        </w:rPr>
        <w:t>:</w:t>
      </w:r>
    </w:p>
    <w:p w14:paraId="73D6C632" w14:textId="77777777" w:rsidR="00110E03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117E6088" w14:textId="77777777" w:rsidR="00110E03" w:rsidRPr="00331B3E" w:rsidRDefault="00110E03" w:rsidP="00110E03">
      <w:pPr>
        <w:pStyle w:val="PL"/>
        <w:rPr>
          <w:lang w:val="en-US"/>
        </w:rPr>
      </w:pPr>
      <w:r w:rsidRPr="00331B3E">
        <w:rPr>
          <w:lang w:val="en-US"/>
        </w:rPr>
        <w:t xml:space="preserve">          enum:</w:t>
      </w:r>
    </w:p>
    <w:p w14:paraId="3849F854" w14:textId="77777777" w:rsidR="00110E03" w:rsidRPr="000C2AC0" w:rsidRDefault="00110E03" w:rsidP="00110E03">
      <w:pPr>
        <w:pStyle w:val="PL"/>
        <w:rPr>
          <w:lang w:val="en-US"/>
        </w:rPr>
      </w:pPr>
      <w:r w:rsidRPr="00331B3E">
        <w:rPr>
          <w:lang w:val="en-US"/>
        </w:rPr>
        <w:t xml:space="preserve">            - true</w:t>
      </w:r>
    </w:p>
    <w:p w14:paraId="08C88D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10F5B34B" w14:textId="77777777" w:rsidR="00110E03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3CEBFD58" w14:textId="77777777" w:rsidR="00110E03" w:rsidRPr="000C2AC0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462DC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1FA5A7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3128196C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6A641468" w14:textId="77777777" w:rsidR="00110E03" w:rsidRDefault="00110E03" w:rsidP="00110E0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C6FC1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</w:t>
      </w:r>
      <w:r w:rsidRPr="006A7E28">
        <w:t>Cap</w:t>
      </w:r>
      <w:r>
        <w:t>s</w:t>
      </w:r>
      <w:r>
        <w:rPr>
          <w:lang w:val="en-US"/>
        </w:rPr>
        <w:t>:</w:t>
      </w:r>
    </w:p>
    <w:p w14:paraId="0655D4E6" w14:textId="77777777" w:rsidR="00110E03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5D53FD1" w14:textId="77777777" w:rsidR="00110E03" w:rsidRPr="002D4112" w:rsidRDefault="00110E03" w:rsidP="00110E03">
      <w:pPr>
        <w:pStyle w:val="PL"/>
      </w:pPr>
      <w:r>
        <w:t xml:space="preserve">          items:</w:t>
      </w:r>
    </w:p>
    <w:p w14:paraId="00FDFA9D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eUp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2A8409AA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267394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B086A6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4CE6269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3463C0CE" w14:textId="77777777" w:rsidR="00110E03" w:rsidRPr="003B2883" w:rsidRDefault="00110E03" w:rsidP="00110E03">
      <w:pPr>
        <w:pStyle w:val="PL"/>
      </w:pPr>
      <w:r w:rsidRPr="004157F9">
        <w:t xml:space="preserve">      </w:t>
      </w:r>
      <w:r>
        <w:t xml:space="preserve">    </w:t>
      </w:r>
      <w:r w:rsidRPr="004157F9">
        <w:t xml:space="preserve">default: </w:t>
      </w:r>
      <w:r>
        <w:t>INSIDE_REPORTING</w:t>
      </w:r>
    </w:p>
    <w:p w14:paraId="71E8770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7E2B195C" w14:textId="77777777" w:rsidR="00110E03" w:rsidRDefault="00110E03" w:rsidP="00110E03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5678EC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7806DA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39FCCCB1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upLocRepAddrAf:</w:t>
      </w:r>
    </w:p>
    <w:p w14:paraId="32456344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E2486">
        <w:rPr>
          <w:rFonts w:ascii="Courier New" w:hAnsi="Courier New"/>
          <w:sz w:val="16"/>
        </w:rPr>
        <w:t xml:space="preserve">          $ref: 'TS29122_MonitoringEvent.yaml</w:t>
      </w:r>
      <w:r>
        <w:rPr>
          <w:rFonts w:ascii="Courier New" w:hAnsi="Courier New"/>
          <w:sz w:val="16"/>
        </w:rPr>
        <w:t>#</w:t>
      </w:r>
      <w:r w:rsidRPr="007E2486">
        <w:rPr>
          <w:rFonts w:ascii="Courier New" w:hAnsi="Courier New"/>
          <w:sz w:val="16"/>
        </w:rPr>
        <w:t>/components/schemas/UpLocRepAddrAfRm'</w:t>
      </w:r>
    </w:p>
    <w:p w14:paraId="2AFDEDB0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upCumEvtRptCriteria:</w:t>
      </w:r>
    </w:p>
    <w:p w14:paraId="6A944570" w14:textId="77777777" w:rsidR="00110E03" w:rsidRPr="00704DAC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E2486">
        <w:rPr>
          <w:rFonts w:ascii="Courier New" w:hAnsi="Courier New"/>
          <w:sz w:val="16"/>
        </w:rPr>
        <w:t xml:space="preserve">          $ref: '</w:t>
      </w:r>
      <w:r w:rsidRPr="00B4350A">
        <w:rPr>
          <w:rFonts w:ascii="Courier New" w:hAnsi="Courier New"/>
          <w:sz w:val="16"/>
        </w:rPr>
        <w:t>TS295</w:t>
      </w:r>
      <w:r w:rsidRPr="00B4350A">
        <w:rPr>
          <w:rFonts w:ascii="Courier New" w:hAnsi="Courier New"/>
          <w:sz w:val="16"/>
          <w:lang w:eastAsia="zh-CN"/>
        </w:rPr>
        <w:t>15</w:t>
      </w:r>
      <w:r w:rsidRPr="00B4350A">
        <w:rPr>
          <w:rFonts w:ascii="Courier New" w:hAnsi="Courier New"/>
          <w:sz w:val="16"/>
        </w:rPr>
        <w:t>_</w:t>
      </w:r>
      <w:r w:rsidRPr="00B4350A">
        <w:rPr>
          <w:rFonts w:ascii="Courier New" w:hAnsi="Courier New"/>
          <w:sz w:val="16"/>
          <w:lang w:eastAsia="zh-CN"/>
        </w:rPr>
        <w:t>Ngmlc_Location</w:t>
      </w:r>
      <w:r w:rsidRPr="00B4350A">
        <w:rPr>
          <w:rFonts w:ascii="Courier New" w:hAnsi="Courier New"/>
          <w:sz w:val="16"/>
        </w:rPr>
        <w:t>.yaml</w:t>
      </w:r>
      <w:r w:rsidRPr="00B4350A">
        <w:rPr>
          <w:rFonts w:ascii="Courier New" w:hAnsi="Courier New"/>
          <w:sz w:val="16"/>
          <w:lang w:val="en-US"/>
        </w:rPr>
        <w:t>#</w:t>
      </w:r>
      <w:r w:rsidRPr="007E2486">
        <w:rPr>
          <w:rFonts w:ascii="Courier New" w:hAnsi="Courier New"/>
          <w:sz w:val="16"/>
        </w:rPr>
        <w:t>/components/schemas/UpCumEvtRptCriteria'</w:t>
      </w:r>
    </w:p>
    <w:p w14:paraId="5538C4FC" w14:textId="77777777" w:rsidR="00110E03" w:rsidRDefault="00110E03" w:rsidP="00110E03">
      <w:pPr>
        <w:pStyle w:val="PL"/>
      </w:pPr>
      <w:r>
        <w:t xml:space="preserve">        mappedQoSEps:</w:t>
      </w:r>
    </w:p>
    <w:p w14:paraId="7DE9D594" w14:textId="77777777" w:rsidR="00110E03" w:rsidRDefault="00110E03" w:rsidP="00110E03">
      <w:pPr>
        <w:pStyle w:val="PL"/>
      </w:pPr>
      <w:r>
        <w:t xml:space="preserve">          $ref: '#/components/schemas/MappedLocationQoSEps'</w:t>
      </w:r>
    </w:p>
    <w:p w14:paraId="0EB38D6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additionalUeInfo</w:t>
      </w:r>
      <w:r>
        <w:t>:</w:t>
      </w:r>
    </w:p>
    <w:p w14:paraId="194434A2" w14:textId="77777777" w:rsidR="00110E03" w:rsidRDefault="00110E03" w:rsidP="00110E03">
      <w:pPr>
        <w:pStyle w:val="PL"/>
        <w:rPr>
          <w:lang w:eastAsia="zh-CN"/>
        </w:rPr>
      </w:pPr>
      <w:r>
        <w:t xml:space="preserve">          $ref: '#/components/schemas/AdditionalUeInfo'</w:t>
      </w:r>
    </w:p>
    <w:p w14:paraId="68A3F5A1" w14:textId="77777777" w:rsidR="00110E03" w:rsidRDefault="00110E03" w:rsidP="00110E03">
      <w:pPr>
        <w:pStyle w:val="PL"/>
        <w:rPr>
          <w:lang w:val="en-US"/>
        </w:rPr>
      </w:pPr>
    </w:p>
    <w:p w14:paraId="751305F7" w14:textId="77777777" w:rsidR="00110E03" w:rsidRDefault="00110E03" w:rsidP="00110E03">
      <w:pPr>
        <w:pStyle w:val="PL"/>
      </w:pPr>
      <w:r w:rsidRPr="003B2883">
        <w:t xml:space="preserve">    </w:t>
      </w:r>
      <w:r>
        <w:rPr>
          <w:lang w:eastAsia="zh-CN"/>
        </w:rPr>
        <w:t>LocationDataExt</w:t>
      </w:r>
      <w:r w:rsidRPr="003B2883">
        <w:t>:</w:t>
      </w:r>
    </w:p>
    <w:p w14:paraId="75D8C4D2" w14:textId="77777777" w:rsidR="00110E03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 xml:space="preserve">Extended </w:t>
      </w:r>
      <w:r>
        <w:rPr>
          <w:lang w:eastAsia="zh-CN"/>
        </w:rPr>
        <w:t>Location</w:t>
      </w:r>
      <w:r w:rsidRPr="00E00EE5">
        <w:rPr>
          <w:lang w:eastAsia="zh-CN"/>
        </w:rPr>
        <w:t xml:space="preserve"> Data for UEs</w:t>
      </w:r>
    </w:p>
    <w:p w14:paraId="1803A24E" w14:textId="77777777" w:rsidR="00110E03" w:rsidRDefault="00110E03" w:rsidP="00110E03">
      <w:pPr>
        <w:pStyle w:val="PL"/>
      </w:pPr>
      <w:r>
        <w:t xml:space="preserve">      allOf:</w:t>
      </w:r>
    </w:p>
    <w:p w14:paraId="5E76411B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LocationData</w:t>
      </w:r>
      <w:r w:rsidRPr="00D65A82">
        <w:t>'</w:t>
      </w:r>
    </w:p>
    <w:p w14:paraId="79ACA08A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LocationDatas</w:t>
      </w:r>
      <w:r w:rsidRPr="00D65A82">
        <w:t>'</w:t>
      </w:r>
    </w:p>
    <w:p w14:paraId="6E97D85F" w14:textId="77777777" w:rsidR="00110E03" w:rsidRDefault="00110E03" w:rsidP="00110E03">
      <w:pPr>
        <w:pStyle w:val="PL"/>
        <w:rPr>
          <w:lang w:val="en-US"/>
        </w:rPr>
      </w:pPr>
    </w:p>
    <w:p w14:paraId="5254B9A9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176359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5974B83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CBD27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F554F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46DDBD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3C5EAF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1AD3A24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4055F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D2D85F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7678639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391670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C2B5D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6B95F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07F71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42598D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5164A9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1DC56F9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A57441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0DBAB00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463C02E1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74750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E6160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E80AF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EF9B2AC" w14:textId="77777777" w:rsidR="00110E03" w:rsidRPr="007C692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C483D97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4A6F79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A0DDA1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36344C1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12515CBC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65F49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09D201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46E50E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C61F0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34671E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730574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33600A6A" w14:textId="77777777" w:rsidR="00110E03" w:rsidRDefault="00110E03" w:rsidP="00110E03">
      <w:pPr>
        <w:pStyle w:val="PL"/>
      </w:pPr>
      <w:r>
        <w:t xml:space="preserve">        barometricPressure:</w:t>
      </w:r>
    </w:p>
    <w:p w14:paraId="067C41E1" w14:textId="77777777" w:rsidR="00110E03" w:rsidRDefault="00110E03" w:rsidP="00110E03">
      <w:pPr>
        <w:pStyle w:val="PL"/>
      </w:pPr>
      <w:r>
        <w:t xml:space="preserve">          $ref: '#/components/schemas/BarometricPressure'</w:t>
      </w:r>
    </w:p>
    <w:p w14:paraId="67F7FF25" w14:textId="77777777" w:rsidR="00110E03" w:rsidRDefault="00110E03" w:rsidP="00110E03">
      <w:pPr>
        <w:pStyle w:val="PL"/>
      </w:pPr>
      <w:r>
        <w:t xml:space="preserve">        servingLMFIdentification:</w:t>
      </w:r>
    </w:p>
    <w:p w14:paraId="3004274D" w14:textId="77777777" w:rsidR="00110E03" w:rsidRDefault="00110E03" w:rsidP="00110E03">
      <w:pPr>
        <w:pStyle w:val="PL"/>
      </w:pPr>
      <w:r>
        <w:t xml:space="preserve">          $ref: '#/components/schemas/LMFIdentification'</w:t>
      </w:r>
    </w:p>
    <w:p w14:paraId="2A648E4A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EB37423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757B58F3" w14:textId="77777777" w:rsidR="00110E03" w:rsidRDefault="00110E03" w:rsidP="00110E03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18105465" w14:textId="77777777" w:rsidR="00110E03" w:rsidRDefault="00110E03" w:rsidP="00110E03">
      <w:pPr>
        <w:pStyle w:val="PL"/>
      </w:pPr>
      <w:r>
        <w:t xml:space="preserve">          $ref: '#/components/schemas/UeAreaIndication'</w:t>
      </w:r>
    </w:p>
    <w:p w14:paraId="458272BE" w14:textId="77777777" w:rsidR="00110E03" w:rsidRPr="003B2883" w:rsidRDefault="00110E03" w:rsidP="00110E03">
      <w:pPr>
        <w:pStyle w:val="PL"/>
      </w:pPr>
      <w:r w:rsidRPr="003B2883">
        <w:t xml:space="preserve">        supportedFeatures:</w:t>
      </w:r>
    </w:p>
    <w:p w14:paraId="3878CAE0" w14:textId="77777777" w:rsidR="00110E03" w:rsidRPr="003B2883" w:rsidRDefault="00110E03" w:rsidP="00110E03">
      <w:pPr>
        <w:pStyle w:val="PL"/>
      </w:pPr>
      <w:r w:rsidRPr="003B2883">
        <w:t xml:space="preserve">          $ref: 'TS29571_CommonData.yaml#/components/schemas/SupportedFeatures'</w:t>
      </w:r>
    </w:p>
    <w:p w14:paraId="0D0BC3C7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76258F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32FB29D6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6880BC20" w14:textId="77777777" w:rsidR="00110E03" w:rsidRPr="00DA0C9A" w:rsidRDefault="00110E03" w:rsidP="00110E03">
      <w:pPr>
        <w:pStyle w:val="PL"/>
      </w:pPr>
      <w:r w:rsidRPr="003B2883">
        <w:t xml:space="preserve">          type: boolean</w:t>
      </w:r>
    </w:p>
    <w:p w14:paraId="2DBDF91C" w14:textId="77777777" w:rsidR="00110E03" w:rsidRPr="00DA0C9A" w:rsidRDefault="00110E03" w:rsidP="00110E03">
      <w:pPr>
        <w:pStyle w:val="PL"/>
      </w:pPr>
      <w:r>
        <w:t xml:space="preserve">          default: false</w:t>
      </w:r>
    </w:p>
    <w:p w14:paraId="6C0A66B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66132F27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0904DFA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1B06015C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06EF685" w14:textId="77777777" w:rsidR="00110E03" w:rsidRPr="003B2883" w:rsidRDefault="00110E03" w:rsidP="00110E03">
      <w:pPr>
        <w:pStyle w:val="PL"/>
      </w:pPr>
      <w:r w:rsidRPr="003B2883">
        <w:lastRenderedPageBreak/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4BF42CD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716872B1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4F04DA8C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08411C95" w14:textId="77777777" w:rsidR="00110E03" w:rsidRDefault="00110E03" w:rsidP="00110E03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44F22CF0" w14:textId="77777777" w:rsidR="00110E03" w:rsidRDefault="00110E03" w:rsidP="00110E03">
      <w:pPr>
        <w:pStyle w:val="PL"/>
      </w:pPr>
      <w:r>
        <w:t xml:space="preserve">          type: string</w:t>
      </w:r>
    </w:p>
    <w:p w14:paraId="19B2BE7E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7942B04D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0E72739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57C8ED79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524B2CB3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28FE9E87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4B14702B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6A1FF444" w14:textId="77777777" w:rsidR="00110E03" w:rsidRPr="005F2ECE" w:rsidRDefault="00110E03" w:rsidP="00110E0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66EABBF4" w14:textId="77777777" w:rsidR="00110E03" w:rsidRDefault="00110E03" w:rsidP="00110E03">
      <w:pPr>
        <w:pStyle w:val="PL"/>
      </w:pPr>
    </w:p>
    <w:p w14:paraId="56396504" w14:textId="77777777" w:rsidR="00110E03" w:rsidRPr="0080351F" w:rsidRDefault="00110E03" w:rsidP="00110E03">
      <w:pPr>
        <w:pStyle w:val="PL"/>
      </w:pPr>
    </w:p>
    <w:p w14:paraId="72E541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600C50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537D524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09CB47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568EC95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3ECF9D3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3DD0570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7CA7528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3A16CF1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813F73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510063A8" w14:textId="77777777" w:rsidR="00110E03" w:rsidRDefault="00110E03" w:rsidP="00110E03">
      <w:pPr>
        <w:pStyle w:val="PL"/>
        <w:rPr>
          <w:lang w:val="en-US"/>
        </w:rPr>
      </w:pPr>
    </w:p>
    <w:p w14:paraId="16FBF9F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5BB1AC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4A3001A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2EBC1E6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01E78B9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2AE2295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157FAF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6744C8B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54D4607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2862646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1F7732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3ACEE35E" w14:textId="77777777" w:rsidR="00110E03" w:rsidRPr="00B320B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2DF55023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14:paraId="37101107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14:paraId="7E6A09DD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14:paraId="450958B3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14:paraId="129C96C8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14:paraId="1C5142A3" w14:textId="77777777" w:rsidR="00110E03" w:rsidRPr="00BF6487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747621BB" w14:textId="77777777" w:rsidR="00110E03" w:rsidRDefault="00110E03" w:rsidP="00110E03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320B3">
        <w:rPr>
          <w:lang w:val="en-US"/>
        </w:rPr>
        <w:t>'</w:t>
      </w:r>
    </w:p>
    <w:p w14:paraId="72F8FDD0" w14:textId="77777777" w:rsidR="00110E03" w:rsidRDefault="00110E03" w:rsidP="00110E03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552E1091" w14:textId="77777777" w:rsidR="00110E03" w:rsidRDefault="00110E03" w:rsidP="00110E03">
      <w:pPr>
        <w:pStyle w:val="PL"/>
        <w:rPr>
          <w:lang w:val="en-US"/>
        </w:rPr>
      </w:pPr>
    </w:p>
    <w:p w14:paraId="633E7C3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6F2F44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036DA1F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FEB525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1C232F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228F38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8139A2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30D734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60D467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654EF84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03755BD8" w14:textId="77777777" w:rsidR="00110E03" w:rsidRDefault="00110E03" w:rsidP="00110E03">
      <w:pPr>
        <w:pStyle w:val="PL"/>
        <w:rPr>
          <w:lang w:val="en-US"/>
        </w:rPr>
      </w:pPr>
    </w:p>
    <w:p w14:paraId="48512C7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6D2461A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27C3C80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CDE2FA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2D600F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EFD6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2A05C7D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AD16CC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0F472C6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87EDC3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5D2BB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081BCF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7C3BE9AF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180CC1F" w14:textId="77777777" w:rsidR="00110E03" w:rsidRDefault="00110E03" w:rsidP="00110E03">
      <w:pPr>
        <w:pStyle w:val="PL"/>
        <w:rPr>
          <w:lang w:val="en-US"/>
        </w:rPr>
      </w:pPr>
    </w:p>
    <w:p w14:paraId="65238A5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1F7E23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514DEC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CB365B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950F24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- type: object</w:t>
      </w:r>
    </w:p>
    <w:p w14:paraId="516B190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4AC2B3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2C019DC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550E2D1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BE395E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4F9B52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AA6650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C7F175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12AFFF7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04E81FF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581E44B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C3F8E28" w14:textId="77777777" w:rsidR="00110E03" w:rsidRDefault="00110E03" w:rsidP="00110E03">
      <w:pPr>
        <w:pStyle w:val="PL"/>
        <w:rPr>
          <w:lang w:val="en-US"/>
        </w:rPr>
      </w:pPr>
    </w:p>
    <w:p w14:paraId="4D3D4E4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43F1BB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2BB44F43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3F5184AC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355B9154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14E30B00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6529BD6A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0D54711D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7B8424B2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1780C597" w14:textId="77777777" w:rsidR="00110E03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4228EE53" w14:textId="77777777" w:rsidR="00110E03" w:rsidRDefault="00110E03" w:rsidP="00110E03">
      <w:pPr>
        <w:pStyle w:val="PL"/>
        <w:rPr>
          <w:lang w:val="en-US"/>
        </w:rPr>
      </w:pPr>
    </w:p>
    <w:p w14:paraId="374BB00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DAD00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20F8B69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081B06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A580D7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F09901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CE952A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E14AAC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9E98E6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080EA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02720C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820E1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40895D4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70CC4E7F" w14:textId="77777777" w:rsidR="00110E03" w:rsidRDefault="00110E03" w:rsidP="00110E03">
      <w:pPr>
        <w:pStyle w:val="PL"/>
        <w:rPr>
          <w:lang w:val="en-US"/>
        </w:rPr>
      </w:pPr>
    </w:p>
    <w:p w14:paraId="68EC58F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4E1D0A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B2EF1E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303E69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7B2125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57735A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952268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F9CE16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207F4C7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4EA4246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0A145FD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AADF40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E77957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CAE102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CADC5A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1183DD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0AD6395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5761B7E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5AD842A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582BE1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3C2562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016F4CE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25E58818" w14:textId="77777777" w:rsidR="00110E03" w:rsidRDefault="00110E03" w:rsidP="00110E03">
      <w:pPr>
        <w:pStyle w:val="PL"/>
        <w:rPr>
          <w:lang w:val="en-US"/>
        </w:rPr>
      </w:pPr>
    </w:p>
    <w:p w14:paraId="71A2BC3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0B1B51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321270B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87A244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0CF43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A6F11B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207F2D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5FC465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0A23A42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145DC55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C6750A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28EC2A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9CF722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65A9C4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D2946E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391C4D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4A3A2DE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3500963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uncertaintyRadius:</w:t>
      </w:r>
    </w:p>
    <w:p w14:paraId="728EBF5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9509D1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54A765A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4F4946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25ED5B1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1DCBE23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1B10FB3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0B40BB5" w14:textId="77777777" w:rsidR="00110E03" w:rsidRDefault="00110E03" w:rsidP="00110E03">
      <w:pPr>
        <w:pStyle w:val="PL"/>
        <w:rPr>
          <w:lang w:val="en-US"/>
        </w:rPr>
      </w:pPr>
    </w:p>
    <w:p w14:paraId="46321C1C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0B6D33AB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763E44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8C09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2407FF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2F7A529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2C045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252D77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5C4F3043" w14:textId="77777777" w:rsidR="00110E03" w:rsidRDefault="00110E03" w:rsidP="00110E03">
      <w:pPr>
        <w:pStyle w:val="PL"/>
        <w:rPr>
          <w:lang w:val="en-US" w:eastAsia="zh-CN"/>
        </w:rPr>
      </w:pPr>
    </w:p>
    <w:p w14:paraId="64FB705A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 w:rsidRPr="008D5DB3">
        <w:t>RelativeCartesianLocation</w:t>
      </w:r>
      <w:r w:rsidRPr="00BF6487">
        <w:rPr>
          <w:lang w:val="en-US"/>
        </w:rPr>
        <w:t>:</w:t>
      </w:r>
    </w:p>
    <w:p w14:paraId="1D1209C2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Relative Cartesian Location</w:t>
      </w:r>
    </w:p>
    <w:p w14:paraId="580D21E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D99C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5EDC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2750F06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723DAD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58E42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x</w:t>
      </w:r>
      <w:r w:rsidRPr="00BF6487">
        <w:rPr>
          <w:lang w:val="en-US"/>
        </w:rPr>
        <w:t>:</w:t>
      </w:r>
    </w:p>
    <w:p w14:paraId="1D9109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602011E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y</w:t>
      </w:r>
      <w:r w:rsidRPr="00BF6487">
        <w:rPr>
          <w:lang w:val="en-US"/>
        </w:rPr>
        <w:t>:</w:t>
      </w:r>
    </w:p>
    <w:p w14:paraId="495B36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4B33F74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z</w:t>
      </w:r>
      <w:r w:rsidRPr="00BF6487">
        <w:rPr>
          <w:lang w:val="en-US"/>
        </w:rPr>
        <w:t>:</w:t>
      </w:r>
    </w:p>
    <w:p w14:paraId="23A2C8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36FDF7B4" w14:textId="77777777" w:rsidR="00110E03" w:rsidRDefault="00110E03" w:rsidP="00110E03">
      <w:pPr>
        <w:pStyle w:val="PL"/>
        <w:rPr>
          <w:lang w:val="en-US" w:eastAsia="zh-CN"/>
        </w:rPr>
      </w:pPr>
    </w:p>
    <w:p w14:paraId="481473B4" w14:textId="77777777" w:rsidR="00110E03" w:rsidRPr="00DA1CC5" w:rsidRDefault="00110E03" w:rsidP="00110E03">
      <w:pPr>
        <w:pStyle w:val="PL"/>
        <w:rPr>
          <w:lang w:val="en-US" w:eastAsia="zh-CN"/>
        </w:rPr>
      </w:pPr>
    </w:p>
    <w:p w14:paraId="53A7ACE3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Area:</w:t>
      </w:r>
    </w:p>
    <w:p w14:paraId="62A05AE7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hint="eastAsia"/>
          <w:lang w:eastAsia="zh-CN"/>
        </w:rPr>
        <w:t>Local</w:t>
      </w:r>
      <w:r>
        <w:t xml:space="preserve"> area specified by different shape</w:t>
      </w:r>
    </w:p>
    <w:p w14:paraId="3CCC32F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>Of</w:t>
      </w:r>
      <w:r w:rsidRPr="00BF6487">
        <w:rPr>
          <w:lang w:val="en-US"/>
        </w:rPr>
        <w:t>:</w:t>
      </w:r>
    </w:p>
    <w:p w14:paraId="00CC593F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F6487">
        <w:rPr>
          <w:lang w:val="en-US"/>
        </w:rPr>
        <w:t>'</w:t>
      </w:r>
    </w:p>
    <w:p w14:paraId="3A8870BF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1F5A2555" w14:textId="77777777" w:rsidR="00110E03" w:rsidRPr="00DA1CC5" w:rsidRDefault="00110E03" w:rsidP="00110E03">
      <w:pPr>
        <w:pStyle w:val="PL"/>
        <w:rPr>
          <w:lang w:val="en-US" w:eastAsia="zh-CN"/>
        </w:rPr>
      </w:pPr>
    </w:p>
    <w:p w14:paraId="6056F9EE" w14:textId="77777777" w:rsidR="00110E03" w:rsidRDefault="00110E03" w:rsidP="00110E03">
      <w:pPr>
        <w:pStyle w:val="PL"/>
      </w:pPr>
      <w:r w:rsidRPr="00B3056F">
        <w:t xml:space="preserve">    </w:t>
      </w:r>
      <w:r>
        <w:t>UeAreaIndication</w:t>
      </w:r>
      <w:r w:rsidRPr="00B3056F">
        <w:t>:</w:t>
      </w:r>
    </w:p>
    <w:p w14:paraId="03BF0751" w14:textId="77777777" w:rsidR="00110E03" w:rsidRPr="00B3056F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area (country, area in a country or international area) where UE is located</w:t>
      </w:r>
    </w:p>
    <w:p w14:paraId="52885876" w14:textId="77777777" w:rsidR="00110E03" w:rsidRPr="00B3056F" w:rsidRDefault="00110E03" w:rsidP="00110E03">
      <w:pPr>
        <w:pStyle w:val="PL"/>
      </w:pPr>
      <w:r w:rsidRPr="00B3056F">
        <w:t xml:space="preserve">      type: object</w:t>
      </w:r>
    </w:p>
    <w:p w14:paraId="53B67CE2" w14:textId="77777777" w:rsidR="00110E03" w:rsidRPr="00B3056F" w:rsidRDefault="00110E03" w:rsidP="00110E03">
      <w:pPr>
        <w:pStyle w:val="PL"/>
      </w:pPr>
      <w:r w:rsidRPr="00B3056F">
        <w:t xml:space="preserve">      oneOf:</w:t>
      </w:r>
    </w:p>
    <w:p w14:paraId="1AE1D806" w14:textId="77777777" w:rsidR="00110E03" w:rsidRPr="00B3056F" w:rsidRDefault="00110E03" w:rsidP="00110E03">
      <w:pPr>
        <w:pStyle w:val="PL"/>
      </w:pPr>
      <w:r w:rsidRPr="00B3056F">
        <w:t xml:space="preserve">        - required:</w:t>
      </w:r>
    </w:p>
    <w:p w14:paraId="65292390" w14:textId="77777777" w:rsidR="00110E03" w:rsidRPr="00B3056F" w:rsidRDefault="00110E03" w:rsidP="00110E03">
      <w:pPr>
        <w:pStyle w:val="PL"/>
      </w:pPr>
      <w:r w:rsidRPr="00B3056F">
        <w:t xml:space="preserve">          - </w:t>
      </w:r>
      <w:r>
        <w:t>country</w:t>
      </w:r>
    </w:p>
    <w:p w14:paraId="76462CCB" w14:textId="77777777" w:rsidR="00110E03" w:rsidRPr="00B3056F" w:rsidRDefault="00110E03" w:rsidP="00110E03">
      <w:pPr>
        <w:pStyle w:val="PL"/>
      </w:pPr>
      <w:r w:rsidRPr="00B3056F">
        <w:t xml:space="preserve">        - required:</w:t>
      </w:r>
    </w:p>
    <w:p w14:paraId="7D314DA5" w14:textId="77777777" w:rsidR="00110E03" w:rsidRPr="00B3056F" w:rsidRDefault="00110E03" w:rsidP="00110E03">
      <w:pPr>
        <w:pStyle w:val="PL"/>
      </w:pPr>
      <w:r w:rsidRPr="00B32564">
        <w:t xml:space="preserve">          - </w:t>
      </w:r>
      <w:r w:rsidRPr="00B32564">
        <w:rPr>
          <w:rFonts w:eastAsia="Microsoft YaHei UI"/>
        </w:rPr>
        <w:t>internationalAreaInd</w:t>
      </w:r>
    </w:p>
    <w:p w14:paraId="677CB457" w14:textId="77777777" w:rsidR="00110E03" w:rsidRPr="00B3056F" w:rsidRDefault="00110E03" w:rsidP="00110E03">
      <w:pPr>
        <w:pStyle w:val="PL"/>
      </w:pPr>
      <w:r w:rsidRPr="00B3056F">
        <w:t xml:space="preserve">      properties:</w:t>
      </w:r>
    </w:p>
    <w:p w14:paraId="361F621F" w14:textId="77777777" w:rsidR="00110E03" w:rsidRDefault="00110E03" w:rsidP="00110E03">
      <w:pPr>
        <w:pStyle w:val="PL"/>
      </w:pPr>
      <w:r w:rsidRPr="00B3056F">
        <w:t xml:space="preserve">        </w:t>
      </w:r>
      <w:r>
        <w:t>country</w:t>
      </w:r>
      <w:r w:rsidRPr="00B3056F">
        <w:t>:</w:t>
      </w:r>
    </w:p>
    <w:p w14:paraId="6D04040B" w14:textId="77777777" w:rsidR="00110E03" w:rsidRPr="00B3056F" w:rsidRDefault="00110E03" w:rsidP="00110E03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country or area in a country where UE is located</w:t>
      </w:r>
    </w:p>
    <w:p w14:paraId="4E1C107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5B03917" w14:textId="77777777" w:rsidR="00110E03" w:rsidRDefault="00110E03" w:rsidP="00110E03">
      <w:pPr>
        <w:pStyle w:val="PL"/>
      </w:pPr>
      <w:r w:rsidRPr="00B32564">
        <w:t xml:space="preserve">        </w:t>
      </w:r>
      <w:r w:rsidRPr="00B32564">
        <w:rPr>
          <w:rFonts w:eastAsia="Microsoft YaHei UI"/>
        </w:rPr>
        <w:t>internationalAreaInd</w:t>
      </w:r>
      <w:r w:rsidRPr="00B32564">
        <w:t>:</w:t>
      </w:r>
    </w:p>
    <w:p w14:paraId="748AE000" w14:textId="77777777" w:rsidR="00110E03" w:rsidRPr="00B3056F" w:rsidRDefault="00110E03" w:rsidP="00110E03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international area indication if UE is located in international area</w:t>
      </w:r>
    </w:p>
    <w:p w14:paraId="0EC04621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14F29A6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4FD679F" w14:textId="77777777" w:rsidR="00110E03" w:rsidRDefault="00110E03" w:rsidP="00110E03">
      <w:pPr>
        <w:pStyle w:val="PL"/>
        <w:rPr>
          <w:lang w:val="en-US" w:eastAsia="zh-CN"/>
        </w:rPr>
      </w:pPr>
    </w:p>
    <w:p w14:paraId="187D1FF3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1E6ABC">
        <w:rPr>
          <w:lang w:val="en-US"/>
        </w:rPr>
        <w:t>:</w:t>
      </w:r>
    </w:p>
    <w:p w14:paraId="133F5C69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2D point with uncertainty ellipse</w:t>
      </w:r>
    </w:p>
    <w:p w14:paraId="00C8E54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61103C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5C9BB9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72F3353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required:</w:t>
      </w:r>
    </w:p>
    <w:p w14:paraId="18D0E753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3F4E6C">
        <w:rPr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 w:rsidRPr="003F4E6C">
        <w:rPr>
          <w:lang w:val="en-US" w:eastAsia="zh-CN"/>
        </w:rPr>
        <w:t>- localOrigin</w:t>
      </w:r>
    </w:p>
    <w:p w14:paraId="21470B69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D8D6DB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75B71CF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0CDFD40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1D5DA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04265E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4F1569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3726B1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57842A0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044D170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1C78274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887A52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6D8E67A" w14:textId="77777777" w:rsidR="00110E03" w:rsidRDefault="00110E03" w:rsidP="00110E03">
      <w:pPr>
        <w:pStyle w:val="PL"/>
        <w:rPr>
          <w:lang w:val="en-US" w:eastAsia="zh-CN"/>
        </w:rPr>
      </w:pPr>
    </w:p>
    <w:p w14:paraId="1A0E871A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lastRenderedPageBreak/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3A61AD70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04775F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086054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08598F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049EE3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F45379B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7D731DFB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44521CDF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1D2A661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E9A3F7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E8289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0ECA2B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412BE1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B762E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0FD4B14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DA101D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54CFD51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42FB53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548E117" w14:textId="77777777" w:rsidR="00110E03" w:rsidRDefault="00110E03" w:rsidP="00110E03">
      <w:pPr>
        <w:pStyle w:val="PL"/>
        <w:rPr>
          <w:lang w:val="en-US"/>
        </w:rPr>
      </w:pPr>
    </w:p>
    <w:p w14:paraId="07F019D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211BB8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3F7662B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B6707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0602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3EA00CE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1D1B735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2411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1FC3B0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3166B9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CE4822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75631B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76104F6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AC3126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58A71B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DD4A6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1F8DEC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43882402" w14:textId="77777777" w:rsidR="00110E03" w:rsidRDefault="00110E03" w:rsidP="00110E03">
      <w:pPr>
        <w:pStyle w:val="PL"/>
        <w:rPr>
          <w:lang w:val="en-US"/>
        </w:rPr>
      </w:pPr>
    </w:p>
    <w:p w14:paraId="58DA29C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4481D2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436E668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5F77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7631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B5C64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428D69D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4621AE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38DEB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41C45D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549CDB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1B6513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FA7672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42C6D1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761570E" w14:textId="77777777" w:rsidR="00110E03" w:rsidRDefault="00110E03" w:rsidP="00110E03">
      <w:pPr>
        <w:pStyle w:val="PL"/>
        <w:rPr>
          <w:lang w:val="en-US"/>
        </w:rPr>
      </w:pPr>
    </w:p>
    <w:p w14:paraId="4C55962B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Uncertainty</w:t>
      </w:r>
      <w:r w:rsidRPr="009B424C">
        <w:rPr>
          <w:lang w:val="en-US"/>
        </w:rPr>
        <w:t>Ellipsoid</w:t>
      </w:r>
      <w:r w:rsidRPr="00BF6487">
        <w:rPr>
          <w:lang w:val="en-US"/>
        </w:rPr>
        <w:t>:</w:t>
      </w:r>
    </w:p>
    <w:p w14:paraId="0A6EC08C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Ellips</w:t>
      </w:r>
      <w:r>
        <w:rPr>
          <w:rFonts w:hint="eastAsia"/>
          <w:lang w:eastAsia="zh-CN"/>
        </w:rPr>
        <w:t>oid</w:t>
      </w:r>
      <w:r>
        <w:t xml:space="preserve"> with uncertainty</w:t>
      </w:r>
    </w:p>
    <w:p w14:paraId="55DD74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BDB9F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8412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CD12520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1E8A0562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val="en-US" w:eastAsia="zh-CN"/>
        </w:rPr>
        <w:t>vertical</w:t>
      </w:r>
    </w:p>
    <w:p w14:paraId="2FFD426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21E8BC3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88A35B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693AB6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C808E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3AEAA686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5703259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vertical</w:t>
      </w:r>
      <w:r w:rsidRPr="00BF6487">
        <w:rPr>
          <w:lang w:val="en-US"/>
        </w:rPr>
        <w:t>:</w:t>
      </w:r>
    </w:p>
    <w:p w14:paraId="2EC5F390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7B1DAFC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3CEC74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630CB84" w14:textId="77777777" w:rsidR="00110E03" w:rsidRDefault="00110E03" w:rsidP="00110E03">
      <w:pPr>
        <w:pStyle w:val="PL"/>
        <w:rPr>
          <w:lang w:val="en-US"/>
        </w:rPr>
      </w:pPr>
    </w:p>
    <w:p w14:paraId="28FC6E8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772825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5A3D1D4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5980CA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652AF5F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3C2A78F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446F8814" w14:textId="77777777" w:rsidR="00110E03" w:rsidRPr="00BF6487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05C433C5" w14:textId="77777777" w:rsidR="00110E03" w:rsidRDefault="00110E03" w:rsidP="00110E03">
      <w:pPr>
        <w:pStyle w:val="PL"/>
        <w:rPr>
          <w:lang w:val="en-US"/>
        </w:rPr>
      </w:pPr>
    </w:p>
    <w:p w14:paraId="5302D180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2E2BF9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6810D50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8C9930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81B89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737CB86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12BA9D5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1C31B68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3A34B9F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3CF909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1CEB233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03B1A79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1779D81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>:</w:t>
      </w:r>
    </w:p>
    <w:p w14:paraId="74E2408A" w14:textId="77777777" w:rsidR="00110E03" w:rsidRDefault="00110E03" w:rsidP="00110E03">
      <w:pPr>
        <w:pStyle w:val="PL"/>
      </w:pPr>
      <w:r>
        <w:t xml:space="preserve">          type: array</w:t>
      </w:r>
    </w:p>
    <w:p w14:paraId="26D2F6CE" w14:textId="77777777" w:rsidR="00110E03" w:rsidRDefault="00110E03" w:rsidP="00110E03">
      <w:pPr>
        <w:pStyle w:val="PL"/>
      </w:pPr>
      <w:r>
        <w:t xml:space="preserve">          items:</w:t>
      </w:r>
    </w:p>
    <w:p w14:paraId="0652FC4E" w14:textId="77777777" w:rsidR="00110E03" w:rsidRDefault="00110E03" w:rsidP="00110E03">
      <w:pPr>
        <w:pStyle w:val="PL"/>
      </w:pPr>
      <w:r>
        <w:t xml:space="preserve">            $ref: '#/components/schemas/</w:t>
      </w:r>
      <w:r w:rsidRPr="000D2B8B">
        <w:t>MinorLocationQoS</w:t>
      </w:r>
      <w:r>
        <w:t>'</w:t>
      </w:r>
    </w:p>
    <w:p w14:paraId="38A5EA0B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50107A31" w14:textId="77777777" w:rsidR="00110E03" w:rsidRPr="00C0738F" w:rsidRDefault="00110E03" w:rsidP="00110E03">
      <w:pPr>
        <w:pStyle w:val="PL"/>
      </w:pPr>
      <w:r>
        <w:rPr>
          <w:lang w:val="en-US" w:eastAsia="zh-CN"/>
        </w:rPr>
        <w:t xml:space="preserve">          maxItems: 2</w:t>
      </w:r>
    </w:p>
    <w:p w14:paraId="232C8D9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7F414B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06E9001A" w14:textId="77777777" w:rsidR="00110E03" w:rsidRDefault="00110E03" w:rsidP="00110E03">
      <w:pPr>
        <w:pStyle w:val="PL"/>
        <w:rPr>
          <w:lang w:val="en-US"/>
        </w:rPr>
      </w:pPr>
    </w:p>
    <w:p w14:paraId="33B598E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58B867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7566C">
        <w:rPr>
          <w:rFonts w:cs="Arial"/>
          <w:szCs w:val="18"/>
        </w:rPr>
        <w:t>Indicates the usage of a positioning method</w:t>
      </w:r>
      <w:r>
        <w:rPr>
          <w:rFonts w:cs="Arial"/>
          <w:szCs w:val="18"/>
        </w:rPr>
        <w:t>.</w:t>
      </w:r>
    </w:p>
    <w:p w14:paraId="3563DA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B598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9D1B5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752FD7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76AB74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4068CD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A55F0B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7E0089C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75B357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7C3D88F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5FBCCFB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697A554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52794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A82C73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6227D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24365C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5474D34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br/>
      </w: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20DB26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12650F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070F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BEF2C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199F0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39A8ADD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17228FF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3F8BAD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1823822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2543C0D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3348FEC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263AF0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53E6DF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70E89EF" w14:textId="77777777" w:rsidR="00110E03" w:rsidRDefault="00110E03" w:rsidP="00110E03">
      <w:pPr>
        <w:pStyle w:val="PL"/>
        <w:rPr>
          <w:lang w:val="en-US"/>
        </w:rPr>
      </w:pPr>
    </w:p>
    <w:p w14:paraId="23CE557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3DB08B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 w:rsidRPr="009912C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Indicates a Civic address.</w:t>
      </w:r>
    </w:p>
    <w:p w14:paraId="38EBF59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3A92F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246B5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3136B42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AA959C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6DE6614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2E411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B843C5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B0CA54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F2DB1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7099AA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67EA2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236A2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0AD6D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4925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932AF3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77FF9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E95D37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DE8D9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78EAC26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612FEBF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067D205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94EF59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52F592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47AE2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295E01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671C3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257247E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3E138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647F35D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F4194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11EDEE4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FDBAF4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9DF1BB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F362F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3CC6C9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122CBB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1EED881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8BA49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1D3514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71E36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642CDB0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7DC614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C8BEB2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C930A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775B54D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D1EF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61D6564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6B8E4E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2E32E0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0D262E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228F5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59A22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71AEF3A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FC5678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32203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E5AFF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189B538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E0CEA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6065416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78BBB2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696B4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8D341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1A135AF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394EFE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usageRules</w:t>
      </w:r>
      <w:r w:rsidRPr="00BF6487">
        <w:rPr>
          <w:lang w:val="en-US"/>
        </w:rPr>
        <w:t>:</w:t>
      </w:r>
    </w:p>
    <w:p w14:paraId="33C4194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0B9B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method</w:t>
      </w:r>
      <w:r w:rsidRPr="00BF6487">
        <w:rPr>
          <w:lang w:val="en-US"/>
        </w:rPr>
        <w:t>:</w:t>
      </w:r>
    </w:p>
    <w:p w14:paraId="295C593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6D7E57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providedBy</w:t>
      </w:r>
      <w:r w:rsidRPr="00BF6487">
        <w:rPr>
          <w:lang w:val="en-US"/>
        </w:rPr>
        <w:t>:</w:t>
      </w:r>
    </w:p>
    <w:p w14:paraId="338A75B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D3FBB9" w14:textId="77777777" w:rsidR="00110E03" w:rsidRDefault="00110E03" w:rsidP="00110E03">
      <w:pPr>
        <w:pStyle w:val="PL"/>
        <w:rPr>
          <w:lang w:val="en-US"/>
        </w:rPr>
      </w:pPr>
    </w:p>
    <w:p w14:paraId="1C6CD2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15C71C3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1292B2C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20E1C1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0FC66ED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4A969B0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0EC51CA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3AE806DC" w14:textId="77777777" w:rsidR="00110E03" w:rsidRDefault="00110E03" w:rsidP="00110E03">
      <w:pPr>
        <w:pStyle w:val="PL"/>
        <w:rPr>
          <w:lang w:val="en-US"/>
        </w:rPr>
      </w:pPr>
    </w:p>
    <w:p w14:paraId="725BEC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B8CEE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8B006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E8EE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05C5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8815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1B861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92FF2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75314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934CF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A0A26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1269D4D8" w14:textId="77777777" w:rsidR="00110E03" w:rsidRDefault="00110E03" w:rsidP="00110E03">
      <w:pPr>
        <w:pStyle w:val="PL"/>
        <w:rPr>
          <w:lang w:val="en-US"/>
        </w:rPr>
      </w:pPr>
    </w:p>
    <w:p w14:paraId="01171E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EF687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02CB2F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EB2B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FB54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BD450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B2655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vSpeed</w:t>
      </w:r>
    </w:p>
    <w:p w14:paraId="28B887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A427E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FB458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9A6DD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1897D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2AD29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80C94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5BAA4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344424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353ECFB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45B39066" w14:textId="77777777" w:rsidR="00110E03" w:rsidRDefault="00110E03" w:rsidP="00110E03">
      <w:pPr>
        <w:pStyle w:val="PL"/>
        <w:rPr>
          <w:lang w:val="en-US"/>
        </w:rPr>
      </w:pPr>
    </w:p>
    <w:p w14:paraId="14B768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B35BE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37DD28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6D76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FFD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17DB0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DF57B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D8DBA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4144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FDFF9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E6E27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2FE58F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2A883B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55D1672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D6F5068" w14:textId="77777777" w:rsidR="00110E03" w:rsidRDefault="00110E03" w:rsidP="00110E03">
      <w:pPr>
        <w:pStyle w:val="PL"/>
        <w:rPr>
          <w:lang w:val="en-US"/>
        </w:rPr>
      </w:pPr>
    </w:p>
    <w:p w14:paraId="126C8E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AA8E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4F2747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F7EA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1EA91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EE3676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5028DD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E077B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02C9C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A8798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1F0072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2D3B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541337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15FCF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39F53A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258C9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632483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0AE253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79711E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9976C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71223F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9F4A6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49924F5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CFB36B8" w14:textId="77777777" w:rsidR="00110E03" w:rsidRDefault="00110E03" w:rsidP="00110E03">
      <w:pPr>
        <w:pStyle w:val="PL"/>
        <w:rPr>
          <w:lang w:val="en-US"/>
        </w:rPr>
      </w:pPr>
    </w:p>
    <w:p w14:paraId="1C6EF07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670B9A8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43335D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9882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C1FD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223E3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E58D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269A3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19BBD71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384F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5369AB" w14:textId="77777777" w:rsidR="00110E03" w:rsidRDefault="00110E03" w:rsidP="00110E03">
      <w:pPr>
        <w:pStyle w:val="PL"/>
        <w:rPr>
          <w:lang w:val="en-US"/>
        </w:rPr>
      </w:pPr>
    </w:p>
    <w:p w14:paraId="200995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ACB248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periodic event reporting</w:t>
      </w:r>
      <w:r>
        <w:rPr>
          <w:rFonts w:cs="Arial"/>
          <w:szCs w:val="18"/>
        </w:rPr>
        <w:t>.</w:t>
      </w:r>
    </w:p>
    <w:p w14:paraId="4E4657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89EE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57F1B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8456A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0A023B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B85C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45C44F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172A51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D7E61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046693E6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DC2E2B">
        <w:t>reportingInfiniteInd</w:t>
      </w:r>
      <w:r w:rsidRPr="004375A7">
        <w:rPr>
          <w:lang w:val="en-US"/>
        </w:rPr>
        <w:t>:</w:t>
      </w:r>
    </w:p>
    <w:p w14:paraId="6E448D62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6F0D6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06577E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7FB6E9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271C96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ReportingIntervalMs'</w:t>
      </w:r>
    </w:p>
    <w:p w14:paraId="0EC69208" w14:textId="77777777" w:rsidR="00110E03" w:rsidRDefault="00110E03" w:rsidP="00110E03">
      <w:pPr>
        <w:pStyle w:val="PL"/>
        <w:rPr>
          <w:lang w:val="en-US"/>
        </w:rPr>
      </w:pPr>
    </w:p>
    <w:p w14:paraId="72DCF51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1B3C92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area based event reporting</w:t>
      </w:r>
      <w:r>
        <w:rPr>
          <w:rFonts w:cs="Arial"/>
          <w:szCs w:val="18"/>
        </w:rPr>
        <w:t>.</w:t>
      </w:r>
    </w:p>
    <w:p w14:paraId="0937B3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DB1A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8766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0D813F0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5C42E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187FF482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FD3EF79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096E36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379EB65E" w14:textId="77777777" w:rsidR="00110E03" w:rsidRDefault="00110E03" w:rsidP="00110E03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EC706B8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1459AC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4F3EFE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3EB00F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0341D97C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104111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2B5323A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2F8BCF4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19AC7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49EB3A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6033D7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3FF238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A6922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6E6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CB347DD" w14:textId="77777777" w:rsidR="00110E03" w:rsidRDefault="00110E03" w:rsidP="00110E03">
      <w:pPr>
        <w:pStyle w:val="PL"/>
        <w:rPr>
          <w:lang w:val="en-US"/>
        </w:rPr>
      </w:pPr>
    </w:p>
    <w:p w14:paraId="54D896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141CC0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area for event reporting</w:t>
      </w:r>
      <w:r>
        <w:rPr>
          <w:rFonts w:cs="Arial"/>
          <w:szCs w:val="18"/>
        </w:rPr>
        <w:t>.</w:t>
      </w:r>
    </w:p>
    <w:p w14:paraId="2E1F81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9C0933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BDB71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6C99610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2BBAE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4FAF2CA1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0E4FF3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2C2E2BC0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02512F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F9932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33408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E338A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A6367F9" w14:textId="77777777" w:rsidR="00110E03" w:rsidRDefault="00110E03" w:rsidP="00110E03">
      <w:pPr>
        <w:pStyle w:val="PL"/>
        <w:rPr>
          <w:lang w:val="en-US"/>
        </w:rPr>
      </w:pPr>
    </w:p>
    <w:p w14:paraId="6298A91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159B34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motion based event reporting</w:t>
      </w:r>
      <w:r>
        <w:rPr>
          <w:rFonts w:cs="Arial"/>
          <w:szCs w:val="18"/>
        </w:rPr>
        <w:t>.</w:t>
      </w:r>
    </w:p>
    <w:p w14:paraId="7E2C14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223B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55DF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215EFBB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EC6550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2EF79E3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6C7E14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3BD40F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5169B7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5FB5C71E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5BA4B5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58E1FC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708EBEC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F3AE7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01CA9E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552D56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474C0ED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BE31DB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2F798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F9E4D42" w14:textId="77777777" w:rsidR="00110E03" w:rsidRDefault="00110E03" w:rsidP="00110E03">
      <w:pPr>
        <w:pStyle w:val="PL"/>
        <w:rPr>
          <w:lang w:val="en-US"/>
        </w:rPr>
      </w:pPr>
    </w:p>
    <w:p w14:paraId="0706AC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2610B39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Cancel Location Request</w:t>
      </w:r>
      <w:r>
        <w:rPr>
          <w:rFonts w:cs="Arial"/>
          <w:szCs w:val="18"/>
        </w:rPr>
        <w:t>.</w:t>
      </w:r>
    </w:p>
    <w:p w14:paraId="69C5E52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F5897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A8B6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05C5C7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2555D3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FE4C73E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6BC4FF9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154C1A6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B95CE0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4D0CC7E4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E5D5343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D501E95" w14:textId="77777777" w:rsidR="00110E03" w:rsidRDefault="00110E03" w:rsidP="00110E03">
      <w:pPr>
        <w:pStyle w:val="PL"/>
        <w:rPr>
          <w:lang w:val="en-US"/>
        </w:rPr>
      </w:pPr>
    </w:p>
    <w:p w14:paraId="65B2340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00832B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43255B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3F76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A7819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612239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90F06D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08662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4E8B7C6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58300CC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667F3B5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1CFD3B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9DD81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1C9F1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3B4CA09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5B92656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B00702F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4ADC84BA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8DCC29E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822E2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D4D486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8DE5008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3B135D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06B91B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29C2B336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2D61F742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257743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013637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2DC7AA4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6F59C35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61A6B6D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3C0595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5309AFA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04B6350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5D1CF69A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B2D607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56DA8BF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19399C8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5236367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04D53EA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03D0DC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7E9EE980" w14:textId="77777777" w:rsidR="00110E03" w:rsidRDefault="00110E03" w:rsidP="00110E03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3170DAAC" w14:textId="77777777" w:rsidR="00110E03" w:rsidRPr="003B2883" w:rsidRDefault="00110E03" w:rsidP="00110E03">
      <w:pPr>
        <w:pStyle w:val="PL"/>
      </w:pPr>
      <w:r>
        <w:t xml:space="preserve">          </w:t>
      </w:r>
      <w:r w:rsidRPr="003B2883">
        <w:t>type: boolean</w:t>
      </w:r>
    </w:p>
    <w:p w14:paraId="5181C609" w14:textId="77777777" w:rsidR="00110E03" w:rsidRDefault="00110E03" w:rsidP="00110E03">
      <w:pPr>
        <w:pStyle w:val="PL"/>
      </w:pPr>
      <w:r w:rsidRPr="003B2883">
        <w:t xml:space="preserve">          default: false</w:t>
      </w:r>
    </w:p>
    <w:p w14:paraId="7A9721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2DB20F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B8CCE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3C950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D2E2D14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guami:</w:t>
      </w:r>
    </w:p>
    <w:p w14:paraId="2F843939" w14:textId="77777777" w:rsidR="00110E03" w:rsidRPr="00A910A1" w:rsidRDefault="00110E03" w:rsidP="00110E03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E941B31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E41EB0" w14:textId="77777777" w:rsidR="00110E03" w:rsidRPr="00A910A1" w:rsidRDefault="00110E03" w:rsidP="00110E03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47A1164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9F9FFCB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6D7001D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712C2B8E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68FCA51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15515647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C6794E4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5CC7EA62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7C779FAB" w14:textId="77777777" w:rsidR="00110E03" w:rsidRPr="00B4350A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u</w:t>
      </w:r>
      <w:r w:rsidRPr="00E90029">
        <w:rPr>
          <w:rFonts w:ascii="Courier New" w:hAnsi="Courier New"/>
          <w:sz w:val="16"/>
          <w:lang w:val="en-US"/>
        </w:rPr>
        <w:t>pCumEvtRptCriteria</w:t>
      </w:r>
      <w:r>
        <w:rPr>
          <w:rFonts w:ascii="Courier New" w:hAnsi="Courier New"/>
          <w:sz w:val="16"/>
          <w:lang w:val="en-US"/>
        </w:rPr>
        <w:t>:</w:t>
      </w:r>
    </w:p>
    <w:p w14:paraId="14355CC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</w:t>
      </w:r>
      <w:r w:rsidRPr="00B4350A">
        <w:rPr>
          <w:rFonts w:ascii="Courier New" w:hAnsi="Courier New"/>
          <w:sz w:val="16"/>
          <w:lang w:val="en-US"/>
        </w:rPr>
        <w:t>/</w:t>
      </w:r>
      <w:r w:rsidRPr="00E90029">
        <w:rPr>
          <w:rFonts w:ascii="Courier New" w:hAnsi="Courier New"/>
          <w:sz w:val="16"/>
          <w:lang w:val="en-US"/>
        </w:rPr>
        <w:t>UpCumEvtRptCriteria</w:t>
      </w:r>
      <w:r>
        <w:rPr>
          <w:rFonts w:ascii="Courier New" w:hAnsi="Courier New"/>
          <w:sz w:val="16"/>
          <w:lang w:val="en-US"/>
        </w:rPr>
        <w:t>'</w:t>
      </w:r>
    </w:p>
    <w:p w14:paraId="5E362413" w14:textId="77777777" w:rsidR="00110E03" w:rsidRDefault="00110E03" w:rsidP="00110E03">
      <w:pPr>
        <w:pStyle w:val="PL"/>
        <w:rPr>
          <w:lang w:val="en-US"/>
        </w:rPr>
      </w:pPr>
    </w:p>
    <w:p w14:paraId="5E12D3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134AC29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event report message</w:t>
      </w:r>
      <w:r>
        <w:t>.</w:t>
      </w:r>
    </w:p>
    <w:p w14:paraId="361799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631FF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CEDD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6E242B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7CB52B49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D4A7EC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3DEEDB2F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0F5B5E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3F4D2E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EF5428C" w14:textId="77777777" w:rsidR="00110E03" w:rsidRDefault="00110E03" w:rsidP="00110E03">
      <w:pPr>
        <w:pStyle w:val="PL"/>
        <w:rPr>
          <w:lang w:val="en-US"/>
        </w:rPr>
      </w:pPr>
    </w:p>
    <w:p w14:paraId="7206A5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041301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status of event reporting</w:t>
      </w:r>
      <w:r>
        <w:rPr>
          <w:rFonts w:cs="Arial"/>
          <w:szCs w:val="18"/>
        </w:rPr>
        <w:t>.</w:t>
      </w:r>
    </w:p>
    <w:p w14:paraId="6826261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1A910E6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E1BC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740411CD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5B2BD36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3B598F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75D58D40" w14:textId="77777777" w:rsidR="00110E03" w:rsidRDefault="00110E03" w:rsidP="00110E03">
      <w:pPr>
        <w:pStyle w:val="PL"/>
        <w:rPr>
          <w:lang w:val="en-US"/>
        </w:rPr>
      </w:pPr>
    </w:p>
    <w:p w14:paraId="1C98D8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2EB276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0F6C94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7F8D40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5AA6B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33BAABD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1B5F76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85F6CE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FE290D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1DC8D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52D8D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F9BD4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83DBF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43FB188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2E83D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729F22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DF776D3" w14:textId="77777777" w:rsidR="00110E03" w:rsidRDefault="00110E03" w:rsidP="00110E03">
      <w:pPr>
        <w:pStyle w:val="PL"/>
        <w:rPr>
          <w:lang w:val="en-US"/>
        </w:rPr>
      </w:pPr>
    </w:p>
    <w:p w14:paraId="7996597C" w14:textId="77777777" w:rsidR="00110E03" w:rsidRDefault="00110E03" w:rsidP="00110E03">
      <w:pPr>
        <w:pStyle w:val="PL"/>
      </w:pPr>
      <w:r w:rsidRPr="003B2883">
        <w:t xml:space="preserve">    </w:t>
      </w:r>
      <w:r>
        <w:rPr>
          <w:lang w:eastAsia="zh-CN"/>
        </w:rPr>
        <w:t>EventNotifyDataExt</w:t>
      </w:r>
      <w:r w:rsidRPr="003B2883">
        <w:t>:</w:t>
      </w:r>
    </w:p>
    <w:p w14:paraId="17F3EC46" w14:textId="77777777" w:rsidR="00110E03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>Extended Event Notify Data for UEs</w:t>
      </w:r>
    </w:p>
    <w:p w14:paraId="03BC0795" w14:textId="77777777" w:rsidR="00110E03" w:rsidRDefault="00110E03" w:rsidP="00110E03">
      <w:pPr>
        <w:pStyle w:val="PL"/>
      </w:pPr>
      <w:r>
        <w:t xml:space="preserve">      allOf:</w:t>
      </w:r>
    </w:p>
    <w:p w14:paraId="5F7BA3E9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EventNotifyData</w:t>
      </w:r>
      <w:r w:rsidRPr="00D65A82">
        <w:t>'</w:t>
      </w:r>
    </w:p>
    <w:p w14:paraId="254C181C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EventNotifyDatas</w:t>
      </w:r>
      <w:r w:rsidRPr="00D65A82">
        <w:t>'</w:t>
      </w:r>
    </w:p>
    <w:p w14:paraId="7345A450" w14:textId="77777777" w:rsidR="00110E03" w:rsidRDefault="00110E03" w:rsidP="00110E03">
      <w:pPr>
        <w:pStyle w:val="PL"/>
        <w:rPr>
          <w:lang w:val="en-US"/>
        </w:rPr>
      </w:pPr>
    </w:p>
    <w:p w14:paraId="51BD8F7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7035B2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570FC1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8917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04822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A58C65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ABE577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32F4C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189F27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CC5DD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DD239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450423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4AC5F0B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6AFF931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7F7916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F9337D8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DD2689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C02F39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384700E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16FA881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443C2F5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69AFA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2836E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73688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22045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B0BFBD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65CA1F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62975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F881E0B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3F55ABF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6A727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5A54814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CB0A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86909CD" w14:textId="77777777" w:rsidR="00110E03" w:rsidRPr="007C692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0A9B5F8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9B6C34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E995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FD85EE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D07E7CE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354BCB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44D80A66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2F13D00F" w14:textId="77777777" w:rsidR="00110E03" w:rsidRPr="004375A7" w:rsidRDefault="00110E03" w:rsidP="00110E03">
      <w:pPr>
        <w:pStyle w:val="PL"/>
        <w:rPr>
          <w:lang w:val="en-US"/>
        </w:rPr>
      </w:pPr>
      <w:r w:rsidRPr="00B32564">
        <w:t xml:space="preserve">        terminationCause:</w:t>
      </w:r>
    </w:p>
    <w:p w14:paraId="2621A398" w14:textId="77777777" w:rsidR="00110E03" w:rsidRDefault="00110E03" w:rsidP="00110E03">
      <w:pPr>
        <w:pStyle w:val="PL"/>
        <w:rPr>
          <w:lang w:val="en-US"/>
        </w:rPr>
      </w:pPr>
      <w:r w:rsidRPr="00B32564">
        <w:t xml:space="preserve">          $ref: '#/components/schemas/TerminationCause'</w:t>
      </w:r>
    </w:p>
    <w:p w14:paraId="738DD7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38CAA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66D8AB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36F39F1" w14:textId="77777777" w:rsidR="00110E03" w:rsidRDefault="00110E03" w:rsidP="00110E03">
      <w:pPr>
        <w:pStyle w:val="PL"/>
      </w:pPr>
      <w:r>
        <w:rPr>
          <w:lang w:val="en-US"/>
        </w:rPr>
        <w:t xml:space="preserve">          $ref: '#/components/schemas/Altitude'</w:t>
      </w:r>
    </w:p>
    <w:p w14:paraId="2D0E9384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33DF4F0" w14:textId="77777777" w:rsidR="00110E03" w:rsidRPr="00C0738F" w:rsidRDefault="00110E03" w:rsidP="00110E03">
      <w:pPr>
        <w:pStyle w:val="PL"/>
      </w:pPr>
      <w:r>
        <w:lastRenderedPageBreak/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1AEA67B1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D98B63C" w14:textId="77777777" w:rsidR="00110E03" w:rsidRDefault="00110E03" w:rsidP="00110E03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693F9D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05E438A6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F5DEABC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7102EB2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18038A70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5AE2B3BE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46165DA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0A">
        <w:rPr>
          <w:rFonts w:ascii="Courier New" w:hAnsi="Courier New"/>
          <w:sz w:val="16"/>
        </w:rPr>
        <w:t xml:space="preserve">        </w:t>
      </w:r>
      <w:r w:rsidRPr="00267D5B">
        <w:rPr>
          <w:rFonts w:ascii="Courier New" w:hAnsi="Courier New"/>
          <w:sz w:val="16"/>
        </w:rPr>
        <w:t>upLocRepStat</w:t>
      </w:r>
      <w:r>
        <w:rPr>
          <w:rFonts w:ascii="Courier New" w:hAnsi="Courier New"/>
          <w:sz w:val="16"/>
        </w:rPr>
        <w:t>Af:</w:t>
      </w:r>
    </w:p>
    <w:p w14:paraId="6314DE5C" w14:textId="77777777" w:rsidR="00110E03" w:rsidRPr="00B4350A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type: </w:t>
      </w:r>
      <w:r>
        <w:rPr>
          <w:rFonts w:ascii="Courier New" w:hAnsi="Courier New"/>
          <w:sz w:val="16"/>
          <w:lang w:val="en-US"/>
        </w:rPr>
        <w:t>integer</w:t>
      </w:r>
    </w:p>
    <w:p w14:paraId="32A35CD1" w14:textId="77777777" w:rsidR="00110E03" w:rsidRDefault="00110E03" w:rsidP="00110E03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402C9F42" w14:textId="77777777" w:rsidR="00110E03" w:rsidRDefault="00110E03" w:rsidP="00110E03">
      <w:pPr>
        <w:pStyle w:val="PL"/>
      </w:pPr>
      <w:r>
        <w:t xml:space="preserve">          type: string</w:t>
      </w:r>
    </w:p>
    <w:p w14:paraId="0AE67EF2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47A0C6D5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7DF8A6B4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720329D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3942882D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86F09B4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6D412AF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70DDAAAC" w14:textId="77777777" w:rsidR="00110E03" w:rsidRPr="005F2ECE" w:rsidRDefault="00110E03" w:rsidP="00110E0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02E9864B" w14:textId="77777777" w:rsidR="00110E03" w:rsidRDefault="00110E03" w:rsidP="00110E03">
      <w:pPr>
        <w:pStyle w:val="PL"/>
      </w:pPr>
    </w:p>
    <w:p w14:paraId="53D19DD2" w14:textId="77777777" w:rsidR="00110E03" w:rsidRPr="00F423B4" w:rsidRDefault="00110E03" w:rsidP="00110E03">
      <w:pPr>
        <w:pStyle w:val="PL"/>
      </w:pPr>
    </w:p>
    <w:p w14:paraId="2BA0726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eastAsia="zh-CN"/>
        </w:rPr>
        <w:t>UeConnectivityState</w:t>
      </w:r>
      <w:r w:rsidRPr="00BF6487">
        <w:rPr>
          <w:lang w:val="en-US"/>
        </w:rPr>
        <w:t>:</w:t>
      </w:r>
    </w:p>
    <w:p w14:paraId="4552E1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connectivity state of a UE</w:t>
      </w:r>
      <w:r>
        <w:rPr>
          <w:rFonts w:cs="Arial"/>
          <w:szCs w:val="18"/>
        </w:rPr>
        <w:t>.</w:t>
      </w:r>
    </w:p>
    <w:p w14:paraId="179F93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DA36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72CDA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3C481CB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836A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DA458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A</w:t>
      </w:r>
      <w:r>
        <w:t>ccessType</w:t>
      </w:r>
      <w:r>
        <w:rPr>
          <w:lang w:val="en-US"/>
        </w:rPr>
        <w:t>'</w:t>
      </w:r>
    </w:p>
    <w:p w14:paraId="74E876B1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connectivitystate</w:t>
      </w:r>
      <w:r w:rsidRPr="004375A7">
        <w:rPr>
          <w:lang w:val="en-US"/>
        </w:rPr>
        <w:t>:</w:t>
      </w:r>
    </w:p>
    <w:p w14:paraId="151E679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D628D6">
        <w:rPr>
          <w:lang w:val="en-US"/>
        </w:rPr>
        <w:t>TS29518_Namf_EventExposure</w:t>
      </w:r>
      <w:r>
        <w:rPr>
          <w:lang w:val="en-US"/>
        </w:rPr>
        <w:t>.yaml</w:t>
      </w:r>
      <w:r w:rsidRPr="00BF6487">
        <w:rPr>
          <w:lang w:val="en-US"/>
        </w:rPr>
        <w:t>#/components/schemas/</w:t>
      </w:r>
      <w:r w:rsidRPr="003B2883">
        <w:t>CmState</w:t>
      </w:r>
      <w:r>
        <w:rPr>
          <w:lang w:val="en-US"/>
        </w:rPr>
        <w:t>'</w:t>
      </w:r>
    </w:p>
    <w:p w14:paraId="4A78553C" w14:textId="77777777" w:rsidR="00110E03" w:rsidRDefault="00110E03" w:rsidP="00110E03">
      <w:pPr>
        <w:pStyle w:val="PL"/>
        <w:rPr>
          <w:lang w:val="en-US"/>
        </w:rPr>
      </w:pPr>
    </w:p>
    <w:p w14:paraId="056AA8A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F5B42">
        <w:rPr>
          <w:lang w:eastAsia="zh-CN"/>
        </w:rPr>
        <w:t>MinorLocationQoS</w:t>
      </w:r>
      <w:r>
        <w:rPr>
          <w:lang w:val="en-US"/>
        </w:rPr>
        <w:t>:</w:t>
      </w:r>
    </w:p>
    <w:p w14:paraId="67D5D2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10F6C1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5C73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CB6F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574EC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1AE9F4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3320BF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0A523801" w14:textId="77777777" w:rsidR="00110E03" w:rsidRDefault="00110E03" w:rsidP="00110E03">
      <w:pPr>
        <w:pStyle w:val="PL"/>
        <w:rPr>
          <w:rFonts w:eastAsia="等线"/>
        </w:rPr>
      </w:pPr>
    </w:p>
    <w:p w14:paraId="0F3B2302" w14:textId="77777777" w:rsidR="00110E03" w:rsidRDefault="00110E03" w:rsidP="00110E03">
      <w:pPr>
        <w:pStyle w:val="PL"/>
      </w:pPr>
      <w:r>
        <w:t xml:space="preserve">    MbsrInfo:</w:t>
      </w:r>
    </w:p>
    <w:p w14:paraId="6ABAB062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70D8355" w14:textId="77777777" w:rsidR="00110E03" w:rsidRDefault="00110E03" w:rsidP="00110E03">
      <w:pPr>
        <w:pStyle w:val="PL"/>
      </w:pPr>
      <w:r>
        <w:t xml:space="preserve">      type: object</w:t>
      </w:r>
    </w:p>
    <w:p w14:paraId="7C7424A6" w14:textId="77777777" w:rsidR="00110E03" w:rsidRDefault="00110E03" w:rsidP="00110E03">
      <w:pPr>
        <w:pStyle w:val="PL"/>
      </w:pPr>
      <w:r>
        <w:t xml:space="preserve">      properties:</w:t>
      </w:r>
    </w:p>
    <w:p w14:paraId="0EAEED2B" w14:textId="77777777" w:rsidR="00110E03" w:rsidRDefault="00110E03" w:rsidP="00110E03">
      <w:pPr>
        <w:pStyle w:val="PL"/>
      </w:pPr>
      <w:r>
        <w:t xml:space="preserve">        ncgi:</w:t>
      </w:r>
    </w:p>
    <w:p w14:paraId="67CD3DA5" w14:textId="77777777" w:rsidR="00110E03" w:rsidRDefault="00110E03" w:rsidP="00110E03">
      <w:pPr>
        <w:pStyle w:val="PL"/>
      </w:pPr>
      <w:r>
        <w:t xml:space="preserve">          $ref: 'TS29571_CommonData.yaml#/components/schemas/Ncgi'</w:t>
      </w:r>
    </w:p>
    <w:p w14:paraId="47C2D788" w14:textId="77777777" w:rsidR="00110E03" w:rsidRDefault="00110E03" w:rsidP="00110E03">
      <w:pPr>
        <w:pStyle w:val="PL"/>
      </w:pPr>
      <w:r>
        <w:t xml:space="preserve">        ecgi:</w:t>
      </w:r>
    </w:p>
    <w:p w14:paraId="18D34829" w14:textId="77777777" w:rsidR="00110E03" w:rsidRDefault="00110E03" w:rsidP="00110E03">
      <w:pPr>
        <w:pStyle w:val="PL"/>
      </w:pPr>
      <w:r>
        <w:t xml:space="preserve">          $ref: 'TS29571_CommonData.yaml#/components/schemas/Ecgi'</w:t>
      </w:r>
    </w:p>
    <w:p w14:paraId="7C8418DE" w14:textId="77777777" w:rsidR="00110E03" w:rsidRDefault="00110E03" w:rsidP="00110E03">
      <w:pPr>
        <w:pStyle w:val="PL"/>
        <w:rPr>
          <w:lang w:val="en-US"/>
        </w:rPr>
      </w:pPr>
    </w:p>
    <w:p w14:paraId="72BB03E4" w14:textId="77777777" w:rsidR="00110E03" w:rsidRDefault="00110E03" w:rsidP="00110E03">
      <w:pPr>
        <w:pStyle w:val="PL"/>
        <w:rPr>
          <w:lang w:val="en-US"/>
        </w:rPr>
      </w:pPr>
    </w:p>
    <w:p w14:paraId="0B913C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5DD5C7B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6D5B38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9A41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CDDBAD" w14:textId="77777777" w:rsidR="00110E03" w:rsidRDefault="00110E03" w:rsidP="00110E03">
      <w:pPr>
        <w:pStyle w:val="PL"/>
      </w:pPr>
      <w:r>
        <w:t xml:space="preserve">        ncgi:</w:t>
      </w:r>
    </w:p>
    <w:p w14:paraId="63716233" w14:textId="77777777" w:rsidR="00110E03" w:rsidRDefault="00110E03" w:rsidP="00110E03">
      <w:pPr>
        <w:pStyle w:val="PL"/>
      </w:pPr>
      <w:r>
        <w:t xml:space="preserve">          $ref: 'TS29571_CommonData.yaml#/components/schemas/Ncgi'</w:t>
      </w:r>
    </w:p>
    <w:p w14:paraId="0FD11D04" w14:textId="77777777" w:rsidR="00110E03" w:rsidRDefault="00110E03" w:rsidP="00110E03">
      <w:pPr>
        <w:pStyle w:val="PL"/>
      </w:pPr>
      <w:r>
        <w:t xml:space="preserve">        ecgi:</w:t>
      </w:r>
    </w:p>
    <w:p w14:paraId="6452D7CD" w14:textId="77777777" w:rsidR="00110E03" w:rsidRDefault="00110E03" w:rsidP="00110E03">
      <w:pPr>
        <w:pStyle w:val="PL"/>
      </w:pPr>
      <w:r>
        <w:t xml:space="preserve">          $ref: 'TS29571_CommonData.yaml#/components/schemas/Ecgi'</w:t>
      </w:r>
    </w:p>
    <w:p w14:paraId="592DB9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4A419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08B2E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067CC03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AE75300" w14:textId="77777777" w:rsidR="00110E03" w:rsidRDefault="00110E03" w:rsidP="00110E03">
      <w:pPr>
        <w:pStyle w:val="PL"/>
        <w:rPr>
          <w:lang w:val="en-US"/>
        </w:rPr>
      </w:pPr>
    </w:p>
    <w:p w14:paraId="176810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0E480F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7D7A4F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853E5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59A45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A5948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3E371C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5D3B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AC5B5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5DBDCA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51109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9A257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3F1CA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'#/components/schemas/AgeOfLocationEstimate'</w:t>
      </w:r>
    </w:p>
    <w:p w14:paraId="5E041F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5F30AD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97AF9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DC782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59D55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90B627E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4CE5AEE" w14:textId="77777777" w:rsidR="00110E03" w:rsidRDefault="00110E03" w:rsidP="00110E03">
      <w:pPr>
        <w:pStyle w:val="PL"/>
        <w:rPr>
          <w:lang w:val="en-US"/>
        </w:rPr>
      </w:pPr>
    </w:p>
    <w:p w14:paraId="2B8350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67B50C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7ABADE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3C83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9F61EA" w14:textId="77777777" w:rsidR="00110E03" w:rsidRDefault="00110E03" w:rsidP="00110E0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797C16E9" w14:textId="77777777" w:rsidR="00110E03" w:rsidRDefault="00110E03" w:rsidP="00110E03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887ED1F" w14:textId="77777777" w:rsidR="00110E03" w:rsidRDefault="00110E03" w:rsidP="00110E03">
      <w:pPr>
        <w:pStyle w:val="PL"/>
        <w:rPr>
          <w:lang w:val="en-US"/>
        </w:rPr>
      </w:pPr>
    </w:p>
    <w:p w14:paraId="01A077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407280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21972B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68B66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29D5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72F86B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F504D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6A773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60F4FF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31F22C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2B223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7019C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3CFD00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266C19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C19FF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C70F1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3E9A01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34AF31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FFD71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90178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487088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203CD2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586DE504" w14:textId="77777777" w:rsidR="00110E03" w:rsidRDefault="00110E03" w:rsidP="00110E03">
      <w:pPr>
        <w:pStyle w:val="PL"/>
        <w:rPr>
          <w:rFonts w:eastAsia="等线"/>
        </w:rPr>
      </w:pPr>
    </w:p>
    <w:p w14:paraId="0AF7BF6B" w14:textId="77777777" w:rsidR="00110E03" w:rsidRDefault="00110E03" w:rsidP="00110E03">
      <w:pPr>
        <w:pStyle w:val="PL"/>
      </w:pPr>
      <w:r>
        <w:t xml:space="preserve">    UpNotifyData:</w:t>
      </w:r>
    </w:p>
    <w:p w14:paraId="5D77341A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4116A72E" w14:textId="77777777" w:rsidR="00110E03" w:rsidRDefault="00110E03" w:rsidP="00110E03">
      <w:pPr>
        <w:pStyle w:val="PL"/>
      </w:pPr>
      <w:r>
        <w:t xml:space="preserve">      type: object</w:t>
      </w:r>
    </w:p>
    <w:p w14:paraId="1D18727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EC28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7DABE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1DCDBB7C" w14:textId="77777777" w:rsidR="00110E03" w:rsidRDefault="00110E03" w:rsidP="00110E03">
      <w:pPr>
        <w:pStyle w:val="PL"/>
      </w:pPr>
      <w:r>
        <w:t xml:space="preserve">      properties:</w:t>
      </w:r>
    </w:p>
    <w:p w14:paraId="789E52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CDB32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024A3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089ECA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ED87B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61F5F04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3108B7F" w14:textId="77777777" w:rsidR="00110E03" w:rsidRDefault="00110E03" w:rsidP="00110E03">
      <w:pPr>
        <w:pStyle w:val="PL"/>
        <w:rPr>
          <w:lang w:val="en-US"/>
        </w:rPr>
      </w:pPr>
    </w:p>
    <w:p w14:paraId="1CC45298" w14:textId="77777777" w:rsidR="00110E03" w:rsidRDefault="00110E03" w:rsidP="00110E03">
      <w:pPr>
        <w:pStyle w:val="PL"/>
      </w:pPr>
      <w:r>
        <w:t xml:space="preserve">    UpSubscription:</w:t>
      </w:r>
    </w:p>
    <w:p w14:paraId="32A14153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F53D827" w14:textId="77777777" w:rsidR="00110E03" w:rsidRDefault="00110E03" w:rsidP="00110E03">
      <w:pPr>
        <w:pStyle w:val="PL"/>
      </w:pPr>
      <w:r>
        <w:t xml:space="preserve">      type: object</w:t>
      </w:r>
    </w:p>
    <w:p w14:paraId="7E98498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4A89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D9B26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542062E0" w14:textId="77777777" w:rsidR="00110E03" w:rsidRDefault="00110E03" w:rsidP="00110E03">
      <w:pPr>
        <w:pStyle w:val="PL"/>
      </w:pPr>
      <w:r>
        <w:t xml:space="preserve">      properties:</w:t>
      </w:r>
    </w:p>
    <w:p w14:paraId="797E00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1E8A8A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9B9AD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D8FE1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3BE68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ABF62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B37013F" w14:textId="77777777" w:rsidR="00110E03" w:rsidRDefault="00110E03" w:rsidP="00110E03">
      <w:pPr>
        <w:pStyle w:val="PL"/>
        <w:rPr>
          <w:lang w:val="en-US"/>
        </w:rPr>
      </w:pPr>
    </w:p>
    <w:p w14:paraId="78378A0D" w14:textId="77777777" w:rsidR="00110E03" w:rsidRDefault="00110E03" w:rsidP="00110E03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05B80F76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0135C35D" w14:textId="77777777" w:rsidR="00110E03" w:rsidRDefault="00110E03" w:rsidP="00110E03">
      <w:pPr>
        <w:pStyle w:val="PL"/>
      </w:pPr>
      <w:r>
        <w:t xml:space="preserve">      type: object</w:t>
      </w:r>
    </w:p>
    <w:p w14:paraId="069481AF" w14:textId="77777777" w:rsidR="00110E03" w:rsidRPr="001E6ABC" w:rsidRDefault="00110E03" w:rsidP="00110E03">
      <w:pPr>
        <w:pStyle w:val="PL"/>
        <w:rPr>
          <w:lang w:val="en-US"/>
        </w:rPr>
      </w:pPr>
      <w:r>
        <w:t xml:space="preserve">      required:</w:t>
      </w:r>
    </w:p>
    <w:p w14:paraId="0A3FC13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4AE40127" w14:textId="77777777" w:rsidR="00110E03" w:rsidRDefault="00110E03" w:rsidP="00110E03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280D0925" w14:textId="77777777" w:rsidR="00110E03" w:rsidRDefault="00110E03" w:rsidP="00110E03">
      <w:pPr>
        <w:pStyle w:val="PL"/>
      </w:pPr>
      <w:r>
        <w:t xml:space="preserve">      properties:</w:t>
      </w:r>
    </w:p>
    <w:p w14:paraId="1724A38A" w14:textId="77777777" w:rsidR="00110E03" w:rsidRDefault="00110E03" w:rsidP="00110E03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73A2A977" w14:textId="77777777" w:rsidR="00110E03" w:rsidRDefault="00110E03" w:rsidP="00110E03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24C2D3F" w14:textId="77777777" w:rsidR="00110E03" w:rsidRDefault="00110E03" w:rsidP="00110E03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7F709CD4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1E3D7424" w14:textId="77777777" w:rsidR="00110E03" w:rsidRDefault="00110E03" w:rsidP="00110E03">
      <w:pPr>
        <w:pStyle w:val="PL"/>
        <w:rPr>
          <w:lang w:val="en-US"/>
        </w:rPr>
      </w:pPr>
    </w:p>
    <w:p w14:paraId="369D5E1F" w14:textId="77777777" w:rsidR="00110E03" w:rsidRDefault="00110E03" w:rsidP="00110E03">
      <w:pPr>
        <w:pStyle w:val="PL"/>
      </w:pPr>
      <w:r>
        <w:lastRenderedPageBreak/>
        <w:t xml:space="preserve">    UpConfig:</w:t>
      </w:r>
    </w:p>
    <w:p w14:paraId="4E30AB52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3C293D62" w14:textId="77777777" w:rsidR="00110E03" w:rsidRDefault="00110E03" w:rsidP="00110E03">
      <w:pPr>
        <w:pStyle w:val="PL"/>
      </w:pPr>
      <w:r>
        <w:t xml:space="preserve">      type: object</w:t>
      </w:r>
    </w:p>
    <w:p w14:paraId="1524B5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C48C5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EDE628D" w14:textId="77777777" w:rsidR="00110E03" w:rsidRDefault="00110E03" w:rsidP="00110E03">
      <w:pPr>
        <w:pStyle w:val="PL"/>
      </w:pPr>
      <w:r>
        <w:t xml:space="preserve">      properties:</w:t>
      </w:r>
    </w:p>
    <w:p w14:paraId="4477974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3AF4949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3F5CF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8190B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3C7AD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E648C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25C1B7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42959B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7AD14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2BBFDA5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00FE5CCB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393A79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1342B3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00F67B5C" w14:textId="77777777" w:rsidR="00110E03" w:rsidRDefault="00110E03" w:rsidP="00110E03">
      <w:pPr>
        <w:pStyle w:val="PL"/>
        <w:rPr>
          <w:lang w:val="en-US"/>
        </w:rPr>
      </w:pPr>
    </w:p>
    <w:p w14:paraId="0AE72B27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616F2985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0098BB0F" w14:textId="77777777" w:rsidR="00110E03" w:rsidRDefault="00110E03" w:rsidP="00110E03">
      <w:pPr>
        <w:pStyle w:val="PL"/>
      </w:pPr>
      <w:r>
        <w:t xml:space="preserve">      type: object</w:t>
      </w:r>
    </w:p>
    <w:p w14:paraId="7E4CE13F" w14:textId="77777777" w:rsidR="00110E03" w:rsidRDefault="00110E03" w:rsidP="00110E03">
      <w:pPr>
        <w:pStyle w:val="PL"/>
      </w:pPr>
      <w:r>
        <w:t xml:space="preserve">      properties:</w:t>
      </w:r>
    </w:p>
    <w:p w14:paraId="666A33EF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13573B8F" w14:textId="77777777" w:rsidR="00110E03" w:rsidRDefault="00110E03" w:rsidP="00110E03">
      <w:pPr>
        <w:pStyle w:val="PL"/>
      </w:pPr>
      <w:r>
        <w:t xml:space="preserve">          type: number</w:t>
      </w:r>
    </w:p>
    <w:p w14:paraId="1494875D" w14:textId="77777777" w:rsidR="00110E03" w:rsidRDefault="00110E03" w:rsidP="00110E03">
      <w:pPr>
        <w:pStyle w:val="PL"/>
      </w:pPr>
      <w:r>
        <w:t xml:space="preserve">        azimuthDirection:</w:t>
      </w:r>
    </w:p>
    <w:p w14:paraId="2119A6EC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70255EAF" w14:textId="77777777" w:rsidR="00110E03" w:rsidRDefault="00110E03" w:rsidP="00110E03">
      <w:pPr>
        <w:pStyle w:val="PL"/>
      </w:pPr>
      <w:r>
        <w:t xml:space="preserve">        elevationDirection:</w:t>
      </w:r>
    </w:p>
    <w:p w14:paraId="64AE4D31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0DD4471E" w14:textId="77777777" w:rsidR="00110E03" w:rsidRDefault="00110E03" w:rsidP="00110E03">
      <w:pPr>
        <w:pStyle w:val="PL"/>
      </w:pPr>
    </w:p>
    <w:p w14:paraId="23B8F61C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09C64A18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17153DDB" w14:textId="77777777" w:rsidR="00110E03" w:rsidRDefault="00110E03" w:rsidP="00110E03">
      <w:pPr>
        <w:pStyle w:val="PL"/>
      </w:pPr>
      <w:r>
        <w:t xml:space="preserve">      type: object</w:t>
      </w:r>
    </w:p>
    <w:p w14:paraId="24F2CACF" w14:textId="77777777" w:rsidR="00110E03" w:rsidRDefault="00110E03" w:rsidP="00110E03">
      <w:pPr>
        <w:pStyle w:val="PL"/>
      </w:pPr>
      <w:r>
        <w:t xml:space="preserve">      properties:</w:t>
      </w:r>
    </w:p>
    <w:p w14:paraId="115B2F49" w14:textId="77777777" w:rsidR="00110E03" w:rsidRDefault="00110E03" w:rsidP="00110E03">
      <w:pPr>
        <w:pStyle w:val="PL"/>
      </w:pPr>
      <w:r>
        <w:t xml:space="preserve">        semiMinor:</w:t>
      </w:r>
    </w:p>
    <w:p w14:paraId="7231ACF4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6C4F7A3" w14:textId="77777777" w:rsidR="00110E03" w:rsidRDefault="00110E03" w:rsidP="00110E03">
      <w:pPr>
        <w:pStyle w:val="PL"/>
      </w:pPr>
      <w:r>
        <w:t xml:space="preserve">        semiMajor:</w:t>
      </w:r>
    </w:p>
    <w:p w14:paraId="7D5D10BD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6580B7B" w14:textId="77777777" w:rsidR="00110E03" w:rsidRDefault="00110E03" w:rsidP="00110E03">
      <w:pPr>
        <w:pStyle w:val="PL"/>
      </w:pPr>
      <w:r>
        <w:t xml:space="preserve">        orientationAngle:</w:t>
      </w:r>
    </w:p>
    <w:p w14:paraId="2ABD7262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40D9E774" w14:textId="77777777" w:rsidR="00110E03" w:rsidRDefault="00110E03" w:rsidP="00110E03">
      <w:pPr>
        <w:pStyle w:val="PL"/>
      </w:pPr>
    </w:p>
    <w:p w14:paraId="02911C6B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13FBEF18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10245E" w14:textId="77777777" w:rsidR="00110E03" w:rsidRDefault="00110E03" w:rsidP="00110E03">
      <w:pPr>
        <w:pStyle w:val="PL"/>
      </w:pPr>
      <w:r>
        <w:t xml:space="preserve">      type: object</w:t>
      </w:r>
    </w:p>
    <w:p w14:paraId="5D5000EA" w14:textId="77777777" w:rsidR="00110E03" w:rsidRDefault="00110E03" w:rsidP="00110E03">
      <w:pPr>
        <w:pStyle w:val="PL"/>
      </w:pPr>
      <w:r>
        <w:t xml:space="preserve">      properties:</w:t>
      </w:r>
    </w:p>
    <w:p w14:paraId="613FF7E2" w14:textId="77777777" w:rsidR="00110E03" w:rsidRDefault="00110E03" w:rsidP="00110E03">
      <w:pPr>
        <w:pStyle w:val="PL"/>
      </w:pPr>
      <w:r>
        <w:t xml:space="preserve">        semiMinor:</w:t>
      </w:r>
    </w:p>
    <w:p w14:paraId="6E158200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A291F3A" w14:textId="77777777" w:rsidR="00110E03" w:rsidRDefault="00110E03" w:rsidP="00110E03">
      <w:pPr>
        <w:pStyle w:val="PL"/>
      </w:pPr>
      <w:r>
        <w:t xml:space="preserve">        semiMajor:</w:t>
      </w:r>
    </w:p>
    <w:p w14:paraId="269FDD32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5DF59AEF" w14:textId="77777777" w:rsidR="00110E03" w:rsidRDefault="00110E03" w:rsidP="00110E03">
      <w:pPr>
        <w:pStyle w:val="PL"/>
      </w:pPr>
      <w:r>
        <w:t xml:space="preserve">        verticalUncertainty:</w:t>
      </w:r>
    </w:p>
    <w:p w14:paraId="32459F83" w14:textId="77777777" w:rsidR="00110E03" w:rsidRPr="009971E5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4053284" w14:textId="77777777" w:rsidR="00110E03" w:rsidRDefault="00110E03" w:rsidP="00110E03">
      <w:pPr>
        <w:pStyle w:val="PL"/>
      </w:pPr>
      <w:r>
        <w:t xml:space="preserve">        orientationAngle:</w:t>
      </w:r>
    </w:p>
    <w:p w14:paraId="466FC832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496002A0" w14:textId="77777777" w:rsidR="00110E03" w:rsidRDefault="00110E03" w:rsidP="00110E03">
      <w:pPr>
        <w:pStyle w:val="PL"/>
      </w:pPr>
    </w:p>
    <w:p w14:paraId="03519383" w14:textId="77777777" w:rsidR="00110E03" w:rsidRPr="003B2883" w:rsidRDefault="00110E03" w:rsidP="00110E03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6B94C4D4" w14:textId="77777777" w:rsidR="00110E03" w:rsidRPr="003B2883" w:rsidRDefault="00110E03" w:rsidP="00110E03">
      <w:pPr>
        <w:pStyle w:val="PL"/>
      </w:pPr>
      <w:r w:rsidRPr="003B2883">
        <w:t xml:space="preserve">      type: object</w:t>
      </w:r>
    </w:p>
    <w:p w14:paraId="454FFAB8" w14:textId="77777777" w:rsidR="00110E03" w:rsidRPr="003B2883" w:rsidRDefault="00110E03" w:rsidP="00110E03">
      <w:pPr>
        <w:pStyle w:val="PL"/>
      </w:pPr>
      <w:r w:rsidRPr="003B2883">
        <w:t xml:space="preserve">      properties:</w:t>
      </w:r>
    </w:p>
    <w:p w14:paraId="28523F6F" w14:textId="77777777" w:rsidR="00110E03" w:rsidRDefault="00110E03" w:rsidP="00110E03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76584FF3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type: array</w:t>
      </w:r>
    </w:p>
    <w:p w14:paraId="35001A2F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items:</w:t>
      </w:r>
    </w:p>
    <w:p w14:paraId="5FF94F1E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7A5D2E20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minItems: 1</w:t>
      </w:r>
    </w:p>
    <w:p w14:paraId="63BF87F8" w14:textId="77777777" w:rsidR="00110E03" w:rsidRPr="004375A7" w:rsidRDefault="00110E03" w:rsidP="00110E03">
      <w:pPr>
        <w:pStyle w:val="PL"/>
        <w:rPr>
          <w:lang w:val="en-US"/>
        </w:rPr>
      </w:pPr>
    </w:p>
    <w:p w14:paraId="45D02928" w14:textId="77777777" w:rsidR="00110E03" w:rsidRPr="003B2883" w:rsidRDefault="00110E03" w:rsidP="00110E03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5DC7CB3B" w14:textId="77777777" w:rsidR="00110E03" w:rsidRPr="003B2883" w:rsidRDefault="00110E03" w:rsidP="00110E03">
      <w:pPr>
        <w:pStyle w:val="PL"/>
      </w:pPr>
      <w:r w:rsidRPr="003B2883">
        <w:t xml:space="preserve">      type: object</w:t>
      </w:r>
    </w:p>
    <w:p w14:paraId="54CC7F42" w14:textId="77777777" w:rsidR="00110E03" w:rsidRPr="003B2883" w:rsidRDefault="00110E03" w:rsidP="00110E03">
      <w:pPr>
        <w:pStyle w:val="PL"/>
      </w:pPr>
      <w:r w:rsidRPr="003B2883">
        <w:t xml:space="preserve">      properties:</w:t>
      </w:r>
    </w:p>
    <w:p w14:paraId="443AE53D" w14:textId="77777777" w:rsidR="00110E03" w:rsidRDefault="00110E03" w:rsidP="00110E03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22791BF8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type: array</w:t>
      </w:r>
    </w:p>
    <w:p w14:paraId="1B32C586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items:</w:t>
      </w:r>
    </w:p>
    <w:p w14:paraId="05D063A6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268B9319" w14:textId="77777777" w:rsidR="00110E03" w:rsidRPr="004375A7" w:rsidRDefault="00110E03" w:rsidP="00110E03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5396FDF9" w14:textId="77777777" w:rsidR="00110E03" w:rsidRDefault="00110E03" w:rsidP="00110E03">
      <w:pPr>
        <w:pStyle w:val="PL"/>
        <w:rPr>
          <w:lang w:val="en-US"/>
        </w:rPr>
      </w:pPr>
    </w:p>
    <w:p w14:paraId="629A15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4C41F8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19D475F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6BD52C8" w14:textId="77777777" w:rsidR="00110E03" w:rsidRPr="001E6ABC" w:rsidRDefault="00110E03" w:rsidP="00110E03">
      <w:pPr>
        <w:pStyle w:val="PL"/>
        <w:rPr>
          <w:lang w:val="en-US"/>
        </w:rPr>
      </w:pPr>
      <w:r>
        <w:t xml:space="preserve">      required:</w:t>
      </w:r>
    </w:p>
    <w:p w14:paraId="281D66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0B02424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70B56F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B8D81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7E9EA6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76B1C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32E1C0C" w14:textId="77777777" w:rsidR="00110E03" w:rsidRDefault="00110E03" w:rsidP="00110E03">
      <w:pPr>
        <w:pStyle w:val="PL"/>
        <w:rPr>
          <w:lang w:val="en-US"/>
        </w:rPr>
      </w:pPr>
    </w:p>
    <w:p w14:paraId="2AF6D6C5" w14:textId="77777777" w:rsidR="00110E03" w:rsidRPr="00EB1C3D" w:rsidRDefault="00110E03" w:rsidP="00110E03">
      <w:pPr>
        <w:pStyle w:val="PL"/>
      </w:pPr>
      <w:r>
        <w:t xml:space="preserve">    AdditionalUe</w:t>
      </w:r>
      <w:r w:rsidRPr="00EB1C3D">
        <w:t>Info:</w:t>
      </w:r>
    </w:p>
    <w:p w14:paraId="5A9A184F" w14:textId="77777777" w:rsidR="00110E03" w:rsidRPr="00EB1C3D" w:rsidRDefault="00110E03" w:rsidP="00110E03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64A3793F" w14:textId="77777777" w:rsidR="00110E03" w:rsidRPr="00EB1C3D" w:rsidRDefault="00110E03" w:rsidP="00110E03">
      <w:pPr>
        <w:pStyle w:val="PL"/>
      </w:pPr>
      <w:r w:rsidRPr="00EB1C3D">
        <w:t xml:space="preserve">      type: object</w:t>
      </w:r>
    </w:p>
    <w:p w14:paraId="6E6F4AF6" w14:textId="77777777" w:rsidR="00110E03" w:rsidRPr="00EB1C3D" w:rsidRDefault="00110E03" w:rsidP="00110E03">
      <w:pPr>
        <w:pStyle w:val="PL"/>
      </w:pPr>
      <w:r w:rsidRPr="00EB1C3D">
        <w:t xml:space="preserve">      properties:</w:t>
      </w:r>
    </w:p>
    <w:p w14:paraId="3E9BC0D8" w14:textId="77777777" w:rsidR="00110E03" w:rsidRPr="00EB1C3D" w:rsidRDefault="00110E03" w:rsidP="00110E03">
      <w:pPr>
        <w:pStyle w:val="PL"/>
      </w:pPr>
      <w:r w:rsidRPr="00EB1C3D">
        <w:t xml:space="preserve">        ncgi:</w:t>
      </w:r>
    </w:p>
    <w:p w14:paraId="7841F382" w14:textId="77777777" w:rsidR="00110E03" w:rsidRPr="00EB1C3D" w:rsidRDefault="00110E03" w:rsidP="00110E03">
      <w:pPr>
        <w:pStyle w:val="PL"/>
      </w:pPr>
      <w:r w:rsidRPr="00EB1C3D">
        <w:t xml:space="preserve">          $ref: 'TS29571_CommonData.yaml#/components/schemas/Ncgi'</w:t>
      </w:r>
    </w:p>
    <w:p w14:paraId="1527C8A7" w14:textId="77777777" w:rsidR="00110E03" w:rsidRPr="00EB1C3D" w:rsidRDefault="00110E03" w:rsidP="00110E03">
      <w:pPr>
        <w:pStyle w:val="PL"/>
      </w:pPr>
      <w:r w:rsidRPr="00EB1C3D">
        <w:t xml:space="preserve">        ecgi:</w:t>
      </w:r>
    </w:p>
    <w:p w14:paraId="32495D0D" w14:textId="77777777" w:rsidR="00110E03" w:rsidRDefault="00110E03" w:rsidP="00110E03">
      <w:pPr>
        <w:pStyle w:val="PL"/>
      </w:pPr>
      <w:r w:rsidRPr="00EB1C3D">
        <w:t xml:space="preserve">          $ref: 'TS29571_CommonData.yaml#/components/schemas/Ecgi'</w:t>
      </w:r>
    </w:p>
    <w:p w14:paraId="43837FE8" w14:textId="77777777" w:rsidR="00110E03" w:rsidRPr="00EB1C3D" w:rsidRDefault="00110E03" w:rsidP="00110E03">
      <w:pPr>
        <w:pStyle w:val="PL"/>
      </w:pPr>
    </w:p>
    <w:p w14:paraId="26CECC5D" w14:textId="77777777" w:rsidR="00110E03" w:rsidRDefault="00110E03" w:rsidP="00110E03">
      <w:pPr>
        <w:pStyle w:val="PL"/>
        <w:rPr>
          <w:lang w:val="en-US"/>
        </w:rPr>
      </w:pPr>
    </w:p>
    <w:p w14:paraId="6682C088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1211CD0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5B379F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7C71A35A" w14:textId="77777777" w:rsidR="00110E03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94B6A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1A30AB7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582DE86A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43A069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711BD81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543F14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13013F80" w14:textId="77777777" w:rsidR="00110E03" w:rsidRDefault="00110E03" w:rsidP="00110E03">
      <w:pPr>
        <w:pStyle w:val="PL"/>
        <w:rPr>
          <w:lang w:val="en-US"/>
        </w:rPr>
      </w:pPr>
    </w:p>
    <w:p w14:paraId="31EDC74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0A0398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46FD99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A011A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76CC93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371028C" w14:textId="77777777" w:rsidR="00110E03" w:rsidRDefault="00110E03" w:rsidP="00110E03">
      <w:pPr>
        <w:pStyle w:val="PL"/>
        <w:rPr>
          <w:lang w:val="en-US"/>
        </w:rPr>
      </w:pPr>
    </w:p>
    <w:p w14:paraId="317BA97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70206C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26F0696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007B5A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2CFEA4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D5CA640" w14:textId="77777777" w:rsidR="00110E03" w:rsidRDefault="00110E03" w:rsidP="00110E03">
      <w:pPr>
        <w:pStyle w:val="PL"/>
        <w:rPr>
          <w:lang w:val="en-US"/>
        </w:rPr>
      </w:pPr>
    </w:p>
    <w:p w14:paraId="5662BF1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2549A7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159990E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F59EF0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83491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13BDC14D" w14:textId="77777777" w:rsidR="00110E03" w:rsidRDefault="00110E03" w:rsidP="00110E03">
      <w:pPr>
        <w:pStyle w:val="PL"/>
        <w:rPr>
          <w:lang w:val="en-US"/>
        </w:rPr>
      </w:pPr>
    </w:p>
    <w:p w14:paraId="71AD61A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2387B3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27EC2DD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AA6AB0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6FD02C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4360DCE5" w14:textId="77777777" w:rsidR="00110E03" w:rsidRDefault="00110E03" w:rsidP="00110E03">
      <w:pPr>
        <w:pStyle w:val="PL"/>
        <w:rPr>
          <w:lang w:val="en-US"/>
        </w:rPr>
      </w:pPr>
    </w:p>
    <w:p w14:paraId="76070B0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073F74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285C5BC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A3A8E0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33688CF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CF4F6DC" w14:textId="77777777" w:rsidR="00110E03" w:rsidRDefault="00110E03" w:rsidP="00110E03">
      <w:pPr>
        <w:pStyle w:val="PL"/>
        <w:rPr>
          <w:lang w:val="en-US"/>
        </w:rPr>
      </w:pPr>
    </w:p>
    <w:p w14:paraId="6CAF3DE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19E765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5D1D316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FC989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C772C8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2F4160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38FED6DA" w14:textId="77777777" w:rsidR="00110E03" w:rsidRDefault="00110E03" w:rsidP="00110E03">
      <w:pPr>
        <w:pStyle w:val="PL"/>
        <w:rPr>
          <w:lang w:val="en-US"/>
        </w:rPr>
      </w:pPr>
    </w:p>
    <w:p w14:paraId="238532C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47F9BE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52FB11AA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4E196C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D6218F9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1764E9A4" w14:textId="77777777" w:rsidR="00110E03" w:rsidRDefault="00110E03" w:rsidP="00110E03">
      <w:pPr>
        <w:pStyle w:val="PL"/>
        <w:rPr>
          <w:lang w:val="en-US"/>
        </w:rPr>
      </w:pPr>
    </w:p>
    <w:p w14:paraId="156402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38C4DF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73CBBA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9D014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BEE2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BFB50AD" w14:textId="77777777" w:rsidR="00110E03" w:rsidRDefault="00110E03" w:rsidP="00110E03">
      <w:pPr>
        <w:pStyle w:val="PL"/>
        <w:rPr>
          <w:lang w:val="en-US"/>
        </w:rPr>
      </w:pPr>
    </w:p>
    <w:p w14:paraId="6352CD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AB57E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1FC711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number</w:t>
      </w:r>
    </w:p>
    <w:p w14:paraId="330095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77AD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2460E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4AE3DB8" w14:textId="77777777" w:rsidR="00110E03" w:rsidRDefault="00110E03" w:rsidP="00110E03">
      <w:pPr>
        <w:pStyle w:val="PL"/>
        <w:rPr>
          <w:lang w:val="en-US"/>
        </w:rPr>
      </w:pPr>
    </w:p>
    <w:p w14:paraId="1B8296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7BC66B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0615C1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BB1C15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D51D7A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CB075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2E5A778" w14:textId="77777777" w:rsidR="00110E03" w:rsidRDefault="00110E03" w:rsidP="00110E03">
      <w:pPr>
        <w:pStyle w:val="PL"/>
        <w:rPr>
          <w:lang w:val="en-US"/>
        </w:rPr>
      </w:pPr>
    </w:p>
    <w:p w14:paraId="0F565A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7EE135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0C1DE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8738F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5AB0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62710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3BCC571" w14:textId="77777777" w:rsidR="00110E03" w:rsidRDefault="00110E03" w:rsidP="00110E03">
      <w:pPr>
        <w:pStyle w:val="PL"/>
      </w:pPr>
    </w:p>
    <w:p w14:paraId="0BEF5DCA" w14:textId="77777777" w:rsidR="00110E03" w:rsidRDefault="00110E03" w:rsidP="00110E03">
      <w:pPr>
        <w:pStyle w:val="PL"/>
      </w:pPr>
      <w:r>
        <w:t xml:space="preserve">    BarometricPressure:</w:t>
      </w:r>
    </w:p>
    <w:p w14:paraId="78EDCA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5588F734" w14:textId="77777777" w:rsidR="00110E03" w:rsidRDefault="00110E03" w:rsidP="00110E03">
      <w:pPr>
        <w:pStyle w:val="PL"/>
      </w:pPr>
      <w:r>
        <w:t xml:space="preserve">      type: integer</w:t>
      </w:r>
    </w:p>
    <w:p w14:paraId="028067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3160C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4FF99E1C" w14:textId="77777777" w:rsidR="00110E03" w:rsidRDefault="00110E03" w:rsidP="00110E03">
      <w:pPr>
        <w:pStyle w:val="PL"/>
      </w:pPr>
    </w:p>
    <w:p w14:paraId="36337EC0" w14:textId="77777777" w:rsidR="00110E03" w:rsidRDefault="00110E03" w:rsidP="00110E03">
      <w:pPr>
        <w:pStyle w:val="PL"/>
      </w:pPr>
      <w:r>
        <w:t xml:space="preserve">    LcsServiceType:</w:t>
      </w:r>
    </w:p>
    <w:p w14:paraId="709258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396499A5" w14:textId="77777777" w:rsidR="00110E03" w:rsidRDefault="00110E03" w:rsidP="00110E03">
      <w:pPr>
        <w:pStyle w:val="PL"/>
      </w:pPr>
      <w:r>
        <w:t xml:space="preserve">      type: integer</w:t>
      </w:r>
    </w:p>
    <w:p w14:paraId="636710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03E57C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5EF8DC5" w14:textId="77777777" w:rsidR="00110E03" w:rsidRDefault="00110E03" w:rsidP="00110E03">
      <w:pPr>
        <w:pStyle w:val="PL"/>
        <w:rPr>
          <w:lang w:val="en-US"/>
        </w:rPr>
      </w:pPr>
    </w:p>
    <w:p w14:paraId="221E850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07E120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9DCD9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F5A511E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6E6AF0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AD5BC85" w14:textId="77777777" w:rsidR="00110E03" w:rsidRDefault="00110E03" w:rsidP="00110E03">
      <w:pPr>
        <w:pStyle w:val="PL"/>
        <w:rPr>
          <w:lang w:val="en-US"/>
        </w:rPr>
      </w:pPr>
    </w:p>
    <w:p w14:paraId="64AE026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029ED2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220BE032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CA4A054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2A78FE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41488582" w14:textId="77777777" w:rsidR="00110E03" w:rsidRDefault="00110E03" w:rsidP="00110E03">
      <w:pPr>
        <w:pStyle w:val="PL"/>
        <w:rPr>
          <w:lang w:val="en-US"/>
        </w:rPr>
      </w:pPr>
    </w:p>
    <w:p w14:paraId="163697F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477144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5F50B9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6F3DBD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444903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155D0C56" w14:textId="77777777" w:rsidR="00110E03" w:rsidRDefault="00110E03" w:rsidP="00110E03">
      <w:pPr>
        <w:pStyle w:val="PL"/>
        <w:rPr>
          <w:lang w:val="en-US"/>
        </w:rPr>
      </w:pPr>
    </w:p>
    <w:p w14:paraId="2DAEF2D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2BA80E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6937CB1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C78599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0122DA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646E4F29" w14:textId="77777777" w:rsidR="00110E03" w:rsidRDefault="00110E03" w:rsidP="00110E03">
      <w:pPr>
        <w:pStyle w:val="PL"/>
        <w:rPr>
          <w:lang w:val="en-US"/>
        </w:rPr>
      </w:pPr>
    </w:p>
    <w:p w14:paraId="76DFBC8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005038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08E75E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44D713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9FD147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7D07BA27" w14:textId="77777777" w:rsidR="00110E03" w:rsidRDefault="00110E03" w:rsidP="00110E03">
      <w:pPr>
        <w:pStyle w:val="PL"/>
        <w:rPr>
          <w:lang w:val="en-US"/>
        </w:rPr>
      </w:pPr>
    </w:p>
    <w:p w14:paraId="2C7D539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5EFCB7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201B559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3AEB3B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030EF4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205896C4" w14:textId="77777777" w:rsidR="00110E03" w:rsidRDefault="00110E03" w:rsidP="00110E03">
      <w:pPr>
        <w:pStyle w:val="PL"/>
        <w:rPr>
          <w:lang w:val="en-US"/>
        </w:rPr>
      </w:pPr>
    </w:p>
    <w:p w14:paraId="019CAF8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73077F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01B7067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57F1E2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8B496B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3078F9A" w14:textId="77777777" w:rsidR="00110E03" w:rsidRDefault="00110E03" w:rsidP="00110E03">
      <w:pPr>
        <w:pStyle w:val="PL"/>
        <w:rPr>
          <w:lang w:val="en-US"/>
        </w:rPr>
      </w:pPr>
    </w:p>
    <w:p w14:paraId="741CD09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07B6C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03177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3A7BB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4CFCDE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319D7B3" w14:textId="77777777" w:rsidR="00110E03" w:rsidRDefault="00110E03" w:rsidP="00110E03">
      <w:pPr>
        <w:pStyle w:val="PL"/>
        <w:rPr>
          <w:lang w:val="en-US"/>
        </w:rPr>
      </w:pPr>
    </w:p>
    <w:p w14:paraId="2174D94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ABF43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368656D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ABD41F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998FA8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CD0A7D2" w14:textId="77777777" w:rsidR="00110E03" w:rsidRDefault="00110E03" w:rsidP="00110E03">
      <w:pPr>
        <w:pStyle w:val="PL"/>
        <w:rPr>
          <w:lang w:val="en-US"/>
        </w:rPr>
      </w:pPr>
    </w:p>
    <w:p w14:paraId="1BC310C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2566C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80E80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351744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6E5F89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4F7EB948" w14:textId="77777777" w:rsidR="00110E03" w:rsidRDefault="00110E03" w:rsidP="00110E03">
      <w:pPr>
        <w:pStyle w:val="PL"/>
        <w:rPr>
          <w:lang w:val="en-US"/>
        </w:rPr>
      </w:pPr>
    </w:p>
    <w:p w14:paraId="4B96E5B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76F82A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297C818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880F321" w14:textId="77777777" w:rsidR="00110E03" w:rsidRDefault="00110E03" w:rsidP="00110E03">
      <w:pPr>
        <w:pStyle w:val="PL"/>
        <w:rPr>
          <w:lang w:val="en-US"/>
        </w:rPr>
      </w:pPr>
    </w:p>
    <w:p w14:paraId="75FBF47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5DDEF5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4D6C53A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D3377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504AB3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F298A5D" w14:textId="77777777" w:rsidR="00110E03" w:rsidRDefault="00110E03" w:rsidP="00110E03">
      <w:pPr>
        <w:pStyle w:val="PL"/>
        <w:rPr>
          <w:lang w:val="en-US"/>
        </w:rPr>
      </w:pPr>
    </w:p>
    <w:p w14:paraId="07ADF7E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380C95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55D3839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E6B36F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22904D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AAB74C9" w14:textId="77777777" w:rsidR="00110E03" w:rsidRDefault="00110E03" w:rsidP="00110E03">
      <w:pPr>
        <w:pStyle w:val="PL"/>
        <w:rPr>
          <w:lang w:val="en-US"/>
        </w:rPr>
      </w:pPr>
    </w:p>
    <w:p w14:paraId="7EAC243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2CF5A8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 "ProvideCapabilities-r9-IEs" IE as specified in clause 6.3 of 3GPP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675E2AE4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2A05FC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D86D477" w14:textId="77777777" w:rsidR="00110E03" w:rsidRDefault="00110E03" w:rsidP="00110E03">
      <w:pPr>
        <w:pStyle w:val="PL"/>
        <w:rPr>
          <w:lang w:val="en-US"/>
        </w:rPr>
      </w:pPr>
    </w:p>
    <w:p w14:paraId="3891D982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E5228DE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40F6A1EB" w14:textId="77777777" w:rsidR="00110E03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0AE82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51E352B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18E807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7B343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98FF16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22E110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2C50345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1BF52F5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28271EB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7FD205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3732BA1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3018DD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44FBB0A6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B4A28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CAEC4E" w14:textId="77777777" w:rsidR="00110E03" w:rsidRDefault="00110E03" w:rsidP="00110E03">
      <w:pPr>
        <w:pStyle w:val="PL"/>
        <w:rPr>
          <w:lang w:val="en-US"/>
        </w:rPr>
      </w:pPr>
    </w:p>
    <w:p w14:paraId="35D8441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44B881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GAD shapes</w:t>
      </w:r>
      <w:r>
        <w:rPr>
          <w:rFonts w:cs="Arial"/>
          <w:szCs w:val="18"/>
        </w:rPr>
        <w:t>.</w:t>
      </w:r>
    </w:p>
    <w:p w14:paraId="75524A4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F7FCC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4AA261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E84A7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02154E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668320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6653767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2AF531E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1B8844A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55BFB84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370D594E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</w:p>
    <w:p w14:paraId="1627D330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</w:p>
    <w:p w14:paraId="10DDA7B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rPr>
          <w:lang w:val="en-US"/>
        </w:rPr>
        <w:t>RANGE_DIRECTION</w:t>
      </w:r>
    </w:p>
    <w:p w14:paraId="2277D1B4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RELATIVE_2D_LOCATION_UNCERTAINTY_ELLIPSE</w:t>
      </w:r>
    </w:p>
    <w:p w14:paraId="69B49F09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RELATIVE_3D_LOCATION_UNCERTAINTY_ELLIPSOID</w:t>
      </w:r>
    </w:p>
    <w:p w14:paraId="5146026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D6CCA3" w14:textId="77777777" w:rsidR="00110E03" w:rsidRDefault="00110E03" w:rsidP="00110E03">
      <w:pPr>
        <w:pStyle w:val="PL"/>
        <w:rPr>
          <w:lang w:val="en-US"/>
        </w:rPr>
      </w:pPr>
    </w:p>
    <w:p w14:paraId="1C754AEE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5AC84B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acceptable delay of location request</w:t>
      </w:r>
      <w:r>
        <w:rPr>
          <w:rFonts w:cs="Arial"/>
          <w:szCs w:val="18"/>
        </w:rPr>
        <w:t>.</w:t>
      </w:r>
    </w:p>
    <w:p w14:paraId="5101781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839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975EA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BAAC91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21F162E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446B1E51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5C76D55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E2D16E" w14:textId="77777777" w:rsidR="00110E03" w:rsidRDefault="00110E03" w:rsidP="00110E03">
      <w:pPr>
        <w:pStyle w:val="PL"/>
        <w:rPr>
          <w:lang w:val="en-US"/>
        </w:rPr>
      </w:pPr>
    </w:p>
    <w:p w14:paraId="7989419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21A686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0C77BABC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436E1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DE3B0E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307CAB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7CF7CA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921A24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2A5AE3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BC4FC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F2157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4D1B06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20CEDD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3B1ACD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E4896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11D326B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6C8116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2F543B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4D6FB1B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5101E7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512510B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5FEED09" w14:textId="77777777" w:rsidR="00110E03" w:rsidRDefault="00110E03" w:rsidP="00110E03">
      <w:pPr>
        <w:pStyle w:val="PL"/>
        <w:rPr>
          <w:lang w:val="en-US"/>
        </w:rPr>
      </w:pPr>
    </w:p>
    <w:p w14:paraId="6FD840B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5637B3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modes used for positioning method</w:t>
      </w:r>
      <w:r>
        <w:rPr>
          <w:rFonts w:cs="Arial"/>
          <w:szCs w:val="18"/>
        </w:rPr>
        <w:t>.</w:t>
      </w:r>
    </w:p>
    <w:p w14:paraId="31EE1BA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6A6B91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516A9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167E1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2944CE3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4FA8E93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1E07511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BE0FEF" w14:textId="77777777" w:rsidR="00110E03" w:rsidRDefault="00110E03" w:rsidP="00110E03">
      <w:pPr>
        <w:pStyle w:val="PL"/>
        <w:rPr>
          <w:lang w:val="en-US"/>
        </w:rPr>
      </w:pPr>
    </w:p>
    <w:p w14:paraId="2B7608F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6A43781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Global Navigation Satellite System (GNSS) ID</w:t>
      </w:r>
      <w:r>
        <w:rPr>
          <w:rFonts w:cs="Arial"/>
          <w:szCs w:val="18"/>
        </w:rPr>
        <w:t>.</w:t>
      </w:r>
    </w:p>
    <w:p w14:paraId="39642F87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38027F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689BA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CCA213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1168E35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FE7635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6AD9EFE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45D5EDF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3B166C8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664F3EE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BD</w:t>
      </w:r>
      <w:r w:rsidRPr="00BF6487">
        <w:rPr>
          <w:lang w:val="en-US"/>
        </w:rPr>
        <w:t>S</w:t>
      </w:r>
    </w:p>
    <w:p w14:paraId="092E04E9" w14:textId="77777777" w:rsidR="00110E03" w:rsidRPr="008C53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NAVIC</w:t>
      </w:r>
    </w:p>
    <w:p w14:paraId="457F06F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3AB434" w14:textId="77777777" w:rsidR="00110E03" w:rsidRDefault="00110E03" w:rsidP="00110E03">
      <w:pPr>
        <w:pStyle w:val="PL"/>
        <w:rPr>
          <w:lang w:val="en-US"/>
        </w:rPr>
      </w:pPr>
    </w:p>
    <w:p w14:paraId="28200882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6FF31F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usage made of the location measurement</w:t>
      </w:r>
      <w:r>
        <w:rPr>
          <w:rFonts w:cs="Arial"/>
          <w:szCs w:val="18"/>
        </w:rPr>
        <w:t>.</w:t>
      </w:r>
    </w:p>
    <w:p w14:paraId="5D1F390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DB8EC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2F01E60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6E1692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408D32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03D541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2746DE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64D0BAD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369DAF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5D5F05" w14:textId="77777777" w:rsidR="00110E03" w:rsidRDefault="00110E03" w:rsidP="00110E03">
      <w:pPr>
        <w:pStyle w:val="PL"/>
        <w:rPr>
          <w:lang w:val="en-US"/>
        </w:rPr>
      </w:pPr>
    </w:p>
    <w:p w14:paraId="4B1333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3AB1A3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priority of the LCS client</w:t>
      </w:r>
      <w:r>
        <w:rPr>
          <w:rFonts w:cs="Arial"/>
          <w:szCs w:val="18"/>
        </w:rPr>
        <w:t>.</w:t>
      </w:r>
    </w:p>
    <w:p w14:paraId="4BC711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EC39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5892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BEB18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6523C41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2825BE9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B0D1E03" w14:textId="77777777" w:rsidR="00110E03" w:rsidRDefault="00110E03" w:rsidP="00110E03">
      <w:pPr>
        <w:pStyle w:val="PL"/>
        <w:rPr>
          <w:lang w:val="en-US"/>
        </w:rPr>
      </w:pPr>
    </w:p>
    <w:p w14:paraId="514548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6A0140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velocity requirement</w:t>
      </w:r>
      <w:r>
        <w:rPr>
          <w:rFonts w:cs="Arial"/>
          <w:szCs w:val="18"/>
        </w:rPr>
        <w:t>.</w:t>
      </w:r>
    </w:p>
    <w:p w14:paraId="4D1934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EE05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8449E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B6EAE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601E0E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VELOCITY_IS_REQUESTED</w:t>
      </w:r>
    </w:p>
    <w:p w14:paraId="7C16B0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85CD59" w14:textId="77777777" w:rsidR="00110E03" w:rsidRDefault="00110E03" w:rsidP="00110E03">
      <w:pPr>
        <w:pStyle w:val="PL"/>
        <w:rPr>
          <w:lang w:val="en-US"/>
        </w:rPr>
      </w:pPr>
    </w:p>
    <w:p w14:paraId="61238E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2C29FC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fulfilment of requested accuracy</w:t>
      </w:r>
      <w:r>
        <w:rPr>
          <w:rFonts w:cs="Arial"/>
          <w:szCs w:val="18"/>
        </w:rPr>
        <w:t>.</w:t>
      </w:r>
    </w:p>
    <w:p w14:paraId="61BC42E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5FA2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D9FD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6E7E3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91617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3F83DD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C55043" w14:textId="77777777" w:rsidR="00110E03" w:rsidRDefault="00110E03" w:rsidP="00110E03">
      <w:pPr>
        <w:pStyle w:val="PL"/>
        <w:rPr>
          <w:lang w:val="en-US"/>
        </w:rPr>
      </w:pPr>
    </w:p>
    <w:p w14:paraId="6CA4E7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D5E0F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direction of vertical speed</w:t>
      </w:r>
      <w:r>
        <w:rPr>
          <w:rFonts w:cs="Arial"/>
          <w:szCs w:val="18"/>
        </w:rPr>
        <w:t>.</w:t>
      </w:r>
    </w:p>
    <w:p w14:paraId="6C8DFB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DE71E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4699C4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40AFC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047B3EA0" w14:textId="77777777" w:rsidR="00110E03" w:rsidRDefault="00110E03" w:rsidP="00110E03">
      <w:pPr>
        <w:pStyle w:val="PL"/>
        <w:rPr>
          <w:lang w:val="en-US"/>
        </w:rPr>
      </w:pPr>
    </w:p>
    <w:p w14:paraId="071E35C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2D01C8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LDR types</w:t>
      </w:r>
      <w:r>
        <w:rPr>
          <w:rFonts w:cs="Arial"/>
          <w:szCs w:val="18"/>
        </w:rPr>
        <w:t>.</w:t>
      </w:r>
    </w:p>
    <w:p w14:paraId="3883C19E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1A7A37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737CB2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27866DE" w14:textId="77777777" w:rsidR="00110E03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600EF6C3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391D85D0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3CA3476B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5EF798F4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5BB3B49C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1824BB10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42907FD" w14:textId="77777777" w:rsidR="00110E03" w:rsidRDefault="00110E03" w:rsidP="00110E03">
      <w:pPr>
        <w:pStyle w:val="PL"/>
        <w:rPr>
          <w:lang w:val="en-US"/>
        </w:rPr>
      </w:pPr>
    </w:p>
    <w:p w14:paraId="4524511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1D4709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 of event reporting area</w:t>
      </w:r>
      <w:r>
        <w:rPr>
          <w:rFonts w:cs="Arial"/>
          <w:szCs w:val="18"/>
        </w:rPr>
        <w:t>.</w:t>
      </w:r>
    </w:p>
    <w:p w14:paraId="4940F43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BE67BA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421EDE3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14AFF6DB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3D9DFDC9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711DD3C5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20521EE9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09788B5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0855E84" w14:textId="77777777" w:rsidR="00110E03" w:rsidRDefault="00110E03" w:rsidP="00110E03">
      <w:pPr>
        <w:pStyle w:val="PL"/>
        <w:rPr>
          <w:lang w:val="en-US"/>
        </w:rPr>
      </w:pPr>
    </w:p>
    <w:p w14:paraId="4787E1B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42EB1B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occurrence of event reporting</w:t>
      </w:r>
      <w:r>
        <w:rPr>
          <w:rFonts w:cs="Arial"/>
          <w:szCs w:val="18"/>
        </w:rPr>
        <w:t>.</w:t>
      </w:r>
    </w:p>
    <w:p w14:paraId="5094484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3A68A9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7207E4F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49A44F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2D53736B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757FAD9A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E33F611" w14:textId="77777777" w:rsidR="00110E03" w:rsidRDefault="00110E03" w:rsidP="00110E03">
      <w:pPr>
        <w:pStyle w:val="PL"/>
        <w:rPr>
          <w:lang w:val="en-US"/>
        </w:rPr>
      </w:pPr>
    </w:p>
    <w:p w14:paraId="6A73AD3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72C9C6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access types of event reporting</w:t>
      </w:r>
      <w:r>
        <w:rPr>
          <w:rFonts w:cs="Arial"/>
          <w:szCs w:val="18"/>
        </w:rPr>
        <w:t>.</w:t>
      </w:r>
    </w:p>
    <w:p w14:paraId="41CEA94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03FF21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03811A9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20A530B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01208DE3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58EFFC7A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09B5CB50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NR_LEO</w:t>
      </w:r>
    </w:p>
    <w:p w14:paraId="1E4565BA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</w:t>
      </w:r>
      <w:r>
        <w:rPr>
          <w:rFonts w:hint="eastAsia"/>
          <w:lang w:val="en-US" w:eastAsia="zh-CN"/>
        </w:rPr>
        <w:t>M</w:t>
      </w:r>
      <w:r w:rsidRPr="002B033A">
        <w:rPr>
          <w:lang w:val="en-US" w:eastAsia="zh-CN"/>
        </w:rPr>
        <w:t>EO</w:t>
      </w:r>
    </w:p>
    <w:p w14:paraId="675C43BF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</w:t>
      </w:r>
      <w:r>
        <w:rPr>
          <w:rFonts w:hint="eastAsia"/>
          <w:lang w:eastAsia="zh-CN"/>
        </w:rPr>
        <w:t>G</w:t>
      </w:r>
      <w:r w:rsidRPr="002B033A">
        <w:rPr>
          <w:lang w:eastAsia="zh-CN"/>
        </w:rPr>
        <w:t>EO</w:t>
      </w:r>
    </w:p>
    <w:p w14:paraId="599FD28C" w14:textId="77777777" w:rsidR="00110E03" w:rsidRPr="00487DA4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NR_OTHER_SAT</w:t>
      </w:r>
    </w:p>
    <w:p w14:paraId="635D2EBB" w14:textId="77777777" w:rsidR="00110E03" w:rsidRPr="00487DA4" w:rsidRDefault="00110E03" w:rsidP="00110E0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</w:t>
      </w:r>
      <w:r>
        <w:t>EUTRA_CONNECTED_TO_EPC</w:t>
      </w:r>
    </w:p>
    <w:p w14:paraId="08D6AF0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F055305" w14:textId="77777777" w:rsidR="00110E03" w:rsidRDefault="00110E03" w:rsidP="00110E03">
      <w:pPr>
        <w:pStyle w:val="PL"/>
        <w:rPr>
          <w:lang w:val="en-US"/>
        </w:rPr>
      </w:pPr>
    </w:p>
    <w:p w14:paraId="7A4EB87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39086CC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event classes</w:t>
      </w:r>
      <w:r>
        <w:rPr>
          <w:rFonts w:cs="Arial"/>
          <w:szCs w:val="18"/>
        </w:rPr>
        <w:t>.</w:t>
      </w:r>
    </w:p>
    <w:p w14:paraId="1342C2C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336F8A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EEDE68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37B183F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301F7644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208CDA5" w14:textId="77777777" w:rsidR="00110E03" w:rsidRDefault="00110E03" w:rsidP="00110E03">
      <w:pPr>
        <w:pStyle w:val="PL"/>
        <w:rPr>
          <w:lang w:val="en-US"/>
        </w:rPr>
      </w:pPr>
    </w:p>
    <w:p w14:paraId="66C5FC9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5478424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type of event reporting</w:t>
      </w:r>
      <w:r>
        <w:rPr>
          <w:rFonts w:cs="Arial"/>
          <w:szCs w:val="18"/>
        </w:rPr>
        <w:t>.</w:t>
      </w:r>
    </w:p>
    <w:p w14:paraId="2492E58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27C0FB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lastRenderedPageBreak/>
        <w:t xml:space="preserve">        - type: string</w:t>
      </w:r>
    </w:p>
    <w:p w14:paraId="5C737E4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5C0365E" w14:textId="77777777" w:rsidR="00110E03" w:rsidRPr="0032314A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PERIODIC_EVENT</w:t>
      </w:r>
    </w:p>
    <w:p w14:paraId="49F2A66A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7CE70A6B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4687A9E0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5D8CCBB8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7D702769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52A4D19E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180A789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INTERMEDIATE</w:t>
      </w:r>
      <w:r w:rsidRPr="0032314A">
        <w:rPr>
          <w:lang w:val="en-US"/>
        </w:rPr>
        <w:t>_EVENT</w:t>
      </w:r>
    </w:p>
    <w:p w14:paraId="64C0D254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5451D76D" w14:textId="77777777" w:rsidR="00110E03" w:rsidRPr="00487DA4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 w:rsidRPr="00E64040">
        <w:rPr>
          <w:rFonts w:ascii="Courier New" w:hAnsi="Courier New"/>
          <w:sz w:val="16"/>
        </w:rPr>
        <w:t xml:space="preserve">            - CUMULATIVE_EVENT_REPORT</w:t>
      </w:r>
    </w:p>
    <w:p w14:paraId="62C2548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4328AE6" w14:textId="77777777" w:rsidR="00110E03" w:rsidRDefault="00110E03" w:rsidP="00110E03">
      <w:pPr>
        <w:pStyle w:val="PL"/>
        <w:rPr>
          <w:lang w:val="en-US"/>
        </w:rPr>
      </w:pPr>
    </w:p>
    <w:p w14:paraId="3207860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65AE7B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causes of event reporting termination</w:t>
      </w:r>
      <w:r>
        <w:rPr>
          <w:rFonts w:cs="Arial"/>
          <w:szCs w:val="18"/>
        </w:rPr>
        <w:t>.</w:t>
      </w:r>
    </w:p>
    <w:p w14:paraId="71B7B6F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FF26710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168A21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61FE916" w14:textId="77777777" w:rsidR="00110E03" w:rsidRPr="0032314A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313DAD76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26345D40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41EA261F" w14:textId="77777777" w:rsidR="00110E03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EC5487E" w14:textId="77777777" w:rsidR="00110E03" w:rsidRDefault="00110E03" w:rsidP="00110E03">
      <w:pPr>
        <w:pStyle w:val="PL"/>
        <w:rPr>
          <w:lang w:val="en-US"/>
        </w:rPr>
      </w:pPr>
    </w:p>
    <w:p w14:paraId="017AE8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6324681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LCS QoS class</w:t>
      </w:r>
      <w:r>
        <w:rPr>
          <w:rFonts w:cs="Arial"/>
          <w:szCs w:val="18"/>
        </w:rPr>
        <w:t>.</w:t>
      </w:r>
    </w:p>
    <w:p w14:paraId="06B993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63DD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A25BB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4A4AE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CB80A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1B7FDE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137C54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3D2A805" w14:textId="77777777" w:rsidR="00110E03" w:rsidRDefault="00110E03" w:rsidP="00110E03">
      <w:pPr>
        <w:pStyle w:val="PL"/>
        <w:rPr>
          <w:lang w:val="en-US"/>
        </w:rPr>
      </w:pPr>
    </w:p>
    <w:p w14:paraId="638489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1710B">
        <w:rPr>
          <w:lang w:eastAsia="zh-CN"/>
        </w:rPr>
        <w:t>UeLocationServiceInd</w:t>
      </w:r>
      <w:r>
        <w:rPr>
          <w:lang w:val="en-US"/>
        </w:rPr>
        <w:t>:</w:t>
      </w:r>
    </w:p>
    <w:p w14:paraId="6EA864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location service types requested by UE</w:t>
      </w:r>
      <w:r>
        <w:rPr>
          <w:rFonts w:cs="Arial"/>
          <w:szCs w:val="18"/>
        </w:rPr>
        <w:t>.</w:t>
      </w:r>
    </w:p>
    <w:p w14:paraId="4D30F88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BC03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9DE39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4C4B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22ECF0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6DC5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D42FE46" w14:textId="77777777" w:rsidR="00110E03" w:rsidRDefault="00110E03" w:rsidP="00110E03">
      <w:pPr>
        <w:pStyle w:val="PL"/>
        <w:rPr>
          <w:lang w:val="en-US"/>
        </w:rPr>
      </w:pPr>
    </w:p>
    <w:p w14:paraId="0E21C4D6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</w:t>
      </w:r>
      <w:r w:rsidRPr="00EE2E59">
        <w:rPr>
          <w:rFonts w:ascii="Courier New" w:hAnsi="Courier New"/>
          <w:sz w:val="16"/>
          <w:lang w:eastAsia="zh-CN"/>
        </w:rPr>
        <w:t>Ind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4088ED88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>
        <w:rPr>
          <w:rFonts w:ascii="Courier New" w:hAnsi="Courier New"/>
          <w:sz w:val="16"/>
        </w:rPr>
        <w:t>UE location indoor or outdoor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600D3F3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773E0AE5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2234FA1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656A0FDA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30EF087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5D23C69E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08786FF" w14:textId="77777777" w:rsidR="00110E03" w:rsidRDefault="00110E03" w:rsidP="00110E03">
      <w:pPr>
        <w:pStyle w:val="PL"/>
        <w:rPr>
          <w:lang w:val="en-US"/>
        </w:rPr>
      </w:pPr>
    </w:p>
    <w:p w14:paraId="2A52B82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4270A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 w:rsidRPr="001551B6">
        <w:t xml:space="preserve">the positioning fix </w:t>
      </w:r>
      <w:r>
        <w:t>type</w:t>
      </w:r>
      <w:r>
        <w:rPr>
          <w:rFonts w:cs="Arial"/>
          <w:szCs w:val="18"/>
        </w:rPr>
        <w:t>.</w:t>
      </w:r>
    </w:p>
    <w:p w14:paraId="77576D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1DF2F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FE3B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35EFE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534095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6FA31F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0C2813" w14:textId="77777777" w:rsidR="00110E03" w:rsidRDefault="00110E03" w:rsidP="00110E03">
      <w:pPr>
        <w:pStyle w:val="PL"/>
        <w:rPr>
          <w:lang w:val="en-US"/>
        </w:rPr>
      </w:pPr>
    </w:p>
    <w:p w14:paraId="4D6A599C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C33D3D">
        <w:rPr>
          <w:rFonts w:ascii="Courier New" w:hAnsi="Courier New"/>
          <w:sz w:val="16"/>
          <w:lang w:eastAsia="zh-CN"/>
        </w:rPr>
        <w:t>LosNlosMeasureInd</w:t>
      </w:r>
      <w:r>
        <w:rPr>
          <w:rFonts w:ascii="Courier New" w:hAnsi="Courier New"/>
          <w:sz w:val="16"/>
          <w:lang w:val="en-US"/>
        </w:rPr>
        <w:t>:</w:t>
      </w:r>
    </w:p>
    <w:p w14:paraId="03FCA76B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</w:t>
      </w:r>
      <w:r w:rsidRPr="00A9321D">
        <w:rPr>
          <w:rFonts w:ascii="Courier New" w:hAnsi="Courier New"/>
          <w:sz w:val="16"/>
        </w:rPr>
        <w:t>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0EAF5D0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88FE4D9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34B51D7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3B8F8C6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0D0B445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04485734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6462AD3" w14:textId="77777777" w:rsidR="00110E03" w:rsidRDefault="00110E03" w:rsidP="00110E03">
      <w:pPr>
        <w:pStyle w:val="PL"/>
        <w:rPr>
          <w:lang w:val="en-US"/>
        </w:rPr>
      </w:pPr>
    </w:p>
    <w:p w14:paraId="2CE5BEB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8B41A2">
        <w:rPr>
          <w:rFonts w:ascii="Courier New" w:hAnsi="Courier New"/>
          <w:sz w:val="16"/>
          <w:lang w:eastAsia="zh-CN"/>
        </w:rPr>
        <w:t>UpConnectionStatus</w:t>
      </w:r>
      <w:r>
        <w:rPr>
          <w:rFonts w:ascii="Courier New" w:hAnsi="Courier New"/>
          <w:sz w:val="16"/>
          <w:lang w:val="en-US"/>
        </w:rPr>
        <w:t>:</w:t>
      </w:r>
    </w:p>
    <w:p w14:paraId="04D13E35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8B41A2"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A4C29AE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06E7DB6B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7D95E3C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3900C66A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ESTABLISHED</w:t>
      </w:r>
    </w:p>
    <w:p w14:paraId="6DC8A73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RELEASED</w:t>
      </w:r>
    </w:p>
    <w:p w14:paraId="45C32F6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MOVE</w:t>
      </w:r>
    </w:p>
    <w:p w14:paraId="6BFFA258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- type: string</w:t>
      </w:r>
    </w:p>
    <w:p w14:paraId="4903EED2" w14:textId="77777777" w:rsidR="00110E03" w:rsidRDefault="00110E03" w:rsidP="00110E03">
      <w:pPr>
        <w:pStyle w:val="PL"/>
        <w:rPr>
          <w:lang w:val="en-US"/>
        </w:rPr>
      </w:pPr>
    </w:p>
    <w:p w14:paraId="36EDDB0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 w:rsidRPr="00323E1C">
        <w:rPr>
          <w:rFonts w:ascii="Courier New" w:hAnsi="Courier New"/>
          <w:sz w:val="16"/>
          <w:lang w:eastAsia="zh-CN"/>
        </w:rPr>
        <w:t>Ranging</w:t>
      </w:r>
      <w:r>
        <w:rPr>
          <w:rFonts w:ascii="Courier New" w:hAnsi="Courier New"/>
          <w:sz w:val="16"/>
          <w:lang w:eastAsia="zh-CN"/>
        </w:rPr>
        <w:t>S</w:t>
      </w:r>
      <w:r w:rsidRPr="00323E1C">
        <w:rPr>
          <w:rFonts w:ascii="Courier New" w:hAnsi="Courier New"/>
          <w:sz w:val="16"/>
          <w:lang w:eastAsia="zh-CN"/>
        </w:rPr>
        <w:t>lResult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5DF7CB1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</w:t>
      </w:r>
      <w:r w:rsidRPr="00224167">
        <w:t xml:space="preserve"> </w:t>
      </w:r>
      <w:r>
        <w:rPr>
          <w:rFonts w:ascii="Courier New" w:hAnsi="Courier New"/>
          <w:sz w:val="16"/>
          <w:lang w:val="en-US"/>
        </w:rPr>
        <w:t>Specifies t</w:t>
      </w:r>
      <w:r w:rsidRPr="00224167">
        <w:rPr>
          <w:rFonts w:ascii="Courier New" w:hAnsi="Courier New"/>
          <w:sz w:val="16"/>
          <w:lang w:val="en-US"/>
        </w:rPr>
        <w:t>he type of result requested for ranging and sidelink positioning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0636483C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6B7DDF57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6EDF9A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028E540F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ABSOLUTE_LOCATION</w:t>
      </w:r>
    </w:p>
    <w:p w14:paraId="293B6A44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RELATIVE_LOCATION</w:t>
      </w:r>
    </w:p>
    <w:p w14:paraId="676869A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RANGING_DIRECTION</w:t>
      </w:r>
    </w:p>
    <w:p w14:paraId="2BA9157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</w:t>
      </w:r>
    </w:p>
    <w:p w14:paraId="10A83C4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DIRECTION</w:t>
      </w:r>
    </w:p>
    <w:p w14:paraId="211C904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VELOCITY</w:t>
      </w:r>
    </w:p>
    <w:p w14:paraId="5FD71D79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RELATIVE_VELOCITY</w:t>
      </w:r>
    </w:p>
    <w:p w14:paraId="5A92A19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64D261F" w14:textId="77777777" w:rsidR="00110E03" w:rsidRDefault="00110E03" w:rsidP="00110E03">
      <w:pPr>
        <w:pStyle w:val="PL"/>
        <w:rPr>
          <w:lang w:val="en-US"/>
        </w:rPr>
      </w:pPr>
    </w:p>
    <w:p w14:paraId="18BC431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 w:rsidRPr="00224167">
        <w:rPr>
          <w:rFonts w:ascii="Courier New" w:hAnsi="Courier New"/>
          <w:sz w:val="16"/>
          <w:lang w:eastAsia="zh-CN"/>
        </w:rPr>
        <w:t>RelatedUEType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0965817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 w:rsidRPr="00224167">
        <w:rPr>
          <w:rFonts w:ascii="Courier New" w:hAnsi="Courier New"/>
          <w:sz w:val="16"/>
        </w:rPr>
        <w:t>the different roles of UE for ranging and sidelink positioning service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1623DAF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789311EF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3D23FB7B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287368B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LOCATED_UE</w:t>
      </w:r>
    </w:p>
    <w:p w14:paraId="6E83FAF5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REFERENCE_UE</w:t>
      </w:r>
    </w:p>
    <w:p w14:paraId="583F6CBB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143B3926" w14:textId="77777777" w:rsidR="00110E03" w:rsidRDefault="00110E03" w:rsidP="00110E03">
      <w:pPr>
        <w:pStyle w:val="PL"/>
        <w:rPr>
          <w:lang w:val="en-US"/>
        </w:rPr>
      </w:pPr>
    </w:p>
    <w:p w14:paraId="3F0C19E8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3935AB">
        <w:rPr>
          <w:rFonts w:ascii="Courier New" w:hAnsi="Courier New"/>
          <w:sz w:val="16"/>
          <w:lang w:eastAsia="zh-CN"/>
        </w:rPr>
        <w:t>LcsUpConnectionInd</w:t>
      </w:r>
      <w:r>
        <w:rPr>
          <w:rFonts w:ascii="Courier New" w:hAnsi="Courier New"/>
          <w:sz w:val="16"/>
          <w:lang w:val="en-US"/>
        </w:rPr>
        <w:t>:</w:t>
      </w:r>
    </w:p>
    <w:p w14:paraId="4E4AAE79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3935AB">
        <w:rPr>
          <w:rFonts w:ascii="Courier New" w:hAnsi="Courier New"/>
          <w:sz w:val="16"/>
        </w:rPr>
        <w:t>LCS UP Connection Indication</w:t>
      </w:r>
      <w:r>
        <w:rPr>
          <w:rFonts w:ascii="Courier New" w:hAnsi="Courier New" w:cs="Arial"/>
          <w:sz w:val="16"/>
          <w:szCs w:val="18"/>
        </w:rPr>
        <w:t>.</w:t>
      </w:r>
    </w:p>
    <w:p w14:paraId="221445F4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ECC6DFD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3A486A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59CDDB47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TERMINATION</w:t>
      </w:r>
    </w:p>
    <w:p w14:paraId="4962183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SETUP</w:t>
      </w:r>
    </w:p>
    <w:p w14:paraId="5349007A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2A42F2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FB09A3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r w:rsidRPr="007C6923">
        <w:rPr>
          <w:lang w:val="en-US"/>
        </w:rPr>
        <w:t>:</w:t>
      </w:r>
    </w:p>
    <w:p w14:paraId="151833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</w:p>
    <w:p w14:paraId="5C6F217A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2E643C0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65EE7C6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11EE88F9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LCS-UPP</w:t>
      </w:r>
    </w:p>
    <w:p w14:paraId="07097D78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121F233D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F9788F1" w14:textId="77777777" w:rsidR="00110E03" w:rsidRDefault="00110E03" w:rsidP="00110E03"/>
    <w:p w14:paraId="036D5EB8" w14:textId="77777777" w:rsidR="00110E03" w:rsidRDefault="00110E03" w:rsidP="00110E0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8DEF3" w14:textId="77777777" w:rsidR="00D9717A" w:rsidRDefault="00D9717A">
      <w:r>
        <w:separator/>
      </w:r>
    </w:p>
  </w:endnote>
  <w:endnote w:type="continuationSeparator" w:id="0">
    <w:p w14:paraId="4D246428" w14:textId="77777777" w:rsidR="00D9717A" w:rsidRDefault="00D9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CAD86" w14:textId="77777777" w:rsidR="00D9717A" w:rsidRDefault="00D9717A">
      <w:r>
        <w:separator/>
      </w:r>
    </w:p>
  </w:footnote>
  <w:footnote w:type="continuationSeparator" w:id="0">
    <w:p w14:paraId="3A75CEC1" w14:textId="77777777" w:rsidR="00D9717A" w:rsidRDefault="00D9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A690D" w:rsidRDefault="00AA69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A690D" w:rsidRDefault="00AA6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A690D" w:rsidRDefault="00AA69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A690D" w:rsidRDefault="00AA6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42C3"/>
    <w:rsid w:val="0005682E"/>
    <w:rsid w:val="00067F3B"/>
    <w:rsid w:val="000756C1"/>
    <w:rsid w:val="00090949"/>
    <w:rsid w:val="000968DA"/>
    <w:rsid w:val="000A6394"/>
    <w:rsid w:val="000B7FED"/>
    <w:rsid w:val="000C038A"/>
    <w:rsid w:val="000C6598"/>
    <w:rsid w:val="000D44B3"/>
    <w:rsid w:val="000D6ED8"/>
    <w:rsid w:val="000E0EF0"/>
    <w:rsid w:val="000E14A7"/>
    <w:rsid w:val="000E2205"/>
    <w:rsid w:val="00110E03"/>
    <w:rsid w:val="00116885"/>
    <w:rsid w:val="00116C1A"/>
    <w:rsid w:val="00122715"/>
    <w:rsid w:val="001415E3"/>
    <w:rsid w:val="00145D43"/>
    <w:rsid w:val="00192C46"/>
    <w:rsid w:val="001A08B3"/>
    <w:rsid w:val="001A7B60"/>
    <w:rsid w:val="001B39EB"/>
    <w:rsid w:val="001B52F0"/>
    <w:rsid w:val="001B7A65"/>
    <w:rsid w:val="001E4010"/>
    <w:rsid w:val="001E41F3"/>
    <w:rsid w:val="001E6080"/>
    <w:rsid w:val="001F5B25"/>
    <w:rsid w:val="002007B9"/>
    <w:rsid w:val="00205CB4"/>
    <w:rsid w:val="0020749D"/>
    <w:rsid w:val="0026004D"/>
    <w:rsid w:val="00262326"/>
    <w:rsid w:val="002640DD"/>
    <w:rsid w:val="00275D12"/>
    <w:rsid w:val="00275EC2"/>
    <w:rsid w:val="00284FEB"/>
    <w:rsid w:val="002860C4"/>
    <w:rsid w:val="002B124A"/>
    <w:rsid w:val="002B5741"/>
    <w:rsid w:val="002C660B"/>
    <w:rsid w:val="002D2017"/>
    <w:rsid w:val="002D3944"/>
    <w:rsid w:val="002E472E"/>
    <w:rsid w:val="00301D29"/>
    <w:rsid w:val="00305409"/>
    <w:rsid w:val="003609EF"/>
    <w:rsid w:val="0036231A"/>
    <w:rsid w:val="0036739F"/>
    <w:rsid w:val="0037247E"/>
    <w:rsid w:val="00374DD4"/>
    <w:rsid w:val="00390FD1"/>
    <w:rsid w:val="003A76A3"/>
    <w:rsid w:val="003D0BF2"/>
    <w:rsid w:val="003E1A36"/>
    <w:rsid w:val="003F4F25"/>
    <w:rsid w:val="00410371"/>
    <w:rsid w:val="00410713"/>
    <w:rsid w:val="00410A4D"/>
    <w:rsid w:val="00422690"/>
    <w:rsid w:val="004242F1"/>
    <w:rsid w:val="00425379"/>
    <w:rsid w:val="0046309C"/>
    <w:rsid w:val="00481720"/>
    <w:rsid w:val="004B75B7"/>
    <w:rsid w:val="004D1655"/>
    <w:rsid w:val="004D1AE5"/>
    <w:rsid w:val="00505915"/>
    <w:rsid w:val="00511EE6"/>
    <w:rsid w:val="005141D9"/>
    <w:rsid w:val="0051580D"/>
    <w:rsid w:val="005327E7"/>
    <w:rsid w:val="005412C8"/>
    <w:rsid w:val="00547111"/>
    <w:rsid w:val="005675B5"/>
    <w:rsid w:val="00592956"/>
    <w:rsid w:val="00592D74"/>
    <w:rsid w:val="005939CE"/>
    <w:rsid w:val="005A363B"/>
    <w:rsid w:val="005B5821"/>
    <w:rsid w:val="005C7AB8"/>
    <w:rsid w:val="005D54B7"/>
    <w:rsid w:val="005D71B9"/>
    <w:rsid w:val="005E2C44"/>
    <w:rsid w:val="00621188"/>
    <w:rsid w:val="006257ED"/>
    <w:rsid w:val="00632966"/>
    <w:rsid w:val="006466CE"/>
    <w:rsid w:val="0065084A"/>
    <w:rsid w:val="00653DE4"/>
    <w:rsid w:val="006542A3"/>
    <w:rsid w:val="00665C47"/>
    <w:rsid w:val="00684293"/>
    <w:rsid w:val="00691680"/>
    <w:rsid w:val="00693A78"/>
    <w:rsid w:val="00695808"/>
    <w:rsid w:val="006B46FB"/>
    <w:rsid w:val="006D1CF1"/>
    <w:rsid w:val="006E21FB"/>
    <w:rsid w:val="006F4128"/>
    <w:rsid w:val="0071664C"/>
    <w:rsid w:val="00740F66"/>
    <w:rsid w:val="007453F9"/>
    <w:rsid w:val="007528FA"/>
    <w:rsid w:val="007668C3"/>
    <w:rsid w:val="00775E1F"/>
    <w:rsid w:val="0078067A"/>
    <w:rsid w:val="00792342"/>
    <w:rsid w:val="007977A8"/>
    <w:rsid w:val="007B512A"/>
    <w:rsid w:val="007C2097"/>
    <w:rsid w:val="007D14CF"/>
    <w:rsid w:val="007D6A07"/>
    <w:rsid w:val="007F6CB6"/>
    <w:rsid w:val="007F7259"/>
    <w:rsid w:val="008040A8"/>
    <w:rsid w:val="008218A8"/>
    <w:rsid w:val="008279FA"/>
    <w:rsid w:val="00830821"/>
    <w:rsid w:val="008362EF"/>
    <w:rsid w:val="008626E7"/>
    <w:rsid w:val="00865450"/>
    <w:rsid w:val="00865BB2"/>
    <w:rsid w:val="00870EE7"/>
    <w:rsid w:val="00872F98"/>
    <w:rsid w:val="008863B9"/>
    <w:rsid w:val="00890672"/>
    <w:rsid w:val="008A45A6"/>
    <w:rsid w:val="008D00A1"/>
    <w:rsid w:val="008D3CCC"/>
    <w:rsid w:val="008F3789"/>
    <w:rsid w:val="008F65BE"/>
    <w:rsid w:val="008F686C"/>
    <w:rsid w:val="009148DE"/>
    <w:rsid w:val="00941E30"/>
    <w:rsid w:val="009441C7"/>
    <w:rsid w:val="009457BE"/>
    <w:rsid w:val="009521E4"/>
    <w:rsid w:val="009538ED"/>
    <w:rsid w:val="00971A5C"/>
    <w:rsid w:val="009777D9"/>
    <w:rsid w:val="00981561"/>
    <w:rsid w:val="00986A20"/>
    <w:rsid w:val="00991B88"/>
    <w:rsid w:val="009A5753"/>
    <w:rsid w:val="009A579D"/>
    <w:rsid w:val="009D7FEB"/>
    <w:rsid w:val="009E3297"/>
    <w:rsid w:val="009E710E"/>
    <w:rsid w:val="009F734F"/>
    <w:rsid w:val="00A03B9A"/>
    <w:rsid w:val="00A23D95"/>
    <w:rsid w:val="00A246B6"/>
    <w:rsid w:val="00A47E70"/>
    <w:rsid w:val="00A50CF0"/>
    <w:rsid w:val="00A73E7F"/>
    <w:rsid w:val="00A7671C"/>
    <w:rsid w:val="00A81D33"/>
    <w:rsid w:val="00A8596A"/>
    <w:rsid w:val="00AA2CBC"/>
    <w:rsid w:val="00AA690D"/>
    <w:rsid w:val="00AC5820"/>
    <w:rsid w:val="00AD1CD8"/>
    <w:rsid w:val="00AD72E5"/>
    <w:rsid w:val="00B04FF9"/>
    <w:rsid w:val="00B256D3"/>
    <w:rsid w:val="00B258BB"/>
    <w:rsid w:val="00B37E0D"/>
    <w:rsid w:val="00B65CE8"/>
    <w:rsid w:val="00B67B97"/>
    <w:rsid w:val="00B968C8"/>
    <w:rsid w:val="00BA3EC5"/>
    <w:rsid w:val="00BA51D9"/>
    <w:rsid w:val="00BB2D64"/>
    <w:rsid w:val="00BB5DFC"/>
    <w:rsid w:val="00BC36E4"/>
    <w:rsid w:val="00BD279D"/>
    <w:rsid w:val="00BD6BB8"/>
    <w:rsid w:val="00BD77B0"/>
    <w:rsid w:val="00C31FF6"/>
    <w:rsid w:val="00C32F46"/>
    <w:rsid w:val="00C65176"/>
    <w:rsid w:val="00C66BA2"/>
    <w:rsid w:val="00C870F6"/>
    <w:rsid w:val="00C90231"/>
    <w:rsid w:val="00C95985"/>
    <w:rsid w:val="00C970EC"/>
    <w:rsid w:val="00CA138F"/>
    <w:rsid w:val="00CC5026"/>
    <w:rsid w:val="00CC68D0"/>
    <w:rsid w:val="00CE5050"/>
    <w:rsid w:val="00D03137"/>
    <w:rsid w:val="00D03F9A"/>
    <w:rsid w:val="00D06D51"/>
    <w:rsid w:val="00D24991"/>
    <w:rsid w:val="00D434B0"/>
    <w:rsid w:val="00D50255"/>
    <w:rsid w:val="00D66520"/>
    <w:rsid w:val="00D72F9F"/>
    <w:rsid w:val="00D84AE9"/>
    <w:rsid w:val="00D9717A"/>
    <w:rsid w:val="00DA5B5C"/>
    <w:rsid w:val="00DC0B6E"/>
    <w:rsid w:val="00DD79F1"/>
    <w:rsid w:val="00DE34CF"/>
    <w:rsid w:val="00DE4F91"/>
    <w:rsid w:val="00DE5E5A"/>
    <w:rsid w:val="00E13F3D"/>
    <w:rsid w:val="00E14545"/>
    <w:rsid w:val="00E34898"/>
    <w:rsid w:val="00E40877"/>
    <w:rsid w:val="00E67A48"/>
    <w:rsid w:val="00E90B44"/>
    <w:rsid w:val="00EB09B7"/>
    <w:rsid w:val="00ED4163"/>
    <w:rsid w:val="00EE7D7C"/>
    <w:rsid w:val="00F061E8"/>
    <w:rsid w:val="00F25D98"/>
    <w:rsid w:val="00F300FB"/>
    <w:rsid w:val="00F5088E"/>
    <w:rsid w:val="00F53FA1"/>
    <w:rsid w:val="00F55918"/>
    <w:rsid w:val="00F5693F"/>
    <w:rsid w:val="00FA6B9D"/>
    <w:rsid w:val="00FB32BC"/>
    <w:rsid w:val="00FB6386"/>
    <w:rsid w:val="00FB7466"/>
    <w:rsid w:val="00FB7745"/>
    <w:rsid w:val="00FC5512"/>
    <w:rsid w:val="00FC7121"/>
    <w:rsid w:val="00FD2A76"/>
    <w:rsid w:val="00FD447E"/>
    <w:rsid w:val="00FE54E1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D7C28-DB48-4162-A119-A53343F1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40</Pages>
  <Words>13065</Words>
  <Characters>74475</Characters>
  <Application>Microsoft Office Word</Application>
  <DocSecurity>0</DocSecurity>
  <Lines>620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catt2</cp:lastModifiedBy>
  <cp:revision>145</cp:revision>
  <cp:lastPrinted>1899-12-31T23:00:00Z</cp:lastPrinted>
  <dcterms:created xsi:type="dcterms:W3CDTF">2020-02-03T08:32:00Z</dcterms:created>
  <dcterms:modified xsi:type="dcterms:W3CDTF">2024-03-06T07:12:00Z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